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402" w:rsidRPr="006E60DF" w:rsidRDefault="00544402" w:rsidP="00544402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544402" w:rsidRDefault="00544402" w:rsidP="00544402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544402" w:rsidRDefault="00CA0619" w:rsidP="00544402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AC-1</w:t>
      </w:r>
      <w:r w:rsidR="003C3EE7">
        <w:t>1</w:t>
      </w:r>
      <w:r w:rsidR="00E03689">
        <w:t>2</w:t>
      </w:r>
    </w:p>
    <w:p w:rsidR="00544402" w:rsidRDefault="00B4132A" w:rsidP="00544402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 xml:space="preserve">April </w:t>
      </w:r>
      <w:r w:rsidR="00544402">
        <w:t>-201</w:t>
      </w:r>
      <w:r w:rsidR="00F5062A">
        <w:t>8</w:t>
      </w:r>
    </w:p>
    <w:p w:rsidR="00544402" w:rsidRPr="006E22FA" w:rsidRDefault="00E03689" w:rsidP="00544402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M.Com</w:t>
      </w:r>
      <w:r w:rsidR="00871C90">
        <w:rPr>
          <w:b/>
          <w:sz w:val="28"/>
          <w:szCs w:val="28"/>
        </w:rPr>
        <w:t xml:space="preserve">., </w:t>
      </w:r>
      <w:r w:rsidR="00544402">
        <w:rPr>
          <w:b/>
          <w:sz w:val="28"/>
          <w:szCs w:val="28"/>
        </w:rPr>
        <w:t>Sem.-</w:t>
      </w:r>
      <w:r w:rsidR="003C3EE7">
        <w:rPr>
          <w:b/>
          <w:sz w:val="28"/>
          <w:szCs w:val="28"/>
        </w:rPr>
        <w:t>I</w:t>
      </w:r>
      <w:r>
        <w:rPr>
          <w:b/>
          <w:sz w:val="28"/>
          <w:szCs w:val="28"/>
        </w:rPr>
        <w:t>V</w:t>
      </w:r>
    </w:p>
    <w:p w:rsidR="00C215E5" w:rsidRDefault="00E03689" w:rsidP="00544402">
      <w:pPr>
        <w:jc w:val="center"/>
        <w:rPr>
          <w:b/>
          <w:sz w:val="28"/>
        </w:rPr>
      </w:pPr>
      <w:r>
        <w:rPr>
          <w:b/>
          <w:sz w:val="28"/>
        </w:rPr>
        <w:t>509-EA/ED/EE : International Accounting</w:t>
      </w:r>
    </w:p>
    <w:p w:rsidR="0019107E" w:rsidRPr="0019107E" w:rsidRDefault="0019107E" w:rsidP="00544402">
      <w:pPr>
        <w:jc w:val="center"/>
        <w:rPr>
          <w:b/>
          <w:sz w:val="20"/>
        </w:rPr>
      </w:pPr>
    </w:p>
    <w:p w:rsidR="003E4DC4" w:rsidRDefault="003E4DC4" w:rsidP="003E4DC4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 xml:space="preserve">Time :  </w:t>
      </w:r>
      <w:r w:rsidR="003C3EE7">
        <w:rPr>
          <w:b/>
          <w:bCs/>
        </w:rPr>
        <w:t>3</w:t>
      </w:r>
      <w:r>
        <w:rPr>
          <w:b/>
          <w:bCs/>
        </w:rPr>
        <w:t xml:space="preserve"> Hours]</w:t>
      </w:r>
      <w:r>
        <w:rPr>
          <w:b/>
          <w:bCs/>
        </w:rPr>
        <w:tab/>
      </w:r>
      <w:r>
        <w:rPr>
          <w:b/>
          <w:bCs/>
        </w:rPr>
        <w:tab/>
        <w:t xml:space="preserve">[Max. Marks : </w:t>
      </w:r>
      <w:r w:rsidR="003C3EE7">
        <w:rPr>
          <w:b/>
          <w:bCs/>
        </w:rPr>
        <w:t>70</w:t>
      </w:r>
    </w:p>
    <w:p w:rsidR="0019107E" w:rsidRPr="0019107E" w:rsidRDefault="0019107E" w:rsidP="003E4DC4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  <w:sz w:val="12"/>
        </w:rPr>
      </w:pPr>
    </w:p>
    <w:p w:rsidR="00BA56D1" w:rsidRDefault="00E93B1D" w:rsidP="003C35CD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line="360" w:lineRule="auto"/>
        <w:ind w:left="573" w:right="335" w:hanging="573"/>
        <w:jc w:val="both"/>
        <w:rPr>
          <w:b/>
          <w:bCs/>
        </w:rPr>
      </w:pPr>
      <w:r>
        <w:rPr>
          <w:bCs/>
        </w:rPr>
        <w:t>1.</w:t>
      </w:r>
      <w:r>
        <w:rPr>
          <w:bCs/>
        </w:rPr>
        <w:tab/>
        <w:t>(</w:t>
      </w:r>
      <w:r w:rsidR="00E03689">
        <w:rPr>
          <w:bCs/>
        </w:rPr>
        <w:t>A</w:t>
      </w:r>
      <w:r>
        <w:rPr>
          <w:bCs/>
        </w:rPr>
        <w:t>)</w:t>
      </w:r>
      <w:r>
        <w:rPr>
          <w:bCs/>
        </w:rPr>
        <w:tab/>
      </w:r>
      <w:r w:rsidR="00076D0B">
        <w:rPr>
          <w:rFonts w:ascii="SHREE-GUJX-0754" w:hAnsi="SHREE-GUJX-0754"/>
          <w:bCs/>
          <w:sz w:val="30"/>
        </w:rPr>
        <w:t>    </w:t>
      </w:r>
      <w:r w:rsidR="00E03689">
        <w:rPr>
          <w:bCs/>
        </w:rPr>
        <w:t xml:space="preserve"> ? </w:t>
      </w:r>
      <w:r w:rsidR="00076D0B">
        <w:rPr>
          <w:rFonts w:ascii="SHREE-GUJX-0754" w:hAnsi="SHREE-GUJX-0754"/>
          <w:bCs/>
          <w:sz w:val="30"/>
        </w:rPr>
        <w:t>  .</w:t>
      </w:r>
      <w:r w:rsidR="00E03689">
        <w:rPr>
          <w:bCs/>
        </w:rPr>
        <w:tab/>
      </w:r>
      <w:r w:rsidR="00E03689">
        <w:rPr>
          <w:b/>
          <w:bCs/>
        </w:rPr>
        <w:t>7</w:t>
      </w:r>
    </w:p>
    <w:p w:rsidR="00E03689" w:rsidRDefault="00E03689" w:rsidP="003C35CD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line="360" w:lineRule="auto"/>
        <w:ind w:left="573" w:right="335" w:hanging="573"/>
        <w:jc w:val="both"/>
        <w:rPr>
          <w:b/>
          <w:bCs/>
        </w:rPr>
      </w:pPr>
      <w:r w:rsidRPr="00E03689">
        <w:rPr>
          <w:bCs/>
        </w:rPr>
        <w:tab/>
        <w:t>(B)</w:t>
      </w:r>
      <w:r>
        <w:rPr>
          <w:bCs/>
        </w:rPr>
        <w:tab/>
      </w:r>
      <w:r w:rsidR="00076D0B">
        <w:rPr>
          <w:rFonts w:ascii="SHREE-GUJX-0754" w:hAnsi="SHREE-GUJX-0754"/>
          <w:bCs/>
          <w:sz w:val="30"/>
        </w:rPr>
        <w:t>    .</w:t>
      </w:r>
      <w:r w:rsidR="00C0488F" w:rsidRPr="00C0488F">
        <w:rPr>
          <w:rFonts w:ascii="SHREE-GUJX-0750" w:hAnsi="SHREE-GUJX-0750" w:cs="SHREE-GUJX-0750"/>
          <w:color w:val="000000"/>
          <w:sz w:val="28"/>
          <w:szCs w:val="28"/>
          <w:lang w:val="en-IN"/>
        </w:rPr>
        <w:t xml:space="preserve"> </w:t>
      </w:r>
      <w:r>
        <w:rPr>
          <w:bCs/>
        </w:rPr>
        <w:tab/>
      </w:r>
      <w:r>
        <w:rPr>
          <w:b/>
          <w:bCs/>
        </w:rPr>
        <w:t>7</w:t>
      </w:r>
    </w:p>
    <w:p w:rsidR="00E03689" w:rsidRPr="00076D0B" w:rsidRDefault="00076D0B" w:rsidP="003C35CD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line="360" w:lineRule="auto"/>
        <w:ind w:left="573" w:right="335" w:hanging="573"/>
        <w:rPr>
          <w:b/>
          <w:bCs/>
        </w:rPr>
      </w:pPr>
      <w:r w:rsidRPr="00076D0B">
        <w:rPr>
          <w:b/>
          <w:bCs/>
        </w:rPr>
        <w:tab/>
      </w:r>
      <w:r w:rsidRPr="00076D0B">
        <w:rPr>
          <w:b/>
          <w:bCs/>
        </w:rPr>
        <w:tab/>
      </w:r>
      <w:r w:rsidRPr="00076D0B">
        <w:rPr>
          <w:b/>
          <w:bCs/>
        </w:rPr>
        <w:tab/>
      </w:r>
      <w:r w:rsidRPr="00076D0B">
        <w:rPr>
          <w:b/>
          <w:bCs/>
        </w:rPr>
        <w:tab/>
      </w:r>
      <w:r w:rsidRPr="00076D0B">
        <w:rPr>
          <w:b/>
          <w:bCs/>
        </w:rPr>
        <w:tab/>
        <w:t xml:space="preserve">   </w:t>
      </w:r>
      <w:r w:rsidRPr="00076D0B">
        <w:rPr>
          <w:rFonts w:ascii="SHREE-GUJX-0754" w:hAnsi="SHREE-GUJX-0754"/>
          <w:b/>
          <w:bCs/>
          <w:sz w:val="30"/>
        </w:rPr>
        <w:t></w:t>
      </w:r>
    </w:p>
    <w:p w:rsidR="00E03689" w:rsidRDefault="00E03689" w:rsidP="003C35CD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line="360" w:lineRule="auto"/>
        <w:ind w:left="573" w:right="335" w:hanging="573"/>
        <w:jc w:val="both"/>
        <w:rPr>
          <w:bCs/>
        </w:rPr>
      </w:pPr>
      <w:r>
        <w:rPr>
          <w:bCs/>
        </w:rPr>
        <w:tab/>
        <w:t>(A)</w:t>
      </w:r>
      <w:r>
        <w:rPr>
          <w:bCs/>
        </w:rPr>
        <w:tab/>
      </w:r>
      <w:r w:rsidR="00076D0B">
        <w:rPr>
          <w:rFonts w:ascii="SHREE-GUJX-0754" w:hAnsi="SHREE-GUJX-0754"/>
          <w:bCs/>
          <w:sz w:val="30"/>
        </w:rPr>
        <w:t>    .</w:t>
      </w:r>
      <w:r>
        <w:rPr>
          <w:bCs/>
        </w:rPr>
        <w:tab/>
      </w:r>
    </w:p>
    <w:p w:rsidR="00E03689" w:rsidRDefault="00E03689" w:rsidP="003C35CD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line="360" w:lineRule="auto"/>
        <w:ind w:left="573" w:right="335" w:hanging="573"/>
        <w:jc w:val="both"/>
        <w:rPr>
          <w:bCs/>
        </w:rPr>
      </w:pPr>
      <w:r>
        <w:rPr>
          <w:bCs/>
        </w:rPr>
        <w:tab/>
        <w:t>(B)</w:t>
      </w:r>
      <w:r>
        <w:rPr>
          <w:bCs/>
        </w:rPr>
        <w:tab/>
      </w:r>
      <w:r w:rsidR="00076D0B">
        <w:rPr>
          <w:rFonts w:ascii="SHREE-GUJX-0754" w:hAnsi="SHREE-GUJX-0754"/>
          <w:bCs/>
          <w:sz w:val="30"/>
        </w:rPr>
        <w:t>        </w:t>
      </w:r>
      <w:r w:rsidR="00C0488F">
        <w:rPr>
          <w:rFonts w:ascii="SHREE-GUJX-0754" w:hAnsi="SHREE-GUJX-0754"/>
          <w:bCs/>
          <w:sz w:val="30"/>
        </w:rPr>
        <w:t></w:t>
      </w:r>
      <w:r w:rsidR="00076D0B">
        <w:rPr>
          <w:rFonts w:ascii="SHREE-GUJX-0754" w:hAnsi="SHREE-GUJX-0754"/>
          <w:bCs/>
          <w:sz w:val="30"/>
        </w:rPr>
        <w:t>  .</w:t>
      </w:r>
      <w:r w:rsidR="005C6396" w:rsidRPr="005C6396">
        <w:rPr>
          <w:rFonts w:ascii="SHREE-DEVX-0708" w:hAnsi="SHREE-DEVX-0708" w:cs="SHREE-DEVX-0708"/>
          <w:color w:val="000000"/>
          <w:sz w:val="28"/>
          <w:szCs w:val="28"/>
          <w:lang w:val="en-IN"/>
        </w:rPr>
        <w:t xml:space="preserve"> </w:t>
      </w:r>
    </w:p>
    <w:p w:rsidR="00E03689" w:rsidRPr="0049142B" w:rsidRDefault="00E03689" w:rsidP="003C35CD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line="360" w:lineRule="auto"/>
        <w:ind w:left="573" w:right="335" w:hanging="573"/>
        <w:jc w:val="both"/>
        <w:rPr>
          <w:bCs/>
          <w:sz w:val="16"/>
        </w:rPr>
      </w:pPr>
    </w:p>
    <w:p w:rsidR="00E03689" w:rsidRDefault="00E03689" w:rsidP="003C35CD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line="360" w:lineRule="auto"/>
        <w:ind w:left="573" w:right="335" w:hanging="573"/>
        <w:jc w:val="both"/>
        <w:rPr>
          <w:bCs/>
        </w:rPr>
      </w:pPr>
      <w:r>
        <w:rPr>
          <w:bCs/>
        </w:rPr>
        <w:t>2.</w:t>
      </w:r>
      <w:r>
        <w:rPr>
          <w:bCs/>
        </w:rPr>
        <w:tab/>
        <w:t>(A)</w:t>
      </w:r>
      <w:r>
        <w:rPr>
          <w:bCs/>
        </w:rPr>
        <w:tab/>
      </w:r>
      <w:r w:rsidR="00076D0B">
        <w:rPr>
          <w:rFonts w:ascii="SHREE-GUJX-0754" w:hAnsi="SHREE-GUJX-0754"/>
          <w:bCs/>
          <w:sz w:val="30"/>
        </w:rPr>
        <w:t>   </w:t>
      </w:r>
      <w:r>
        <w:rPr>
          <w:bCs/>
        </w:rPr>
        <w:t xml:space="preserve"> </w:t>
      </w:r>
      <w:r w:rsidR="00076D0B">
        <w:rPr>
          <w:bCs/>
        </w:rPr>
        <w:t>(</w:t>
      </w:r>
      <w:r>
        <w:rPr>
          <w:bCs/>
        </w:rPr>
        <w:t>IFRS</w:t>
      </w:r>
      <w:r w:rsidR="00076D0B">
        <w:rPr>
          <w:bCs/>
        </w:rPr>
        <w:t xml:space="preserve">) </w:t>
      </w:r>
      <w:r w:rsidR="00076D0B">
        <w:rPr>
          <w:rFonts w:ascii="SHREE-GUJX-0754" w:hAnsi="SHREE-GUJX-0754"/>
          <w:bCs/>
          <w:sz w:val="30"/>
        </w:rPr>
        <w:t>   </w:t>
      </w:r>
      <w:r>
        <w:rPr>
          <w:bCs/>
        </w:rPr>
        <w:t xml:space="preserve"> ?</w:t>
      </w:r>
      <w:r>
        <w:rPr>
          <w:bCs/>
        </w:rPr>
        <w:tab/>
      </w:r>
      <w:r>
        <w:rPr>
          <w:b/>
          <w:bCs/>
        </w:rPr>
        <w:t>7</w:t>
      </w:r>
    </w:p>
    <w:p w:rsidR="00E03689" w:rsidRDefault="00E03689" w:rsidP="003C35CD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line="360" w:lineRule="auto"/>
        <w:ind w:left="573" w:right="335" w:hanging="573"/>
        <w:jc w:val="both"/>
        <w:rPr>
          <w:b/>
          <w:bCs/>
        </w:rPr>
      </w:pPr>
      <w:r>
        <w:rPr>
          <w:bCs/>
        </w:rPr>
        <w:tab/>
      </w:r>
      <w:r>
        <w:rPr>
          <w:bCs/>
        </w:rPr>
        <w:tab/>
        <w:t>(B)</w:t>
      </w:r>
      <w:r>
        <w:rPr>
          <w:bCs/>
        </w:rPr>
        <w:tab/>
      </w:r>
      <w:r w:rsidR="00076D0B">
        <w:rPr>
          <w:rFonts w:ascii="SHREE-GUJX-0754" w:hAnsi="SHREE-GUJX-0754"/>
          <w:bCs/>
          <w:sz w:val="30"/>
        </w:rPr>
        <w:t xml:space="preserve">  </w:t>
      </w:r>
      <w:r w:rsidR="00076D0B" w:rsidRPr="00076D0B">
        <w:t>(</w:t>
      </w:r>
      <w:r w:rsidR="00AC7540" w:rsidRPr="00076D0B">
        <w:t>Convergence</w:t>
      </w:r>
      <w:r w:rsidR="00076D0B" w:rsidRPr="00076D0B">
        <w:t>)</w:t>
      </w:r>
      <w:r w:rsidR="00076D0B">
        <w:rPr>
          <w:rFonts w:ascii="SHREE-GUJX-0754" w:hAnsi="SHREE-GUJX-0754"/>
          <w:bCs/>
          <w:sz w:val="30"/>
        </w:rPr>
        <w:t xml:space="preserve">   .</w:t>
      </w:r>
      <w:r>
        <w:rPr>
          <w:bCs/>
        </w:rPr>
        <w:tab/>
      </w:r>
      <w:r>
        <w:rPr>
          <w:b/>
          <w:bCs/>
        </w:rPr>
        <w:t>7</w:t>
      </w:r>
    </w:p>
    <w:p w:rsidR="00E03689" w:rsidRDefault="00E03689" w:rsidP="003C35CD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line="360" w:lineRule="auto"/>
        <w:ind w:left="573" w:right="335" w:hanging="573"/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076D0B" w:rsidRPr="00076D0B">
        <w:rPr>
          <w:rFonts w:ascii="SHREE-GUJX-0754" w:hAnsi="SHREE-GUJX-0754"/>
          <w:b/>
          <w:bCs/>
          <w:sz w:val="30"/>
        </w:rPr>
        <w:t></w:t>
      </w:r>
    </w:p>
    <w:p w:rsidR="00E03689" w:rsidRDefault="00E03689" w:rsidP="003C35CD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line="360" w:lineRule="auto"/>
        <w:ind w:left="573" w:right="335" w:hanging="573"/>
        <w:jc w:val="both"/>
        <w:rPr>
          <w:bCs/>
        </w:rPr>
      </w:pPr>
      <w:r w:rsidRPr="00E03689">
        <w:rPr>
          <w:bCs/>
        </w:rPr>
        <w:tab/>
      </w:r>
      <w:r w:rsidRPr="00E03689">
        <w:rPr>
          <w:bCs/>
        </w:rPr>
        <w:tab/>
        <w:t>(A)</w:t>
      </w:r>
      <w:r w:rsidRPr="00E03689">
        <w:rPr>
          <w:bCs/>
        </w:rPr>
        <w:tab/>
      </w:r>
      <w:r w:rsidR="00076D0B">
        <w:rPr>
          <w:rFonts w:ascii="SHREE-GUJX-0754" w:hAnsi="SHREE-GUJX-0754"/>
          <w:bCs/>
          <w:sz w:val="30"/>
        </w:rPr>
        <w:t>   .</w:t>
      </w:r>
    </w:p>
    <w:p w:rsidR="00E03689" w:rsidRDefault="00E03689" w:rsidP="003C35CD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line="360" w:lineRule="auto"/>
        <w:ind w:left="1106" w:right="335" w:hanging="1106"/>
        <w:jc w:val="both"/>
        <w:rPr>
          <w:bCs/>
        </w:rPr>
      </w:pPr>
      <w:r>
        <w:rPr>
          <w:bCs/>
        </w:rPr>
        <w:tab/>
        <w:t>(B)</w:t>
      </w:r>
      <w:r>
        <w:rPr>
          <w:bCs/>
        </w:rPr>
        <w:tab/>
      </w:r>
      <w:r w:rsidR="00076D0B">
        <w:rPr>
          <w:rFonts w:ascii="SHREE-GUJX-0754" w:hAnsi="SHREE-GUJX-0754"/>
          <w:bCs/>
          <w:sz w:val="30"/>
        </w:rPr>
        <w:t>   </w:t>
      </w:r>
      <w:r>
        <w:rPr>
          <w:bCs/>
        </w:rPr>
        <w:t xml:space="preserve"> </w:t>
      </w:r>
      <w:r w:rsidR="00076D0B">
        <w:rPr>
          <w:bCs/>
        </w:rPr>
        <w:t>(</w:t>
      </w:r>
      <w:r>
        <w:rPr>
          <w:bCs/>
        </w:rPr>
        <w:t>IF</w:t>
      </w:r>
      <w:r w:rsidR="00076D0B">
        <w:rPr>
          <w:bCs/>
        </w:rPr>
        <w:t>RS)</w:t>
      </w:r>
      <w:r>
        <w:rPr>
          <w:bCs/>
        </w:rPr>
        <w:t xml:space="preserve"> </w:t>
      </w:r>
      <w:r w:rsidR="00076D0B">
        <w:rPr>
          <w:rFonts w:ascii="SHREE-GUJX-0754" w:hAnsi="SHREE-GUJX-0754"/>
          <w:bCs/>
          <w:sz w:val="30"/>
        </w:rPr>
        <w:t xml:space="preserve">      </w:t>
      </w:r>
      <w:r w:rsidR="00076D0B" w:rsidRPr="00076D0B">
        <w:t>(</w:t>
      </w:r>
      <w:r>
        <w:rPr>
          <w:bCs/>
        </w:rPr>
        <w:t>IFR</w:t>
      </w:r>
      <w:r w:rsidR="00076D0B">
        <w:rPr>
          <w:bCs/>
        </w:rPr>
        <w:t xml:space="preserve">IC) </w:t>
      </w:r>
      <w:r w:rsidR="00076D0B">
        <w:rPr>
          <w:rFonts w:ascii="SHREE-GUJX-0754" w:hAnsi="SHREE-GUJX-0754"/>
          <w:bCs/>
          <w:sz w:val="30"/>
        </w:rPr>
        <w:t>   </w:t>
      </w:r>
      <w:r>
        <w:rPr>
          <w:bCs/>
        </w:rPr>
        <w:t xml:space="preserve"> ?</w:t>
      </w:r>
      <w:r>
        <w:rPr>
          <w:bCs/>
        </w:rPr>
        <w:tab/>
      </w:r>
    </w:p>
    <w:p w:rsidR="0049142B" w:rsidRPr="0049142B" w:rsidRDefault="0049142B" w:rsidP="0019107E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00" w:line="288" w:lineRule="auto"/>
        <w:ind w:left="573" w:right="335" w:hanging="573"/>
        <w:jc w:val="both"/>
        <w:rPr>
          <w:bCs/>
          <w:sz w:val="16"/>
        </w:rPr>
      </w:pPr>
    </w:p>
    <w:p w:rsidR="00E03689" w:rsidRDefault="00E03689" w:rsidP="0019107E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00" w:line="288" w:lineRule="auto"/>
        <w:ind w:left="1106" w:right="335" w:hanging="1106"/>
        <w:jc w:val="both"/>
        <w:rPr>
          <w:bCs/>
        </w:rPr>
      </w:pPr>
      <w:r>
        <w:rPr>
          <w:bCs/>
        </w:rPr>
        <w:t>3.</w:t>
      </w:r>
      <w:r>
        <w:rPr>
          <w:bCs/>
        </w:rPr>
        <w:tab/>
        <w:t>(A)</w:t>
      </w:r>
      <w:r>
        <w:rPr>
          <w:bCs/>
        </w:rPr>
        <w:tab/>
      </w:r>
      <w:r w:rsidR="007638FE">
        <w:rPr>
          <w:rFonts w:ascii="SHREE-GUJX-0754" w:hAnsi="SHREE-GUJX-0754"/>
          <w:bCs/>
          <w:sz w:val="30"/>
        </w:rPr>
        <w:t xml:space="preserve">    . </w:t>
      </w:r>
      <w:r w:rsidR="007638FE">
        <w:rPr>
          <w:bCs/>
        </w:rPr>
        <w:t xml:space="preserve">1-5-2017 </w:t>
      </w:r>
      <w:r w:rsidR="007638FE">
        <w:rPr>
          <w:rFonts w:ascii="SHREE-GUJX-0754" w:hAnsi="SHREE-GUJX-0754"/>
          <w:bCs/>
          <w:sz w:val="30"/>
        </w:rPr>
        <w:t>  </w:t>
      </w:r>
      <w:r>
        <w:rPr>
          <w:bCs/>
        </w:rPr>
        <w:t xml:space="preserve"> $ 6,00,000 </w:t>
      </w:r>
      <w:r w:rsidR="007638FE">
        <w:rPr>
          <w:rFonts w:ascii="SHREE-GUJX-0754" w:hAnsi="SHREE-GUJX-0754"/>
          <w:bCs/>
          <w:sz w:val="30"/>
        </w:rPr>
        <w:t xml:space="preserve">  </w:t>
      </w:r>
      <w:r w:rsidR="004213B1">
        <w:rPr>
          <w:rFonts w:ascii="SHREE-GUJX-0754" w:hAnsi="SHREE-GUJX-0754"/>
          <w:bCs/>
          <w:sz w:val="30"/>
        </w:rPr>
        <w:t></w:t>
      </w:r>
      <w:r w:rsidR="007638FE">
        <w:rPr>
          <w:rFonts w:ascii="SHREE-GUJX-0754" w:hAnsi="SHREE-GUJX-0754"/>
          <w:bCs/>
          <w:sz w:val="30"/>
        </w:rPr>
        <w:t xml:space="preserve">.   </w:t>
      </w:r>
      <w:r>
        <w:rPr>
          <w:bCs/>
        </w:rPr>
        <w:t xml:space="preserve">$ 1,50,000 </w:t>
      </w:r>
      <w:r w:rsidR="007638FE">
        <w:rPr>
          <w:rFonts w:ascii="SHREE-GUJX-0754" w:hAnsi="SHREE-GUJX-0754"/>
          <w:bCs/>
          <w:sz w:val="30"/>
        </w:rPr>
        <w:t>.     </w:t>
      </w:r>
      <w:r>
        <w:rPr>
          <w:bCs/>
        </w:rPr>
        <w:t xml:space="preserve"> :</w:t>
      </w:r>
    </w:p>
    <w:p w:rsidR="00E03689" w:rsidRDefault="00E03689" w:rsidP="0019107E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00" w:line="288" w:lineRule="auto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1-6-2017 $ 2,00,000 </w:t>
      </w:r>
      <w:r w:rsidR="007638FE">
        <w:rPr>
          <w:rFonts w:ascii="SHREE-GUJX-0754" w:hAnsi="SHREE-GUJX-0754"/>
          <w:bCs/>
          <w:sz w:val="30"/>
        </w:rPr>
        <w:t> </w:t>
      </w:r>
      <w:r>
        <w:rPr>
          <w:bCs/>
        </w:rPr>
        <w:t xml:space="preserve"> $1 = </w:t>
      </w:r>
      <w:r>
        <w:rPr>
          <w:rFonts w:ascii="Rupee" w:hAnsi="Rupee"/>
          <w:bCs/>
        </w:rPr>
        <w:t>`</w:t>
      </w:r>
      <w:r>
        <w:rPr>
          <w:bCs/>
        </w:rPr>
        <w:t xml:space="preserve"> 56.50</w:t>
      </w:r>
    </w:p>
    <w:p w:rsidR="00E03689" w:rsidRDefault="00E03689" w:rsidP="0019107E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00" w:line="288" w:lineRule="auto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1-7-2017 $ 1,50,000 </w:t>
      </w:r>
      <w:r w:rsidR="007638FE">
        <w:rPr>
          <w:rFonts w:ascii="SHREE-GUJX-0754" w:hAnsi="SHREE-GUJX-0754"/>
          <w:bCs/>
          <w:sz w:val="30"/>
        </w:rPr>
        <w:t> </w:t>
      </w:r>
      <w:r>
        <w:rPr>
          <w:bCs/>
        </w:rPr>
        <w:t xml:space="preserve"> $1 = </w:t>
      </w:r>
      <w:r>
        <w:rPr>
          <w:rFonts w:ascii="Rupee" w:hAnsi="Rupee"/>
          <w:bCs/>
        </w:rPr>
        <w:t>`</w:t>
      </w:r>
      <w:r>
        <w:rPr>
          <w:bCs/>
        </w:rPr>
        <w:t xml:space="preserve"> 58.70</w:t>
      </w:r>
    </w:p>
    <w:p w:rsidR="00E03689" w:rsidRDefault="00E03689" w:rsidP="0019107E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00" w:line="288" w:lineRule="auto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1-8-2017 $ 1,00,000 </w:t>
      </w:r>
      <w:r w:rsidR="007638FE">
        <w:rPr>
          <w:rFonts w:ascii="SHREE-GUJX-0754" w:hAnsi="SHREE-GUJX-0754"/>
          <w:bCs/>
          <w:sz w:val="30"/>
        </w:rPr>
        <w:t> </w:t>
      </w:r>
      <w:r>
        <w:rPr>
          <w:bCs/>
        </w:rPr>
        <w:t xml:space="preserve"> $1 = </w:t>
      </w:r>
      <w:r>
        <w:rPr>
          <w:rFonts w:ascii="Rupee" w:hAnsi="Rupee"/>
          <w:bCs/>
        </w:rPr>
        <w:t>`</w:t>
      </w:r>
      <w:r>
        <w:rPr>
          <w:bCs/>
        </w:rPr>
        <w:t xml:space="preserve"> 57.90</w:t>
      </w:r>
    </w:p>
    <w:p w:rsidR="00E03689" w:rsidRDefault="00E03689" w:rsidP="0019107E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00" w:line="288" w:lineRule="auto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7638FE">
        <w:rPr>
          <w:rFonts w:ascii="SHREE-GUJX-0754" w:hAnsi="SHREE-GUJX-0754"/>
          <w:bCs/>
          <w:sz w:val="30"/>
        </w:rPr>
        <w:t> .</w:t>
      </w:r>
      <w:r>
        <w:rPr>
          <w:bCs/>
        </w:rPr>
        <w:t xml:space="preserve"> 1-5-2017 </w:t>
      </w:r>
      <w:r w:rsidR="007638FE">
        <w:rPr>
          <w:rFonts w:ascii="SHREE-GUJX-0754" w:hAnsi="SHREE-GUJX-0754"/>
          <w:bCs/>
          <w:sz w:val="30"/>
        </w:rPr>
        <w:t>   </w:t>
      </w:r>
      <w:r>
        <w:rPr>
          <w:bCs/>
        </w:rPr>
        <w:t xml:space="preserve"> $1 = </w:t>
      </w:r>
      <w:r>
        <w:rPr>
          <w:rFonts w:ascii="Rupee" w:hAnsi="Rupee"/>
          <w:bCs/>
        </w:rPr>
        <w:t>`</w:t>
      </w:r>
      <w:r>
        <w:rPr>
          <w:bCs/>
        </w:rPr>
        <w:t xml:space="preserve"> 55.80</w:t>
      </w:r>
      <w:r w:rsidR="007638FE">
        <w:rPr>
          <w:bCs/>
        </w:rPr>
        <w:t xml:space="preserve"> </w:t>
      </w:r>
      <w:r w:rsidR="007638FE">
        <w:rPr>
          <w:rFonts w:ascii="SHREE-GUJX-0754" w:hAnsi="SHREE-GUJX-0754"/>
          <w:bCs/>
          <w:sz w:val="30"/>
        </w:rPr>
        <w:t>.</w:t>
      </w:r>
      <w:r>
        <w:rPr>
          <w:bCs/>
        </w:rPr>
        <w:tab/>
      </w:r>
      <w:r>
        <w:rPr>
          <w:bCs/>
        </w:rPr>
        <w:tab/>
      </w:r>
    </w:p>
    <w:p w:rsidR="00E03689" w:rsidRDefault="00E03689" w:rsidP="0019107E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00" w:line="288" w:lineRule="auto"/>
        <w:ind w:left="1106" w:right="335" w:hanging="1106"/>
        <w:jc w:val="both"/>
        <w:rPr>
          <w:b/>
          <w:bCs/>
        </w:rPr>
      </w:pPr>
      <w:r>
        <w:rPr>
          <w:bCs/>
        </w:rPr>
        <w:tab/>
      </w:r>
      <w:r>
        <w:rPr>
          <w:bCs/>
        </w:rPr>
        <w:tab/>
      </w:r>
      <w:r w:rsidR="007638FE">
        <w:rPr>
          <w:rFonts w:ascii="SHREE-GUJX-0754" w:hAnsi="SHREE-GUJX-0754"/>
          <w:bCs/>
          <w:sz w:val="30"/>
        </w:rPr>
        <w:t>     .</w:t>
      </w:r>
      <w:r>
        <w:rPr>
          <w:bCs/>
        </w:rPr>
        <w:tab/>
      </w:r>
      <w:r>
        <w:rPr>
          <w:b/>
          <w:bCs/>
        </w:rPr>
        <w:t>7</w:t>
      </w:r>
    </w:p>
    <w:p w:rsidR="00E03689" w:rsidRDefault="00E03689" w:rsidP="000E6470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ind w:left="1106" w:right="335" w:hanging="1106"/>
        <w:jc w:val="both"/>
        <w:rPr>
          <w:b/>
          <w:bCs/>
        </w:rPr>
      </w:pPr>
      <w:r>
        <w:rPr>
          <w:bCs/>
        </w:rPr>
        <w:lastRenderedPageBreak/>
        <w:tab/>
        <w:t>(B)</w:t>
      </w:r>
      <w:r>
        <w:rPr>
          <w:bCs/>
        </w:rPr>
        <w:tab/>
      </w:r>
      <w:r w:rsidR="007638FE">
        <w:rPr>
          <w:rFonts w:ascii="SHREE-GUJX-0754" w:hAnsi="SHREE-GUJX-0754"/>
          <w:bCs/>
          <w:sz w:val="30"/>
        </w:rPr>
        <w:t>     .</w:t>
      </w:r>
      <w:r>
        <w:rPr>
          <w:bCs/>
        </w:rPr>
        <w:tab/>
      </w:r>
      <w:r>
        <w:rPr>
          <w:b/>
          <w:bCs/>
        </w:rPr>
        <w:t>7</w:t>
      </w:r>
    </w:p>
    <w:p w:rsidR="00E03689" w:rsidRPr="007638FE" w:rsidRDefault="003E5054" w:rsidP="000E6470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ind w:left="1106" w:right="335" w:hanging="1106"/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</w:t>
      </w:r>
      <w:r w:rsidR="002C232B">
        <w:rPr>
          <w:b/>
          <w:bCs/>
        </w:rPr>
        <w:t xml:space="preserve">    </w:t>
      </w:r>
      <w:r w:rsidR="007638FE" w:rsidRPr="007638FE">
        <w:rPr>
          <w:rFonts w:ascii="SHREE-GUJX-0754" w:hAnsi="SHREE-GUJX-0754"/>
          <w:b/>
          <w:bCs/>
          <w:sz w:val="30"/>
        </w:rPr>
        <w:t></w:t>
      </w:r>
    </w:p>
    <w:p w:rsidR="00E03689" w:rsidRDefault="00E03689" w:rsidP="000E6470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ind w:left="1106" w:right="335" w:hanging="1106"/>
        <w:jc w:val="both"/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 w:rsidR="006E4ED8">
        <w:rPr>
          <w:rFonts w:ascii="SHREE-GUJX-0754" w:hAnsi="SHREE-GUJX-0754"/>
          <w:bCs/>
          <w:sz w:val="30"/>
        </w:rPr>
        <w:t xml:space="preserve"> . </w:t>
      </w:r>
      <w:r w:rsidR="00716BFF">
        <w:rPr>
          <w:rFonts w:ascii="SHREE-GUJX-0754" w:hAnsi="SHREE-GUJX-0754"/>
          <w:bCs/>
          <w:sz w:val="30"/>
        </w:rPr>
        <w:t>    .     . .</w:t>
      </w:r>
      <w:r w:rsidR="006E4ED8">
        <w:rPr>
          <w:rFonts w:ascii="SHREE-GUJX-0754" w:hAnsi="SHREE-GUJX-0754"/>
          <w:bCs/>
          <w:sz w:val="30"/>
        </w:rPr>
        <w:t xml:space="preserve"> </w:t>
      </w:r>
      <w:r>
        <w:rPr>
          <w:bCs/>
        </w:rPr>
        <w:t xml:space="preserve"> 31-3-2018</w:t>
      </w:r>
      <w:r w:rsidR="00716BFF">
        <w:rPr>
          <w:bCs/>
        </w:rPr>
        <w:t xml:space="preserve"> </w:t>
      </w:r>
      <w:r w:rsidR="00716BFF">
        <w:rPr>
          <w:rFonts w:ascii="SHREE-GUJX-0754" w:hAnsi="SHREE-GUJX-0754"/>
          <w:bCs/>
          <w:sz w:val="30"/>
        </w:rPr>
        <w:t>        </w:t>
      </w:r>
      <w:r>
        <w:rPr>
          <w:bCs/>
        </w:rPr>
        <w:t xml:space="preserve"> (i) </w:t>
      </w:r>
      <w:r w:rsidR="00716BFF">
        <w:rPr>
          <w:rFonts w:ascii="SHREE-GUJX-0754" w:hAnsi="SHREE-GUJX-0754"/>
          <w:bCs/>
          <w:sz w:val="30"/>
        </w:rPr>
        <w:t>     </w:t>
      </w:r>
      <w:r>
        <w:rPr>
          <w:bCs/>
        </w:rPr>
        <w:t xml:space="preserve"> (ii) </w:t>
      </w:r>
      <w:r w:rsidR="00716BFF">
        <w:rPr>
          <w:rFonts w:ascii="SHREE-GUJX-0754" w:hAnsi="SHREE-GUJX-0754"/>
          <w:bCs/>
          <w:sz w:val="30"/>
        </w:rPr>
        <w:t>        .</w:t>
      </w:r>
      <w:r>
        <w:rPr>
          <w:bCs/>
        </w:rPr>
        <w:tab/>
      </w:r>
    </w:p>
    <w:p w:rsidR="00E03689" w:rsidRDefault="00716BFF" w:rsidP="0019107E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80" w:line="288" w:lineRule="auto"/>
        <w:ind w:left="1106" w:right="335" w:hanging="1106"/>
        <w:jc w:val="center"/>
        <w:rPr>
          <w:b/>
          <w:bCs/>
        </w:rPr>
      </w:pPr>
      <w:r w:rsidRPr="00716BFF">
        <w:rPr>
          <w:rFonts w:ascii="SHREE-GUJX-0754" w:hAnsi="SHREE-GUJX-0754"/>
          <w:b/>
          <w:bCs/>
          <w:sz w:val="30"/>
        </w:rPr>
        <w:t>.</w:t>
      </w:r>
      <w:r w:rsidR="00E03689">
        <w:rPr>
          <w:b/>
          <w:bCs/>
        </w:rPr>
        <w:t xml:space="preserve"> 31-3-2018</w:t>
      </w:r>
      <w:r w:rsidRPr="00716BFF">
        <w:rPr>
          <w:b/>
          <w:bCs/>
        </w:rPr>
        <w:t xml:space="preserve"> </w:t>
      </w:r>
      <w:r w:rsidRPr="00716BFF">
        <w:rPr>
          <w:rFonts w:ascii="SHREE-GUJX-0754" w:hAnsi="SHREE-GUJX-0754"/>
          <w:b/>
          <w:bCs/>
          <w:sz w:val="30"/>
        </w:rPr>
        <w:t>   </w:t>
      </w:r>
    </w:p>
    <w:tbl>
      <w:tblPr>
        <w:tblStyle w:val="TableGrid"/>
        <w:tblW w:w="8846" w:type="dxa"/>
        <w:tblInd w:w="472" w:type="dxa"/>
        <w:tblLook w:val="04A0" w:firstRow="1" w:lastRow="0" w:firstColumn="1" w:lastColumn="0" w:noHBand="0" w:noVBand="1"/>
      </w:tblPr>
      <w:tblGrid>
        <w:gridCol w:w="2534"/>
        <w:gridCol w:w="1274"/>
        <w:gridCol w:w="1043"/>
        <w:gridCol w:w="1742"/>
        <w:gridCol w:w="1210"/>
        <w:gridCol w:w="1043"/>
      </w:tblGrid>
      <w:tr w:rsidR="006621EF" w:rsidTr="006621EF">
        <w:tc>
          <w:tcPr>
            <w:tcW w:w="2534" w:type="dxa"/>
            <w:tcBorders>
              <w:bottom w:val="single" w:sz="4" w:space="0" w:color="auto"/>
            </w:tcBorders>
            <w:vAlign w:val="center"/>
          </w:tcPr>
          <w:p w:rsidR="00E03689" w:rsidRPr="00716BFF" w:rsidRDefault="00716BFF" w:rsidP="0019107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80" w:line="288" w:lineRule="auto"/>
              <w:jc w:val="center"/>
              <w:rPr>
                <w:b/>
                <w:bCs/>
              </w:rPr>
            </w:pPr>
            <w:r w:rsidRPr="00716BFF">
              <w:rPr>
                <w:rFonts w:ascii="SHREE-GUJX-0754" w:hAnsi="SHREE-GUJX-0754"/>
                <w:b/>
                <w:bCs/>
                <w:sz w:val="30"/>
              </w:rPr>
              <w:t> 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vAlign w:val="center"/>
          </w:tcPr>
          <w:p w:rsidR="00E03689" w:rsidRPr="006621EF" w:rsidRDefault="00716BFF" w:rsidP="0019107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80" w:line="288" w:lineRule="auto"/>
              <w:jc w:val="center"/>
              <w:rPr>
                <w:b/>
                <w:bCs/>
              </w:rPr>
            </w:pPr>
            <w:r w:rsidRPr="00716BFF">
              <w:rPr>
                <w:rFonts w:ascii="SHREE-GUJX-0754" w:hAnsi="SHREE-GUJX-0754"/>
                <w:b/>
                <w:bCs/>
                <w:sz w:val="30"/>
              </w:rPr>
              <w:t> </w:t>
            </w:r>
            <w:r w:rsidR="00E03689" w:rsidRPr="006621EF">
              <w:rPr>
                <w:b/>
                <w:bCs/>
              </w:rPr>
              <w:t xml:space="preserve"> (</w:t>
            </w:r>
            <w:r w:rsidR="00E03689" w:rsidRPr="006621EF">
              <w:rPr>
                <w:rFonts w:ascii="Rupee" w:hAnsi="Rupee"/>
                <w:b/>
                <w:bCs/>
              </w:rPr>
              <w:t>`</w:t>
            </w:r>
            <w:r w:rsidR="00E03689" w:rsidRPr="006621EF">
              <w:rPr>
                <w:b/>
                <w:bCs/>
              </w:rPr>
              <w:t>)</w:t>
            </w:r>
          </w:p>
        </w:tc>
        <w:tc>
          <w:tcPr>
            <w:tcW w:w="1043" w:type="dxa"/>
            <w:tcBorders>
              <w:bottom w:val="single" w:sz="4" w:space="0" w:color="auto"/>
            </w:tcBorders>
            <w:vAlign w:val="center"/>
          </w:tcPr>
          <w:p w:rsidR="00E03689" w:rsidRPr="006621EF" w:rsidRDefault="00716BFF" w:rsidP="0019107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80" w:line="288" w:lineRule="auto"/>
              <w:jc w:val="center"/>
              <w:rPr>
                <w:b/>
                <w:bCs/>
              </w:rPr>
            </w:pPr>
            <w:r w:rsidRPr="00716BFF">
              <w:rPr>
                <w:rFonts w:ascii="SHREE-GUJX-0754" w:hAnsi="SHREE-GUJX-0754"/>
                <w:b/>
                <w:bCs/>
                <w:sz w:val="30"/>
              </w:rPr>
              <w:t></w:t>
            </w:r>
            <w:r w:rsidR="00E03689" w:rsidRPr="006621EF">
              <w:rPr>
                <w:b/>
                <w:bCs/>
              </w:rPr>
              <w:t xml:space="preserve"> (</w:t>
            </w:r>
            <w:r w:rsidRPr="00716BFF">
              <w:rPr>
                <w:rFonts w:ascii="SHREE-GUJX-0754" w:hAnsi="SHREE-GUJX-0754"/>
                <w:b/>
                <w:bCs/>
                <w:sz w:val="30"/>
              </w:rPr>
              <w:t></w:t>
            </w:r>
            <w:r w:rsidR="00E03689" w:rsidRPr="006621EF">
              <w:rPr>
                <w:b/>
                <w:bCs/>
              </w:rPr>
              <w:t>)</w:t>
            </w:r>
          </w:p>
        </w:tc>
        <w:tc>
          <w:tcPr>
            <w:tcW w:w="1742" w:type="dxa"/>
            <w:tcBorders>
              <w:bottom w:val="single" w:sz="4" w:space="0" w:color="auto"/>
            </w:tcBorders>
            <w:vAlign w:val="center"/>
          </w:tcPr>
          <w:p w:rsidR="00E03689" w:rsidRPr="00716BFF" w:rsidRDefault="00716BFF" w:rsidP="0019107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80" w:line="288" w:lineRule="auto"/>
              <w:jc w:val="center"/>
              <w:rPr>
                <w:b/>
                <w:bCs/>
              </w:rPr>
            </w:pPr>
            <w:r w:rsidRPr="00716BFF">
              <w:rPr>
                <w:rFonts w:ascii="SHREE-GUJX-0754" w:hAnsi="SHREE-GUJX-0754"/>
                <w:b/>
                <w:bCs/>
                <w:sz w:val="30"/>
              </w:rPr>
              <w:t> 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vAlign w:val="center"/>
          </w:tcPr>
          <w:p w:rsidR="00E03689" w:rsidRPr="006621EF" w:rsidRDefault="00716BFF" w:rsidP="0019107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80" w:line="288" w:lineRule="auto"/>
              <w:jc w:val="center"/>
              <w:rPr>
                <w:b/>
                <w:bCs/>
              </w:rPr>
            </w:pPr>
            <w:r w:rsidRPr="00716BFF">
              <w:rPr>
                <w:rFonts w:ascii="SHREE-GUJX-0754" w:hAnsi="SHREE-GUJX-0754"/>
                <w:b/>
                <w:bCs/>
                <w:sz w:val="30"/>
              </w:rPr>
              <w:t> </w:t>
            </w:r>
            <w:r w:rsidR="00E03689" w:rsidRPr="006621EF">
              <w:rPr>
                <w:b/>
                <w:bCs/>
              </w:rPr>
              <w:t xml:space="preserve"> (</w:t>
            </w:r>
            <w:r w:rsidR="00E03689" w:rsidRPr="006621EF">
              <w:rPr>
                <w:rFonts w:ascii="Rupee" w:hAnsi="Rupee"/>
                <w:b/>
                <w:bCs/>
              </w:rPr>
              <w:t>`</w:t>
            </w:r>
            <w:r w:rsidR="00E03689" w:rsidRPr="006621EF">
              <w:rPr>
                <w:b/>
                <w:bCs/>
              </w:rPr>
              <w:t>)</w:t>
            </w:r>
          </w:p>
        </w:tc>
        <w:tc>
          <w:tcPr>
            <w:tcW w:w="1043" w:type="dxa"/>
            <w:tcBorders>
              <w:bottom w:val="single" w:sz="4" w:space="0" w:color="auto"/>
            </w:tcBorders>
            <w:vAlign w:val="center"/>
          </w:tcPr>
          <w:p w:rsidR="00E03689" w:rsidRPr="006621EF" w:rsidRDefault="00716BFF" w:rsidP="0019107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80" w:line="288" w:lineRule="auto"/>
              <w:jc w:val="center"/>
              <w:rPr>
                <w:b/>
                <w:bCs/>
              </w:rPr>
            </w:pPr>
            <w:r w:rsidRPr="00716BFF">
              <w:rPr>
                <w:rFonts w:ascii="SHREE-GUJX-0754" w:hAnsi="SHREE-GUJX-0754"/>
                <w:b/>
                <w:bCs/>
                <w:sz w:val="30"/>
              </w:rPr>
              <w:t></w:t>
            </w:r>
            <w:r w:rsidR="00E03689" w:rsidRPr="006621EF">
              <w:rPr>
                <w:b/>
                <w:bCs/>
              </w:rPr>
              <w:t xml:space="preserve"> (</w:t>
            </w:r>
            <w:r w:rsidRPr="00716BFF">
              <w:rPr>
                <w:rFonts w:ascii="SHREE-GUJX-0754" w:hAnsi="SHREE-GUJX-0754"/>
                <w:b/>
                <w:bCs/>
                <w:sz w:val="30"/>
              </w:rPr>
              <w:t></w:t>
            </w:r>
            <w:r w:rsidR="00E03689" w:rsidRPr="006621EF">
              <w:rPr>
                <w:b/>
                <w:bCs/>
              </w:rPr>
              <w:t>)</w:t>
            </w:r>
          </w:p>
        </w:tc>
      </w:tr>
      <w:tr w:rsidR="006621EF" w:rsidTr="006621EF">
        <w:tc>
          <w:tcPr>
            <w:tcW w:w="2534" w:type="dxa"/>
            <w:tcBorders>
              <w:bottom w:val="nil"/>
            </w:tcBorders>
          </w:tcPr>
          <w:p w:rsidR="00E03689" w:rsidRDefault="00716BFF" w:rsidP="0019107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80" w:line="288" w:lineRule="auto"/>
              <w:jc w:val="both"/>
              <w:rPr>
                <w:bCs/>
              </w:rPr>
            </w:pPr>
            <w:r>
              <w:rPr>
                <w:rFonts w:ascii="SHREE-GUJX-0754" w:hAnsi="SHREE-GUJX-0754"/>
                <w:bCs/>
                <w:sz w:val="30"/>
              </w:rPr>
              <w:t></w:t>
            </w:r>
          </w:p>
        </w:tc>
        <w:tc>
          <w:tcPr>
            <w:tcW w:w="1274" w:type="dxa"/>
            <w:tcBorders>
              <w:bottom w:val="nil"/>
            </w:tcBorders>
          </w:tcPr>
          <w:p w:rsidR="00E03689" w:rsidRDefault="006621EF" w:rsidP="0019107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80" w:line="288" w:lineRule="auto"/>
              <w:jc w:val="right"/>
              <w:rPr>
                <w:bCs/>
              </w:rPr>
            </w:pPr>
            <w:r>
              <w:rPr>
                <w:bCs/>
              </w:rPr>
              <w:t>5,00,000</w:t>
            </w:r>
          </w:p>
        </w:tc>
        <w:tc>
          <w:tcPr>
            <w:tcW w:w="1043" w:type="dxa"/>
            <w:tcBorders>
              <w:bottom w:val="nil"/>
            </w:tcBorders>
          </w:tcPr>
          <w:p w:rsidR="00E03689" w:rsidRDefault="006621EF" w:rsidP="0019107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80" w:line="288" w:lineRule="auto"/>
              <w:jc w:val="right"/>
              <w:rPr>
                <w:bCs/>
              </w:rPr>
            </w:pPr>
            <w:r>
              <w:rPr>
                <w:bCs/>
              </w:rPr>
              <w:t>4,800</w:t>
            </w:r>
          </w:p>
        </w:tc>
        <w:tc>
          <w:tcPr>
            <w:tcW w:w="1742" w:type="dxa"/>
            <w:tcBorders>
              <w:bottom w:val="nil"/>
            </w:tcBorders>
          </w:tcPr>
          <w:p w:rsidR="00E03689" w:rsidRDefault="00716BFF" w:rsidP="0019107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80" w:line="288" w:lineRule="auto"/>
              <w:jc w:val="both"/>
              <w:rPr>
                <w:bCs/>
              </w:rPr>
            </w:pPr>
            <w:r>
              <w:rPr>
                <w:rFonts w:ascii="SHREE-GUJX-0754" w:hAnsi="SHREE-GUJX-0754"/>
                <w:bCs/>
                <w:sz w:val="30"/>
              </w:rPr>
              <w:t></w:t>
            </w:r>
          </w:p>
        </w:tc>
        <w:tc>
          <w:tcPr>
            <w:tcW w:w="1210" w:type="dxa"/>
            <w:tcBorders>
              <w:bottom w:val="nil"/>
            </w:tcBorders>
          </w:tcPr>
          <w:p w:rsidR="00E03689" w:rsidRDefault="006621EF" w:rsidP="0019107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80" w:line="288" w:lineRule="auto"/>
              <w:jc w:val="right"/>
              <w:rPr>
                <w:bCs/>
              </w:rPr>
            </w:pPr>
            <w:r>
              <w:rPr>
                <w:bCs/>
              </w:rPr>
              <w:t>10,00,000</w:t>
            </w:r>
          </w:p>
        </w:tc>
        <w:tc>
          <w:tcPr>
            <w:tcW w:w="1043" w:type="dxa"/>
            <w:tcBorders>
              <w:bottom w:val="nil"/>
            </w:tcBorders>
          </w:tcPr>
          <w:p w:rsidR="00E03689" w:rsidRDefault="006621EF" w:rsidP="0019107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80" w:line="288" w:lineRule="auto"/>
              <w:jc w:val="right"/>
              <w:rPr>
                <w:bCs/>
              </w:rPr>
            </w:pPr>
            <w:r>
              <w:rPr>
                <w:bCs/>
              </w:rPr>
              <w:t>9,000</w:t>
            </w:r>
          </w:p>
        </w:tc>
      </w:tr>
      <w:tr w:rsidR="006621EF" w:rsidTr="006621EF">
        <w:tc>
          <w:tcPr>
            <w:tcW w:w="2534" w:type="dxa"/>
            <w:tcBorders>
              <w:top w:val="nil"/>
              <w:bottom w:val="nil"/>
            </w:tcBorders>
          </w:tcPr>
          <w:p w:rsidR="00E03689" w:rsidRDefault="00716BFF" w:rsidP="0019107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80" w:line="288" w:lineRule="auto"/>
              <w:jc w:val="both"/>
              <w:rPr>
                <w:bCs/>
              </w:rPr>
            </w:pPr>
            <w:r>
              <w:rPr>
                <w:rFonts w:ascii="SHREE-GUJX-0754" w:hAnsi="SHREE-GUJX-0754"/>
                <w:bCs/>
                <w:sz w:val="30"/>
              </w:rPr>
              <w:t> 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E03689" w:rsidRDefault="006621EF" w:rsidP="0019107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80" w:line="288" w:lineRule="auto"/>
              <w:jc w:val="right"/>
              <w:rPr>
                <w:bCs/>
              </w:rPr>
            </w:pPr>
            <w:r>
              <w:rPr>
                <w:bCs/>
              </w:rPr>
              <w:t>1,20,000</w:t>
            </w:r>
          </w:p>
        </w:tc>
        <w:tc>
          <w:tcPr>
            <w:tcW w:w="1043" w:type="dxa"/>
            <w:tcBorders>
              <w:top w:val="nil"/>
              <w:bottom w:val="nil"/>
            </w:tcBorders>
          </w:tcPr>
          <w:p w:rsidR="00E03689" w:rsidRDefault="006621EF" w:rsidP="0019107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80" w:line="288" w:lineRule="auto"/>
              <w:jc w:val="right"/>
              <w:rPr>
                <w:bCs/>
              </w:rPr>
            </w:pPr>
            <w:r>
              <w:rPr>
                <w:bCs/>
              </w:rPr>
              <w:t>880</w:t>
            </w:r>
          </w:p>
        </w:tc>
        <w:tc>
          <w:tcPr>
            <w:tcW w:w="1742" w:type="dxa"/>
            <w:tcBorders>
              <w:top w:val="nil"/>
              <w:bottom w:val="nil"/>
            </w:tcBorders>
          </w:tcPr>
          <w:p w:rsidR="00E03689" w:rsidRDefault="00716BFF" w:rsidP="00F51D9F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80" w:line="288" w:lineRule="auto"/>
              <w:jc w:val="both"/>
              <w:rPr>
                <w:bCs/>
              </w:rPr>
            </w:pPr>
            <w:r>
              <w:rPr>
                <w:rFonts w:ascii="SHREE-GUJX-0754" w:hAnsi="SHREE-GUJX-0754"/>
                <w:bCs/>
                <w:sz w:val="30"/>
              </w:rPr>
              <w:t></w:t>
            </w:r>
          </w:p>
        </w:tc>
        <w:tc>
          <w:tcPr>
            <w:tcW w:w="1210" w:type="dxa"/>
            <w:tcBorders>
              <w:top w:val="nil"/>
              <w:bottom w:val="nil"/>
            </w:tcBorders>
          </w:tcPr>
          <w:p w:rsidR="00E03689" w:rsidRDefault="006621EF" w:rsidP="0019107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80" w:line="288" w:lineRule="auto"/>
              <w:jc w:val="right"/>
              <w:rPr>
                <w:bCs/>
              </w:rPr>
            </w:pPr>
            <w:r>
              <w:rPr>
                <w:bCs/>
              </w:rPr>
              <w:t>4,60,000</w:t>
            </w:r>
          </w:p>
        </w:tc>
        <w:tc>
          <w:tcPr>
            <w:tcW w:w="1043" w:type="dxa"/>
            <w:tcBorders>
              <w:top w:val="nil"/>
              <w:bottom w:val="nil"/>
            </w:tcBorders>
          </w:tcPr>
          <w:p w:rsidR="00E03689" w:rsidRDefault="006621EF" w:rsidP="00BB3A09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80" w:line="288" w:lineRule="auto"/>
              <w:jc w:val="center"/>
              <w:rPr>
                <w:bCs/>
              </w:rPr>
            </w:pPr>
            <w:r>
              <w:rPr>
                <w:bCs/>
              </w:rPr>
              <w:t>–</w:t>
            </w:r>
          </w:p>
        </w:tc>
      </w:tr>
      <w:tr w:rsidR="006621EF" w:rsidTr="006621EF">
        <w:tc>
          <w:tcPr>
            <w:tcW w:w="2534" w:type="dxa"/>
            <w:tcBorders>
              <w:top w:val="nil"/>
              <w:bottom w:val="nil"/>
            </w:tcBorders>
          </w:tcPr>
          <w:p w:rsidR="00E03689" w:rsidRDefault="00716BFF" w:rsidP="0019107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80" w:line="288" w:lineRule="auto"/>
              <w:jc w:val="both"/>
              <w:rPr>
                <w:bCs/>
              </w:rPr>
            </w:pPr>
            <w:r>
              <w:rPr>
                <w:rFonts w:ascii="SHREE-GUJX-0754" w:hAnsi="SHREE-GUJX-0754"/>
                <w:bCs/>
                <w:sz w:val="30"/>
              </w:rPr>
              <w:t>- 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E03689" w:rsidRDefault="006621EF" w:rsidP="0019107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80" w:line="288" w:lineRule="auto"/>
              <w:jc w:val="right"/>
              <w:rPr>
                <w:bCs/>
              </w:rPr>
            </w:pPr>
            <w:r>
              <w:rPr>
                <w:bCs/>
              </w:rPr>
              <w:t>40,000</w:t>
            </w:r>
          </w:p>
        </w:tc>
        <w:tc>
          <w:tcPr>
            <w:tcW w:w="1043" w:type="dxa"/>
            <w:tcBorders>
              <w:top w:val="nil"/>
              <w:bottom w:val="nil"/>
            </w:tcBorders>
          </w:tcPr>
          <w:p w:rsidR="00E03689" w:rsidRDefault="006621EF" w:rsidP="0019107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80" w:line="288" w:lineRule="auto"/>
              <w:jc w:val="right"/>
              <w:rPr>
                <w:bCs/>
              </w:rPr>
            </w:pPr>
            <w:r>
              <w:rPr>
                <w:bCs/>
              </w:rPr>
              <w:t>1,280</w:t>
            </w:r>
          </w:p>
        </w:tc>
        <w:tc>
          <w:tcPr>
            <w:tcW w:w="1742" w:type="dxa"/>
            <w:tcBorders>
              <w:top w:val="nil"/>
              <w:bottom w:val="nil"/>
            </w:tcBorders>
          </w:tcPr>
          <w:p w:rsidR="00E03689" w:rsidRDefault="00716BFF" w:rsidP="0019107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80" w:line="288" w:lineRule="auto"/>
              <w:jc w:val="both"/>
              <w:rPr>
                <w:bCs/>
              </w:rPr>
            </w:pPr>
            <w:r>
              <w:rPr>
                <w:rFonts w:ascii="SHREE-GUJX-0754" w:hAnsi="SHREE-GUJX-0754"/>
                <w:bCs/>
                <w:sz w:val="30"/>
              </w:rPr>
              <w:t></w:t>
            </w:r>
          </w:p>
        </w:tc>
        <w:tc>
          <w:tcPr>
            <w:tcW w:w="1210" w:type="dxa"/>
            <w:tcBorders>
              <w:top w:val="nil"/>
              <w:bottom w:val="nil"/>
            </w:tcBorders>
          </w:tcPr>
          <w:p w:rsidR="00E03689" w:rsidRDefault="006621EF" w:rsidP="0019107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80" w:line="288" w:lineRule="auto"/>
              <w:jc w:val="right"/>
              <w:rPr>
                <w:bCs/>
              </w:rPr>
            </w:pPr>
            <w:r>
              <w:rPr>
                <w:bCs/>
              </w:rPr>
              <w:t>70,000</w:t>
            </w:r>
          </w:p>
        </w:tc>
        <w:tc>
          <w:tcPr>
            <w:tcW w:w="1043" w:type="dxa"/>
            <w:tcBorders>
              <w:top w:val="nil"/>
              <w:bottom w:val="nil"/>
            </w:tcBorders>
          </w:tcPr>
          <w:p w:rsidR="00E03689" w:rsidRDefault="006621EF" w:rsidP="0019107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80" w:line="288" w:lineRule="auto"/>
              <w:jc w:val="right"/>
              <w:rPr>
                <w:bCs/>
              </w:rPr>
            </w:pPr>
            <w:r>
              <w:rPr>
                <w:bCs/>
              </w:rPr>
              <w:t>250</w:t>
            </w:r>
          </w:p>
        </w:tc>
      </w:tr>
      <w:tr w:rsidR="006621EF" w:rsidTr="006621EF">
        <w:tc>
          <w:tcPr>
            <w:tcW w:w="2534" w:type="dxa"/>
            <w:tcBorders>
              <w:top w:val="nil"/>
              <w:bottom w:val="nil"/>
            </w:tcBorders>
          </w:tcPr>
          <w:p w:rsidR="00E03689" w:rsidRDefault="00716BFF" w:rsidP="0019107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80" w:line="288" w:lineRule="auto"/>
              <w:jc w:val="both"/>
              <w:rPr>
                <w:bCs/>
              </w:rPr>
            </w:pPr>
            <w:r>
              <w:rPr>
                <w:rFonts w:ascii="SHREE-GUJX-0754" w:hAnsi="SHREE-GUJX-0754"/>
                <w:bCs/>
                <w:sz w:val="30"/>
              </w:rPr>
              <w:t>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E03689" w:rsidRDefault="006621EF" w:rsidP="0019107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80" w:line="288" w:lineRule="auto"/>
              <w:jc w:val="right"/>
              <w:rPr>
                <w:bCs/>
              </w:rPr>
            </w:pPr>
            <w:r>
              <w:rPr>
                <w:bCs/>
              </w:rPr>
              <w:t>1,70,000</w:t>
            </w:r>
          </w:p>
        </w:tc>
        <w:tc>
          <w:tcPr>
            <w:tcW w:w="1043" w:type="dxa"/>
            <w:tcBorders>
              <w:top w:val="nil"/>
              <w:bottom w:val="nil"/>
            </w:tcBorders>
          </w:tcPr>
          <w:p w:rsidR="00E03689" w:rsidRDefault="006621EF" w:rsidP="0019107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80" w:line="288" w:lineRule="auto"/>
              <w:jc w:val="right"/>
              <w:rPr>
                <w:bCs/>
              </w:rPr>
            </w:pPr>
            <w:r>
              <w:rPr>
                <w:bCs/>
              </w:rPr>
              <w:t>600</w:t>
            </w:r>
          </w:p>
        </w:tc>
        <w:tc>
          <w:tcPr>
            <w:tcW w:w="1742" w:type="dxa"/>
            <w:tcBorders>
              <w:top w:val="nil"/>
              <w:bottom w:val="nil"/>
            </w:tcBorders>
          </w:tcPr>
          <w:p w:rsidR="00E03689" w:rsidRPr="00716BFF" w:rsidRDefault="00716BFF" w:rsidP="0019107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80" w:line="288" w:lineRule="auto"/>
              <w:ind w:right="70"/>
              <w:rPr>
                <w:bCs/>
                <w:lang w:val="en-IN"/>
              </w:rPr>
            </w:pPr>
            <w:r>
              <w:rPr>
                <w:rFonts w:ascii="SHREE-GUJX-0754" w:hAnsi="SHREE-GUJX-0754"/>
                <w:bCs/>
                <w:sz w:val="30"/>
              </w:rPr>
              <w:t>  </w:t>
            </w:r>
          </w:p>
        </w:tc>
        <w:tc>
          <w:tcPr>
            <w:tcW w:w="1210" w:type="dxa"/>
            <w:tcBorders>
              <w:top w:val="nil"/>
              <w:bottom w:val="nil"/>
            </w:tcBorders>
          </w:tcPr>
          <w:p w:rsidR="00E03689" w:rsidRDefault="006621EF" w:rsidP="00BB3A09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80" w:line="288" w:lineRule="auto"/>
              <w:jc w:val="center"/>
              <w:rPr>
                <w:bCs/>
              </w:rPr>
            </w:pPr>
            <w:r>
              <w:rPr>
                <w:bCs/>
              </w:rPr>
              <w:t>–</w:t>
            </w:r>
          </w:p>
        </w:tc>
        <w:tc>
          <w:tcPr>
            <w:tcW w:w="1043" w:type="dxa"/>
            <w:tcBorders>
              <w:top w:val="nil"/>
              <w:bottom w:val="nil"/>
            </w:tcBorders>
          </w:tcPr>
          <w:p w:rsidR="00E03689" w:rsidRDefault="006621EF" w:rsidP="0019107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80" w:line="288" w:lineRule="auto"/>
              <w:jc w:val="right"/>
              <w:rPr>
                <w:bCs/>
              </w:rPr>
            </w:pPr>
            <w:r>
              <w:rPr>
                <w:bCs/>
              </w:rPr>
              <w:t>1,750</w:t>
            </w:r>
          </w:p>
        </w:tc>
      </w:tr>
      <w:tr w:rsidR="006621EF" w:rsidTr="006621EF">
        <w:tc>
          <w:tcPr>
            <w:tcW w:w="2534" w:type="dxa"/>
            <w:tcBorders>
              <w:top w:val="nil"/>
              <w:bottom w:val="nil"/>
            </w:tcBorders>
          </w:tcPr>
          <w:p w:rsidR="00E03689" w:rsidRPr="00716BFF" w:rsidRDefault="00716BFF" w:rsidP="0019107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80" w:line="288" w:lineRule="auto"/>
              <w:jc w:val="both"/>
              <w:rPr>
                <w:rFonts w:ascii="SHREE-GUJX-0754" w:hAnsi="SHREE-GUJX-0754"/>
                <w:bCs/>
                <w:sz w:val="30"/>
              </w:rPr>
            </w:pPr>
            <w:r>
              <w:rPr>
                <w:rFonts w:ascii="SHREE-GUJX-0754" w:hAnsi="SHREE-GUJX-0754"/>
                <w:bCs/>
                <w:sz w:val="30"/>
              </w:rPr>
              <w:t> </w:t>
            </w:r>
          </w:p>
          <w:p w:rsidR="006621EF" w:rsidRDefault="00716BFF" w:rsidP="0019107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80" w:line="288" w:lineRule="auto"/>
              <w:jc w:val="both"/>
              <w:rPr>
                <w:bCs/>
              </w:rPr>
            </w:pPr>
            <w:r>
              <w:rPr>
                <w:rFonts w:ascii="SHREE-GUJX-0754" w:hAnsi="SHREE-GUJX-0754"/>
                <w:bCs/>
                <w:sz w:val="30"/>
              </w:rPr>
              <w:t> 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E03689" w:rsidRDefault="006621EF" w:rsidP="0019107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80" w:line="288" w:lineRule="auto"/>
              <w:jc w:val="right"/>
              <w:rPr>
                <w:bCs/>
              </w:rPr>
            </w:pPr>
            <w:r>
              <w:rPr>
                <w:bCs/>
              </w:rPr>
              <w:t>8,00,000</w:t>
            </w:r>
          </w:p>
          <w:p w:rsidR="006621EF" w:rsidRDefault="006621EF" w:rsidP="0019107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80" w:line="288" w:lineRule="auto"/>
              <w:jc w:val="right"/>
              <w:rPr>
                <w:bCs/>
              </w:rPr>
            </w:pPr>
            <w:r>
              <w:rPr>
                <w:bCs/>
              </w:rPr>
              <w:t>60,000</w:t>
            </w:r>
          </w:p>
        </w:tc>
        <w:tc>
          <w:tcPr>
            <w:tcW w:w="1043" w:type="dxa"/>
            <w:tcBorders>
              <w:top w:val="nil"/>
              <w:bottom w:val="nil"/>
            </w:tcBorders>
          </w:tcPr>
          <w:p w:rsidR="00E03689" w:rsidRDefault="006621EF" w:rsidP="00BB3A09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80" w:line="288" w:lineRule="auto"/>
              <w:jc w:val="center"/>
              <w:rPr>
                <w:bCs/>
              </w:rPr>
            </w:pPr>
            <w:r>
              <w:rPr>
                <w:bCs/>
              </w:rPr>
              <w:t>–</w:t>
            </w:r>
          </w:p>
          <w:p w:rsidR="006621EF" w:rsidRDefault="006621EF" w:rsidP="0019107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80" w:line="288" w:lineRule="auto"/>
              <w:jc w:val="right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742" w:type="dxa"/>
            <w:tcBorders>
              <w:top w:val="nil"/>
              <w:bottom w:val="nil"/>
            </w:tcBorders>
          </w:tcPr>
          <w:p w:rsidR="00E03689" w:rsidRDefault="00716BFF" w:rsidP="0019107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80" w:line="288" w:lineRule="auto"/>
              <w:rPr>
                <w:bCs/>
              </w:rPr>
            </w:pPr>
            <w:r>
              <w:rPr>
                <w:rFonts w:ascii="SHREE-GUJX-0754" w:hAnsi="SHREE-GUJX-0754"/>
                <w:bCs/>
                <w:sz w:val="30"/>
              </w:rPr>
              <w:t>  </w:t>
            </w:r>
          </w:p>
        </w:tc>
        <w:tc>
          <w:tcPr>
            <w:tcW w:w="1210" w:type="dxa"/>
            <w:tcBorders>
              <w:top w:val="nil"/>
              <w:bottom w:val="nil"/>
            </w:tcBorders>
          </w:tcPr>
          <w:p w:rsidR="00E03689" w:rsidRDefault="006621EF" w:rsidP="0019107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80" w:line="288" w:lineRule="auto"/>
              <w:jc w:val="right"/>
              <w:rPr>
                <w:bCs/>
              </w:rPr>
            </w:pPr>
            <w:r>
              <w:rPr>
                <w:bCs/>
              </w:rPr>
              <w:t xml:space="preserve">          1,80,000</w:t>
            </w:r>
          </w:p>
        </w:tc>
        <w:tc>
          <w:tcPr>
            <w:tcW w:w="1043" w:type="dxa"/>
            <w:tcBorders>
              <w:top w:val="nil"/>
              <w:bottom w:val="nil"/>
            </w:tcBorders>
          </w:tcPr>
          <w:p w:rsidR="00E03689" w:rsidRDefault="006621EF" w:rsidP="00BB3A09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80" w:line="288" w:lineRule="auto"/>
              <w:jc w:val="center"/>
              <w:rPr>
                <w:bCs/>
              </w:rPr>
            </w:pPr>
            <w:r>
              <w:rPr>
                <w:bCs/>
              </w:rPr>
              <w:t>–</w:t>
            </w:r>
          </w:p>
        </w:tc>
      </w:tr>
      <w:tr w:rsidR="006621EF" w:rsidTr="006621EF">
        <w:tc>
          <w:tcPr>
            <w:tcW w:w="2534" w:type="dxa"/>
            <w:tcBorders>
              <w:top w:val="nil"/>
              <w:bottom w:val="nil"/>
            </w:tcBorders>
          </w:tcPr>
          <w:p w:rsidR="00E03689" w:rsidRPr="00716BFF" w:rsidRDefault="00716BFF" w:rsidP="0019107E">
            <w:pPr>
              <w:tabs>
                <w:tab w:val="left" w:pos="574"/>
                <w:tab w:val="left" w:pos="1106"/>
                <w:tab w:val="left" w:pos="1680"/>
                <w:tab w:val="left" w:pos="2835"/>
                <w:tab w:val="left" w:pos="3402"/>
                <w:tab w:val="left" w:pos="3969"/>
                <w:tab w:val="right" w:pos="9360"/>
              </w:tabs>
              <w:spacing w:before="80" w:line="288" w:lineRule="auto"/>
              <w:ind w:right="-104"/>
              <w:jc w:val="both"/>
              <w:rPr>
                <w:rFonts w:ascii="SHREE-GUJX-0754" w:hAnsi="SHREE-GUJX-0754"/>
                <w:bCs/>
                <w:sz w:val="30"/>
              </w:rPr>
            </w:pPr>
            <w:r>
              <w:rPr>
                <w:rFonts w:ascii="SHREE-GUJX-0754" w:hAnsi="SHREE-GUJX-0754"/>
                <w:bCs/>
                <w:sz w:val="30"/>
              </w:rPr>
              <w:t>   </w:t>
            </w:r>
          </w:p>
          <w:p w:rsidR="00EC09D7" w:rsidRDefault="00716BFF" w:rsidP="0019107E">
            <w:pPr>
              <w:tabs>
                <w:tab w:val="left" w:pos="574"/>
                <w:tab w:val="left" w:pos="1106"/>
                <w:tab w:val="left" w:pos="1680"/>
                <w:tab w:val="left" w:pos="2835"/>
                <w:tab w:val="left" w:pos="3402"/>
                <w:tab w:val="left" w:pos="3969"/>
                <w:tab w:val="right" w:pos="9360"/>
              </w:tabs>
              <w:spacing w:before="80" w:line="288" w:lineRule="auto"/>
              <w:jc w:val="both"/>
              <w:rPr>
                <w:bCs/>
              </w:rPr>
            </w:pPr>
            <w:r>
              <w:rPr>
                <w:rFonts w:ascii="SHREE-GUJX-0754" w:hAnsi="SHREE-GUJX-0754"/>
                <w:bCs/>
                <w:sz w:val="30"/>
              </w:rPr>
              <w:t>    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E03689" w:rsidRDefault="006621EF" w:rsidP="00BB3A09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80" w:line="288" w:lineRule="auto"/>
              <w:jc w:val="center"/>
              <w:rPr>
                <w:bCs/>
              </w:rPr>
            </w:pPr>
            <w:r>
              <w:rPr>
                <w:bCs/>
              </w:rPr>
              <w:t>–</w:t>
            </w:r>
          </w:p>
          <w:p w:rsidR="00EC09D7" w:rsidRDefault="00EC09D7" w:rsidP="00BB3A09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80" w:line="288" w:lineRule="auto"/>
              <w:jc w:val="center"/>
              <w:rPr>
                <w:bCs/>
              </w:rPr>
            </w:pPr>
            <w:r>
              <w:rPr>
                <w:bCs/>
              </w:rPr>
              <w:t>–</w:t>
            </w:r>
          </w:p>
        </w:tc>
        <w:tc>
          <w:tcPr>
            <w:tcW w:w="1043" w:type="dxa"/>
            <w:tcBorders>
              <w:top w:val="nil"/>
              <w:bottom w:val="nil"/>
            </w:tcBorders>
          </w:tcPr>
          <w:p w:rsidR="00E03689" w:rsidRDefault="006621EF" w:rsidP="0019107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80" w:line="288" w:lineRule="auto"/>
              <w:jc w:val="right"/>
              <w:rPr>
                <w:bCs/>
              </w:rPr>
            </w:pPr>
            <w:r>
              <w:rPr>
                <w:bCs/>
              </w:rPr>
              <w:t>1,200</w:t>
            </w:r>
          </w:p>
          <w:p w:rsidR="00EC09D7" w:rsidRDefault="00EC09D7" w:rsidP="0019107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80" w:line="288" w:lineRule="auto"/>
              <w:jc w:val="right"/>
              <w:rPr>
                <w:bCs/>
              </w:rPr>
            </w:pPr>
            <w:r>
              <w:rPr>
                <w:bCs/>
              </w:rPr>
              <w:t>2,000</w:t>
            </w:r>
          </w:p>
        </w:tc>
        <w:tc>
          <w:tcPr>
            <w:tcW w:w="1742" w:type="dxa"/>
            <w:tcBorders>
              <w:top w:val="nil"/>
              <w:bottom w:val="nil"/>
            </w:tcBorders>
          </w:tcPr>
          <w:p w:rsidR="00E03689" w:rsidRDefault="00716BFF" w:rsidP="0019107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80" w:line="288" w:lineRule="auto"/>
              <w:rPr>
                <w:bCs/>
              </w:rPr>
            </w:pPr>
            <w:r>
              <w:rPr>
                <w:rFonts w:ascii="SHREE-GUJX-0754" w:hAnsi="SHREE-GUJX-0754"/>
                <w:bCs/>
                <w:sz w:val="30"/>
              </w:rPr>
              <w:t>   </w:t>
            </w:r>
          </w:p>
        </w:tc>
        <w:tc>
          <w:tcPr>
            <w:tcW w:w="1210" w:type="dxa"/>
            <w:tcBorders>
              <w:top w:val="nil"/>
              <w:bottom w:val="nil"/>
            </w:tcBorders>
          </w:tcPr>
          <w:p w:rsidR="00E03689" w:rsidRDefault="006621EF" w:rsidP="0019107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80" w:line="288" w:lineRule="auto"/>
              <w:jc w:val="right"/>
              <w:rPr>
                <w:bCs/>
              </w:rPr>
            </w:pPr>
            <w:r>
              <w:rPr>
                <w:bCs/>
              </w:rPr>
              <w:t xml:space="preserve">                 90,000</w:t>
            </w:r>
          </w:p>
        </w:tc>
        <w:tc>
          <w:tcPr>
            <w:tcW w:w="1043" w:type="dxa"/>
            <w:tcBorders>
              <w:top w:val="nil"/>
              <w:bottom w:val="nil"/>
            </w:tcBorders>
          </w:tcPr>
          <w:p w:rsidR="00BB3A09" w:rsidRPr="00BB3A09" w:rsidRDefault="00BB3A09" w:rsidP="00BB3A09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80" w:line="288" w:lineRule="auto"/>
              <w:jc w:val="center"/>
              <w:rPr>
                <w:bCs/>
                <w:sz w:val="18"/>
              </w:rPr>
            </w:pPr>
          </w:p>
          <w:p w:rsidR="00E03689" w:rsidRDefault="006621EF" w:rsidP="00BB3A09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80" w:line="288" w:lineRule="auto"/>
              <w:jc w:val="center"/>
              <w:rPr>
                <w:bCs/>
              </w:rPr>
            </w:pPr>
            <w:r>
              <w:rPr>
                <w:bCs/>
              </w:rPr>
              <w:t>–</w:t>
            </w:r>
          </w:p>
        </w:tc>
      </w:tr>
      <w:tr w:rsidR="006621EF" w:rsidTr="006621EF">
        <w:tc>
          <w:tcPr>
            <w:tcW w:w="2534" w:type="dxa"/>
            <w:tcBorders>
              <w:top w:val="nil"/>
              <w:bottom w:val="nil"/>
            </w:tcBorders>
          </w:tcPr>
          <w:p w:rsidR="00E03689" w:rsidRDefault="00716BFF" w:rsidP="0019107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80" w:line="288" w:lineRule="auto"/>
              <w:jc w:val="both"/>
              <w:rPr>
                <w:bCs/>
              </w:rPr>
            </w:pPr>
            <w:r>
              <w:rPr>
                <w:rFonts w:ascii="SHREE-GUJX-0754" w:hAnsi="SHREE-GUJX-0754"/>
                <w:bCs/>
                <w:sz w:val="30"/>
              </w:rPr>
              <w:t> </w:t>
            </w:r>
          </w:p>
        </w:tc>
        <w:tc>
          <w:tcPr>
            <w:tcW w:w="1274" w:type="dxa"/>
            <w:tcBorders>
              <w:top w:val="nil"/>
              <w:bottom w:val="single" w:sz="4" w:space="0" w:color="auto"/>
            </w:tcBorders>
          </w:tcPr>
          <w:p w:rsidR="00E03689" w:rsidRDefault="006621EF" w:rsidP="0019107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80" w:line="288" w:lineRule="auto"/>
              <w:jc w:val="right"/>
              <w:rPr>
                <w:bCs/>
              </w:rPr>
            </w:pPr>
            <w:r>
              <w:rPr>
                <w:bCs/>
              </w:rPr>
              <w:t>1,10,000</w:t>
            </w:r>
          </w:p>
        </w:tc>
        <w:tc>
          <w:tcPr>
            <w:tcW w:w="1043" w:type="dxa"/>
            <w:tcBorders>
              <w:top w:val="nil"/>
              <w:bottom w:val="single" w:sz="4" w:space="0" w:color="auto"/>
            </w:tcBorders>
          </w:tcPr>
          <w:p w:rsidR="00E03689" w:rsidRDefault="006621EF" w:rsidP="00BB3A09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80" w:line="288" w:lineRule="auto"/>
              <w:jc w:val="center"/>
              <w:rPr>
                <w:bCs/>
              </w:rPr>
            </w:pPr>
            <w:r>
              <w:rPr>
                <w:bCs/>
              </w:rPr>
              <w:t>–</w:t>
            </w:r>
          </w:p>
        </w:tc>
        <w:tc>
          <w:tcPr>
            <w:tcW w:w="1742" w:type="dxa"/>
            <w:tcBorders>
              <w:top w:val="nil"/>
              <w:bottom w:val="nil"/>
            </w:tcBorders>
          </w:tcPr>
          <w:p w:rsidR="00E03689" w:rsidRDefault="00E03689" w:rsidP="0019107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80" w:line="288" w:lineRule="auto"/>
              <w:jc w:val="both"/>
              <w:rPr>
                <w:bCs/>
              </w:rPr>
            </w:pPr>
          </w:p>
        </w:tc>
        <w:tc>
          <w:tcPr>
            <w:tcW w:w="1210" w:type="dxa"/>
            <w:tcBorders>
              <w:top w:val="nil"/>
              <w:bottom w:val="single" w:sz="4" w:space="0" w:color="auto"/>
            </w:tcBorders>
          </w:tcPr>
          <w:p w:rsidR="00E03689" w:rsidRDefault="00E03689" w:rsidP="0019107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80" w:line="288" w:lineRule="auto"/>
              <w:jc w:val="right"/>
              <w:rPr>
                <w:bCs/>
              </w:rPr>
            </w:pPr>
          </w:p>
        </w:tc>
        <w:tc>
          <w:tcPr>
            <w:tcW w:w="1043" w:type="dxa"/>
            <w:tcBorders>
              <w:top w:val="nil"/>
              <w:bottom w:val="single" w:sz="4" w:space="0" w:color="auto"/>
            </w:tcBorders>
          </w:tcPr>
          <w:p w:rsidR="00E03689" w:rsidRDefault="00E03689" w:rsidP="0019107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80" w:line="288" w:lineRule="auto"/>
              <w:jc w:val="right"/>
              <w:rPr>
                <w:bCs/>
              </w:rPr>
            </w:pPr>
          </w:p>
        </w:tc>
      </w:tr>
      <w:tr w:rsidR="006621EF" w:rsidTr="006621EF">
        <w:tc>
          <w:tcPr>
            <w:tcW w:w="2534" w:type="dxa"/>
            <w:tcBorders>
              <w:top w:val="nil"/>
            </w:tcBorders>
          </w:tcPr>
          <w:p w:rsidR="006621EF" w:rsidRDefault="006621EF" w:rsidP="0019107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80" w:line="288" w:lineRule="auto"/>
              <w:jc w:val="both"/>
              <w:rPr>
                <w:bCs/>
              </w:rPr>
            </w:pPr>
          </w:p>
        </w:tc>
        <w:tc>
          <w:tcPr>
            <w:tcW w:w="1274" w:type="dxa"/>
            <w:tcBorders>
              <w:bottom w:val="double" w:sz="4" w:space="0" w:color="auto"/>
            </w:tcBorders>
          </w:tcPr>
          <w:p w:rsidR="006621EF" w:rsidRPr="006621EF" w:rsidRDefault="006621EF" w:rsidP="0019107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80" w:line="288" w:lineRule="auto"/>
              <w:jc w:val="right"/>
              <w:rPr>
                <w:b/>
                <w:bCs/>
              </w:rPr>
            </w:pPr>
            <w:r w:rsidRPr="006621EF">
              <w:rPr>
                <w:b/>
                <w:bCs/>
              </w:rPr>
              <w:t>18,00,000</w:t>
            </w:r>
          </w:p>
        </w:tc>
        <w:tc>
          <w:tcPr>
            <w:tcW w:w="1043" w:type="dxa"/>
            <w:tcBorders>
              <w:bottom w:val="double" w:sz="4" w:space="0" w:color="auto"/>
            </w:tcBorders>
          </w:tcPr>
          <w:p w:rsidR="006621EF" w:rsidRPr="006621EF" w:rsidRDefault="006621EF" w:rsidP="0019107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80" w:line="288" w:lineRule="auto"/>
              <w:jc w:val="right"/>
              <w:rPr>
                <w:b/>
                <w:bCs/>
              </w:rPr>
            </w:pPr>
            <w:r w:rsidRPr="006621EF">
              <w:rPr>
                <w:b/>
                <w:bCs/>
              </w:rPr>
              <w:t>11,000</w:t>
            </w:r>
          </w:p>
        </w:tc>
        <w:tc>
          <w:tcPr>
            <w:tcW w:w="1742" w:type="dxa"/>
            <w:tcBorders>
              <w:top w:val="nil"/>
            </w:tcBorders>
          </w:tcPr>
          <w:p w:rsidR="006621EF" w:rsidRDefault="006621EF" w:rsidP="0019107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80" w:line="288" w:lineRule="auto"/>
              <w:jc w:val="both"/>
              <w:rPr>
                <w:bCs/>
              </w:rPr>
            </w:pPr>
          </w:p>
        </w:tc>
        <w:tc>
          <w:tcPr>
            <w:tcW w:w="1210" w:type="dxa"/>
            <w:tcBorders>
              <w:bottom w:val="double" w:sz="4" w:space="0" w:color="auto"/>
            </w:tcBorders>
          </w:tcPr>
          <w:p w:rsidR="006621EF" w:rsidRPr="006621EF" w:rsidRDefault="006621EF" w:rsidP="0019107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80" w:line="288" w:lineRule="auto"/>
              <w:jc w:val="right"/>
              <w:rPr>
                <w:b/>
                <w:bCs/>
              </w:rPr>
            </w:pPr>
            <w:r w:rsidRPr="006621EF">
              <w:rPr>
                <w:b/>
                <w:bCs/>
              </w:rPr>
              <w:t>18,00,000</w:t>
            </w:r>
          </w:p>
        </w:tc>
        <w:tc>
          <w:tcPr>
            <w:tcW w:w="1043" w:type="dxa"/>
            <w:tcBorders>
              <w:bottom w:val="double" w:sz="4" w:space="0" w:color="auto"/>
            </w:tcBorders>
          </w:tcPr>
          <w:p w:rsidR="006621EF" w:rsidRPr="006621EF" w:rsidRDefault="006621EF" w:rsidP="0019107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80" w:line="288" w:lineRule="auto"/>
              <w:jc w:val="right"/>
              <w:rPr>
                <w:b/>
                <w:bCs/>
              </w:rPr>
            </w:pPr>
            <w:r w:rsidRPr="006621EF">
              <w:rPr>
                <w:b/>
                <w:bCs/>
              </w:rPr>
              <w:t>11,000</w:t>
            </w:r>
          </w:p>
        </w:tc>
      </w:tr>
    </w:tbl>
    <w:p w:rsidR="00E03689" w:rsidRPr="0019107E" w:rsidRDefault="00E03689" w:rsidP="000E6470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20"/>
        <w:ind w:left="1106" w:right="335" w:hanging="1106"/>
        <w:jc w:val="both"/>
        <w:rPr>
          <w:b/>
          <w:bCs/>
        </w:rPr>
      </w:pPr>
      <w:r w:rsidRPr="0019107E">
        <w:rPr>
          <w:b/>
          <w:bCs/>
        </w:rPr>
        <w:tab/>
      </w:r>
      <w:r w:rsidRPr="0019107E">
        <w:rPr>
          <w:b/>
          <w:bCs/>
        </w:rPr>
        <w:tab/>
      </w:r>
      <w:r w:rsidR="00661FFC" w:rsidRPr="0019107E">
        <w:rPr>
          <w:rFonts w:ascii="SHREE-GUJX-0754" w:hAnsi="SHREE-GUJX-0754"/>
          <w:b/>
          <w:bCs/>
          <w:sz w:val="30"/>
        </w:rPr>
        <w:t> </w:t>
      </w:r>
      <w:r w:rsidRPr="0019107E">
        <w:rPr>
          <w:b/>
          <w:bCs/>
        </w:rPr>
        <w:t xml:space="preserve"> :</w:t>
      </w:r>
    </w:p>
    <w:p w:rsidR="00E03689" w:rsidRDefault="006621EF" w:rsidP="000E6470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20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(i)</w:t>
      </w:r>
      <w:r>
        <w:rPr>
          <w:bCs/>
        </w:rPr>
        <w:tab/>
      </w:r>
      <w:r w:rsidR="00661FFC">
        <w:rPr>
          <w:rFonts w:ascii="SHREE-GUJX-0754" w:hAnsi="SHREE-GUJX-0754"/>
          <w:bCs/>
          <w:sz w:val="30"/>
        </w:rPr>
        <w:t xml:space="preserve">  </w:t>
      </w:r>
      <w:r>
        <w:rPr>
          <w:bCs/>
        </w:rPr>
        <w:t xml:space="preserve">: </w:t>
      </w:r>
      <w:r w:rsidR="00661FFC">
        <w:rPr>
          <w:rFonts w:ascii="SHREE-GUJX-0754" w:hAnsi="SHREE-GUJX-0754"/>
          <w:bCs/>
          <w:sz w:val="30"/>
        </w:rPr>
        <w:t> </w:t>
      </w:r>
      <w:r>
        <w:rPr>
          <w:bCs/>
        </w:rPr>
        <w:t xml:space="preserve"> </w:t>
      </w:r>
      <w:r>
        <w:rPr>
          <w:rFonts w:ascii="Rupee" w:hAnsi="Rupee"/>
          <w:bCs/>
        </w:rPr>
        <w:t>`</w:t>
      </w:r>
      <w:r>
        <w:rPr>
          <w:bCs/>
        </w:rPr>
        <w:t xml:space="preserve"> 70,000, </w:t>
      </w:r>
      <w:r w:rsidR="00661FFC">
        <w:rPr>
          <w:rFonts w:ascii="SHREE-GUJX-0754" w:hAnsi="SHREE-GUJX-0754"/>
          <w:bCs/>
          <w:sz w:val="30"/>
        </w:rPr>
        <w:t> </w:t>
      </w:r>
      <w:r>
        <w:rPr>
          <w:bCs/>
        </w:rPr>
        <w:t xml:space="preserve"> 300.</w:t>
      </w:r>
    </w:p>
    <w:p w:rsidR="006621EF" w:rsidRDefault="006621EF" w:rsidP="000E6470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20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(ii)</w:t>
      </w:r>
      <w:r>
        <w:rPr>
          <w:bCs/>
        </w:rPr>
        <w:tab/>
      </w:r>
      <w:r w:rsidR="00661FFC">
        <w:rPr>
          <w:rFonts w:ascii="SHREE-GUJX-0754" w:hAnsi="SHREE-GUJX-0754"/>
          <w:bCs/>
          <w:sz w:val="30"/>
        </w:rPr>
        <w:t xml:space="preserve">    </w:t>
      </w:r>
      <w:r>
        <w:rPr>
          <w:bCs/>
        </w:rPr>
        <w:t xml:space="preserve">12% </w:t>
      </w:r>
      <w:r w:rsidR="00661FFC">
        <w:rPr>
          <w:rFonts w:ascii="SHREE-GUJX-0754" w:hAnsi="SHREE-GUJX-0754"/>
          <w:bCs/>
          <w:sz w:val="30"/>
        </w:rPr>
        <w:t> .</w:t>
      </w:r>
    </w:p>
    <w:p w:rsidR="006621EF" w:rsidRDefault="006621EF" w:rsidP="000E6470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20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661FFC">
        <w:rPr>
          <w:rFonts w:ascii="SHREE-GUJX-0754" w:hAnsi="SHREE-GUJX-0754"/>
          <w:bCs/>
          <w:sz w:val="30"/>
        </w:rPr>
        <w:t> </w:t>
      </w:r>
      <w:r>
        <w:rPr>
          <w:bCs/>
        </w:rPr>
        <w:t xml:space="preserve"> :</w:t>
      </w:r>
    </w:p>
    <w:p w:rsidR="006621EF" w:rsidRDefault="006621EF" w:rsidP="000E6470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20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(i)</w:t>
      </w:r>
      <w:r>
        <w:rPr>
          <w:bCs/>
        </w:rPr>
        <w:tab/>
      </w:r>
      <w:r w:rsidR="00661FFC" w:rsidRPr="00661FFC">
        <w:rPr>
          <w:rFonts w:ascii="SHREE-GUJX-0754" w:hAnsi="SHREE-GUJX-0754"/>
          <w:bCs/>
          <w:sz w:val="30"/>
        </w:rPr>
        <w:t>.</w:t>
      </w:r>
      <w:r w:rsidR="00CF5210">
        <w:rPr>
          <w:rFonts w:ascii="SHREE-GUJX-0754" w:hAnsi="SHREE-GUJX-0754"/>
          <w:bCs/>
          <w:sz w:val="30"/>
        </w:rPr>
        <w:t xml:space="preserve"> </w:t>
      </w:r>
      <w:r>
        <w:rPr>
          <w:bCs/>
        </w:rPr>
        <w:t>1-4-2017</w:t>
      </w:r>
      <w:r>
        <w:rPr>
          <w:bCs/>
        </w:rPr>
        <w:tab/>
        <w:t>1</w:t>
      </w:r>
      <w:r w:rsidR="00661FFC">
        <w:rPr>
          <w:bCs/>
        </w:rPr>
        <w:t xml:space="preserve"> </w:t>
      </w:r>
      <w:r w:rsidR="00661FFC">
        <w:rPr>
          <w:rFonts w:ascii="SHREE-GUJX-0754" w:hAnsi="SHREE-GUJX-0754"/>
          <w:bCs/>
          <w:sz w:val="30"/>
        </w:rPr>
        <w:t xml:space="preserve"> </w:t>
      </w:r>
      <w:r>
        <w:rPr>
          <w:bCs/>
        </w:rPr>
        <w:t xml:space="preserve">= </w:t>
      </w:r>
      <w:r>
        <w:rPr>
          <w:rFonts w:ascii="Rupee" w:hAnsi="Rupee"/>
          <w:bCs/>
        </w:rPr>
        <w:t>`</w:t>
      </w:r>
      <w:r>
        <w:rPr>
          <w:bCs/>
        </w:rPr>
        <w:t xml:space="preserve"> 86</w:t>
      </w:r>
    </w:p>
    <w:p w:rsidR="006621EF" w:rsidRDefault="006621EF" w:rsidP="000E6470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20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(ii)</w:t>
      </w:r>
      <w:r>
        <w:rPr>
          <w:bCs/>
        </w:rPr>
        <w:tab/>
      </w:r>
      <w:r w:rsidR="00661FFC" w:rsidRPr="00661FFC">
        <w:rPr>
          <w:rFonts w:ascii="SHREE-GUJX-0754" w:hAnsi="SHREE-GUJX-0754"/>
          <w:bCs/>
          <w:sz w:val="30"/>
        </w:rPr>
        <w:t>.</w:t>
      </w:r>
      <w:r w:rsidR="00661FFC">
        <w:rPr>
          <w:bCs/>
        </w:rPr>
        <w:t xml:space="preserve"> </w:t>
      </w:r>
      <w:r>
        <w:rPr>
          <w:bCs/>
        </w:rPr>
        <w:t>31-3-2018</w:t>
      </w:r>
      <w:r>
        <w:rPr>
          <w:bCs/>
        </w:rPr>
        <w:tab/>
        <w:t>1</w:t>
      </w:r>
      <w:r w:rsidR="00661FFC">
        <w:rPr>
          <w:bCs/>
        </w:rPr>
        <w:t xml:space="preserve"> </w:t>
      </w:r>
      <w:r w:rsidR="00661FFC">
        <w:rPr>
          <w:rFonts w:ascii="SHREE-GUJX-0754" w:hAnsi="SHREE-GUJX-0754"/>
          <w:bCs/>
          <w:sz w:val="30"/>
        </w:rPr>
        <w:t></w:t>
      </w:r>
      <w:r>
        <w:rPr>
          <w:bCs/>
        </w:rPr>
        <w:t xml:space="preserve"> = </w:t>
      </w:r>
      <w:r>
        <w:rPr>
          <w:rFonts w:ascii="Rupee" w:hAnsi="Rupee"/>
          <w:bCs/>
        </w:rPr>
        <w:t>`</w:t>
      </w:r>
      <w:r>
        <w:rPr>
          <w:bCs/>
        </w:rPr>
        <w:t xml:space="preserve"> 90</w:t>
      </w:r>
    </w:p>
    <w:p w:rsidR="006621EF" w:rsidRDefault="006621EF" w:rsidP="000E6470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20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(iii)</w:t>
      </w:r>
      <w:r>
        <w:rPr>
          <w:bCs/>
        </w:rPr>
        <w:tab/>
      </w:r>
      <w:r w:rsidR="00661FFC">
        <w:rPr>
          <w:rFonts w:ascii="SHREE-GUJX-0754" w:hAnsi="SHREE-GUJX-0754"/>
          <w:bCs/>
          <w:sz w:val="30"/>
        </w:rPr>
        <w:t></w:t>
      </w:r>
      <w:r>
        <w:rPr>
          <w:bCs/>
        </w:rPr>
        <w:tab/>
      </w:r>
      <w:r w:rsidR="00041C80">
        <w:rPr>
          <w:bCs/>
        </w:rPr>
        <w:tab/>
      </w:r>
      <w:r>
        <w:rPr>
          <w:bCs/>
        </w:rPr>
        <w:t>1</w:t>
      </w:r>
      <w:r w:rsidR="00661FFC">
        <w:rPr>
          <w:bCs/>
        </w:rPr>
        <w:t xml:space="preserve"> </w:t>
      </w:r>
      <w:r w:rsidR="00661FFC">
        <w:rPr>
          <w:rFonts w:ascii="SHREE-GUJX-0754" w:hAnsi="SHREE-GUJX-0754"/>
          <w:bCs/>
          <w:sz w:val="30"/>
        </w:rPr>
        <w:t></w:t>
      </w:r>
      <w:r>
        <w:rPr>
          <w:bCs/>
        </w:rPr>
        <w:t xml:space="preserve"> = </w:t>
      </w:r>
      <w:r>
        <w:rPr>
          <w:rFonts w:ascii="Rupee" w:hAnsi="Rupee"/>
          <w:bCs/>
        </w:rPr>
        <w:t>`</w:t>
      </w:r>
      <w:r>
        <w:rPr>
          <w:bCs/>
        </w:rPr>
        <w:t xml:space="preserve"> 88</w:t>
      </w:r>
    </w:p>
    <w:p w:rsidR="000E6470" w:rsidRDefault="000E6470" w:rsidP="000E6470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20"/>
        <w:ind w:left="1106" w:right="335" w:hanging="1106"/>
        <w:jc w:val="both"/>
        <w:rPr>
          <w:bCs/>
        </w:rPr>
      </w:pPr>
    </w:p>
    <w:p w:rsidR="006621EF" w:rsidRDefault="006621EF" w:rsidP="000E6470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20"/>
        <w:ind w:left="1106" w:right="335" w:hanging="1106"/>
        <w:jc w:val="both"/>
        <w:rPr>
          <w:bCs/>
        </w:rPr>
      </w:pPr>
      <w:r>
        <w:rPr>
          <w:bCs/>
        </w:rPr>
        <w:t>4.</w:t>
      </w:r>
      <w:r>
        <w:rPr>
          <w:bCs/>
        </w:rPr>
        <w:tab/>
        <w:t>(A)</w:t>
      </w:r>
      <w:r>
        <w:rPr>
          <w:bCs/>
        </w:rPr>
        <w:tab/>
      </w:r>
      <w:r w:rsidR="00C6089B">
        <w:rPr>
          <w:rFonts w:ascii="SHREE-GUJX-0754" w:hAnsi="SHREE-GUJX-0754"/>
          <w:bCs/>
          <w:sz w:val="30"/>
        </w:rPr>
        <w:t>   </w:t>
      </w:r>
      <w:r w:rsidR="0078401D">
        <w:rPr>
          <w:rFonts w:ascii="SHREE-GUJX-0754" w:hAnsi="SHREE-GUJX-0754"/>
          <w:bCs/>
          <w:sz w:val="30"/>
        </w:rPr>
        <w:t>,</w:t>
      </w:r>
      <w:r w:rsidR="00C6089B">
        <w:rPr>
          <w:rFonts w:ascii="SHREE-GUJX-0754" w:hAnsi="SHREE-GUJX-0754"/>
          <w:bCs/>
          <w:sz w:val="30"/>
        </w:rPr>
        <w:t xml:space="preserve">    .</w:t>
      </w:r>
      <w:r w:rsidR="00C70D83">
        <w:rPr>
          <w:bCs/>
        </w:rPr>
        <w:tab/>
      </w:r>
      <w:r w:rsidR="00C70D83">
        <w:rPr>
          <w:b/>
          <w:bCs/>
        </w:rPr>
        <w:t>7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/>
          <w:bCs/>
        </w:rPr>
        <w:t>7</w:t>
      </w:r>
    </w:p>
    <w:p w:rsidR="006621EF" w:rsidRDefault="006621EF" w:rsidP="000E6470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20"/>
        <w:ind w:left="1106" w:right="335" w:hanging="1106"/>
        <w:jc w:val="both"/>
        <w:rPr>
          <w:b/>
          <w:bCs/>
        </w:rPr>
      </w:pPr>
      <w:r>
        <w:rPr>
          <w:bCs/>
        </w:rPr>
        <w:tab/>
        <w:t>(B)</w:t>
      </w:r>
      <w:r>
        <w:rPr>
          <w:bCs/>
        </w:rPr>
        <w:tab/>
      </w:r>
      <w:r w:rsidR="00C6089B">
        <w:rPr>
          <w:rFonts w:ascii="SHREE-GUJX-0754" w:hAnsi="SHREE-GUJX-0754"/>
          <w:bCs/>
          <w:sz w:val="30"/>
        </w:rPr>
        <w:t>    .</w:t>
      </w:r>
      <w:r>
        <w:rPr>
          <w:bCs/>
        </w:rPr>
        <w:tab/>
      </w:r>
      <w:r>
        <w:rPr>
          <w:b/>
          <w:bCs/>
        </w:rPr>
        <w:t>7</w:t>
      </w:r>
    </w:p>
    <w:p w:rsidR="006621EF" w:rsidRPr="00C6089B" w:rsidRDefault="0049142B" w:rsidP="000E6470">
      <w:pPr>
        <w:tabs>
          <w:tab w:val="left" w:pos="574"/>
          <w:tab w:val="left" w:pos="1106"/>
          <w:tab w:val="left" w:pos="1680"/>
          <w:tab w:val="left" w:pos="2254"/>
          <w:tab w:val="left" w:pos="2296"/>
          <w:tab w:val="left" w:pos="3402"/>
          <w:tab w:val="left" w:pos="3969"/>
          <w:tab w:val="right" w:pos="9360"/>
        </w:tabs>
        <w:spacing w:before="20"/>
        <w:ind w:left="1106" w:right="335" w:hanging="1106"/>
        <w:rPr>
          <w:b/>
          <w:bCs/>
        </w:rPr>
      </w:pPr>
      <w:r w:rsidRPr="00C6089B">
        <w:rPr>
          <w:b/>
          <w:bCs/>
        </w:rPr>
        <w:tab/>
      </w:r>
      <w:r w:rsidRPr="00C6089B">
        <w:rPr>
          <w:b/>
          <w:bCs/>
        </w:rPr>
        <w:tab/>
      </w:r>
      <w:r w:rsidRPr="00C6089B">
        <w:rPr>
          <w:b/>
          <w:bCs/>
        </w:rPr>
        <w:tab/>
      </w:r>
      <w:r w:rsidRPr="00C6089B">
        <w:rPr>
          <w:b/>
          <w:bCs/>
        </w:rPr>
        <w:tab/>
      </w:r>
      <w:r w:rsidRPr="00C6089B">
        <w:rPr>
          <w:b/>
          <w:bCs/>
        </w:rPr>
        <w:tab/>
      </w:r>
      <w:r w:rsidR="00C6089B" w:rsidRPr="00C6089B">
        <w:rPr>
          <w:rFonts w:ascii="SHREE-GUJX-0754" w:hAnsi="SHREE-GUJX-0754"/>
          <w:b/>
          <w:bCs/>
          <w:sz w:val="30"/>
        </w:rPr>
        <w:t></w:t>
      </w:r>
    </w:p>
    <w:p w:rsidR="006621EF" w:rsidRPr="00C6089B" w:rsidRDefault="006621EF" w:rsidP="008C481F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line="280" w:lineRule="exact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C6089B" w:rsidRPr="00C6089B">
        <w:rPr>
          <w:rFonts w:ascii="SHREE-GUJX-0754" w:hAnsi="SHREE-GUJX-0754"/>
          <w:bCs/>
          <w:sz w:val="30"/>
        </w:rPr>
        <w:t xml:space="preserve">. </w:t>
      </w:r>
      <w:r w:rsidR="00C6089B" w:rsidRPr="00C6089B">
        <w:rPr>
          <w:bCs/>
        </w:rPr>
        <w:t xml:space="preserve">31-3-2017 </w:t>
      </w:r>
      <w:r w:rsidR="00C6089B" w:rsidRPr="00C6089B">
        <w:rPr>
          <w:rFonts w:ascii="SHREE-GUJX-0754" w:hAnsi="SHREE-GUJX-0754"/>
          <w:bCs/>
          <w:sz w:val="30"/>
        </w:rPr>
        <w:t> </w:t>
      </w:r>
      <w:r w:rsidR="00C6089B" w:rsidRPr="00C6089B">
        <w:rPr>
          <w:bCs/>
        </w:rPr>
        <w:t xml:space="preserve"> </w:t>
      </w:r>
      <w:r w:rsidRPr="00C6089B">
        <w:rPr>
          <w:bCs/>
        </w:rPr>
        <w:t xml:space="preserve">H Ltd. </w:t>
      </w:r>
      <w:r w:rsidR="00C6089B" w:rsidRPr="00C6089B">
        <w:rPr>
          <w:rFonts w:ascii="SHREE-GUJX-0754" w:hAnsi="SHREE-GUJX-0754"/>
          <w:bCs/>
          <w:sz w:val="30"/>
        </w:rPr>
        <w:t></w:t>
      </w:r>
      <w:r w:rsidRPr="00C6089B">
        <w:rPr>
          <w:bCs/>
        </w:rPr>
        <w:t xml:space="preserve"> S Ltd. </w:t>
      </w:r>
      <w:r w:rsidR="00C6089B" w:rsidRPr="00C6089B">
        <w:rPr>
          <w:rFonts w:ascii="SHREE-GUJX-0754" w:hAnsi="SHREE-GUJX-0754"/>
          <w:bCs/>
          <w:sz w:val="30"/>
        </w:rPr>
        <w:t>     </w:t>
      </w:r>
      <w:r w:rsidR="009B1990">
        <w:rPr>
          <w:rFonts w:ascii="SHREE-GUJX-0754" w:hAnsi="SHREE-GUJX-0754"/>
          <w:bCs/>
          <w:sz w:val="30"/>
        </w:rPr>
        <w:t xml:space="preserve"> :</w:t>
      </w:r>
    </w:p>
    <w:p w:rsidR="006621EF" w:rsidRPr="00C6089B" w:rsidRDefault="006621EF" w:rsidP="0019107E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ind w:left="1106" w:right="335" w:hanging="1106"/>
        <w:jc w:val="both"/>
        <w:rPr>
          <w:bCs/>
          <w:sz w:val="4"/>
        </w:rPr>
      </w:pPr>
      <w:r>
        <w:rPr>
          <w:bCs/>
        </w:rPr>
        <w:tab/>
      </w:r>
    </w:p>
    <w:tbl>
      <w:tblPr>
        <w:tblStyle w:val="TableGrid"/>
        <w:tblW w:w="0" w:type="auto"/>
        <w:tblInd w:w="640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1346"/>
        <w:gridCol w:w="2015"/>
      </w:tblGrid>
      <w:tr w:rsidR="00980FDB" w:rsidTr="00980FDB">
        <w:tc>
          <w:tcPr>
            <w:tcW w:w="48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EF" w:rsidRPr="00C06661" w:rsidRDefault="00C06661" w:rsidP="00005AE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line="280" w:lineRule="exact"/>
              <w:jc w:val="center"/>
              <w:rPr>
                <w:b/>
                <w:bCs/>
              </w:rPr>
            </w:pPr>
            <w:r w:rsidRPr="00C06661">
              <w:rPr>
                <w:rFonts w:ascii="SHREE-GUJX-0754" w:hAnsi="SHREE-GUJX-0754"/>
                <w:b/>
                <w:bCs/>
                <w:sz w:val="30"/>
              </w:rPr>
              <w:t>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1EF" w:rsidRPr="00980FDB" w:rsidRDefault="006621EF" w:rsidP="00005AE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line="280" w:lineRule="exact"/>
              <w:jc w:val="center"/>
              <w:rPr>
                <w:b/>
                <w:bCs/>
              </w:rPr>
            </w:pPr>
            <w:r w:rsidRPr="00980FDB">
              <w:rPr>
                <w:b/>
                <w:bCs/>
              </w:rPr>
              <w:t>H. Ltd. (</w:t>
            </w:r>
            <w:r w:rsidRPr="00980FDB">
              <w:rPr>
                <w:rFonts w:ascii="Rupee" w:hAnsi="Rupee"/>
                <w:b/>
                <w:bCs/>
              </w:rPr>
              <w:t>`</w:t>
            </w:r>
            <w:r w:rsidRPr="00980FDB">
              <w:rPr>
                <w:b/>
                <w:bCs/>
              </w:rPr>
              <w:t>)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21EF" w:rsidRPr="00980FDB" w:rsidRDefault="002A3E53" w:rsidP="002A3E53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line="28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S. Ltd.</w:t>
            </w:r>
            <w:r w:rsidR="006621EF" w:rsidRPr="00980FDB">
              <w:rPr>
                <w:b/>
                <w:bCs/>
              </w:rPr>
              <w:t xml:space="preserve"> US </w:t>
            </w:r>
            <w:r w:rsidRPr="002048F2">
              <w:rPr>
                <w:rFonts w:ascii="SHREE-GUJX-0754" w:hAnsi="SHREE-GUJX-0754"/>
                <w:b/>
                <w:bCs/>
                <w:sz w:val="30"/>
              </w:rPr>
              <w:t></w:t>
            </w:r>
          </w:p>
        </w:tc>
      </w:tr>
      <w:tr w:rsidR="00980FDB" w:rsidTr="00980FDB">
        <w:tc>
          <w:tcPr>
            <w:tcW w:w="481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6621EF" w:rsidRPr="00052AA2" w:rsidRDefault="006621EF" w:rsidP="00F003EE">
            <w:pPr>
              <w:tabs>
                <w:tab w:val="left" w:pos="359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line="280" w:lineRule="exact"/>
              <w:jc w:val="both"/>
              <w:rPr>
                <w:b/>
                <w:bCs/>
              </w:rPr>
            </w:pPr>
            <w:r w:rsidRPr="00052AA2">
              <w:rPr>
                <w:b/>
                <w:bCs/>
              </w:rPr>
              <w:t>I.</w:t>
            </w:r>
            <w:r w:rsidRPr="00052AA2">
              <w:rPr>
                <w:b/>
                <w:bCs/>
              </w:rPr>
              <w:tab/>
            </w:r>
            <w:r w:rsidR="00C06661" w:rsidRPr="00052AA2">
              <w:rPr>
                <w:rFonts w:ascii="SHREE-GUJX-0754" w:hAnsi="SHREE-GUJX-0754"/>
                <w:b/>
                <w:bCs/>
                <w:sz w:val="30"/>
              </w:rPr>
              <w:t></w:t>
            </w:r>
            <w:r w:rsidR="00F003EE" w:rsidRPr="00052AA2">
              <w:rPr>
                <w:rFonts w:ascii="SHREE-GUJX-0754" w:hAnsi="SHREE-GUJX-0754"/>
                <w:b/>
                <w:bCs/>
                <w:sz w:val="30"/>
              </w:rPr>
              <w:t></w:t>
            </w:r>
            <w:r w:rsidR="00C06661" w:rsidRPr="00052AA2">
              <w:rPr>
                <w:rFonts w:ascii="SHREE-GUJX-0754" w:hAnsi="SHREE-GUJX-0754"/>
                <w:b/>
                <w:bCs/>
                <w:sz w:val="30"/>
              </w:rPr>
              <w:t>  </w:t>
            </w:r>
            <w:r w:rsidR="00980FDB" w:rsidRPr="00052AA2">
              <w:rPr>
                <w:b/>
                <w:bCs/>
              </w:rPr>
              <w:t xml:space="preserve"> :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621EF" w:rsidRDefault="006621EF" w:rsidP="00005AE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line="280" w:lineRule="exact"/>
              <w:jc w:val="both"/>
              <w:rPr>
                <w:bCs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</w:tcBorders>
          </w:tcPr>
          <w:p w:rsidR="006621EF" w:rsidRDefault="006621EF" w:rsidP="00005AE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line="280" w:lineRule="exact"/>
              <w:jc w:val="both"/>
              <w:rPr>
                <w:bCs/>
              </w:rPr>
            </w:pPr>
          </w:p>
        </w:tc>
      </w:tr>
      <w:tr w:rsidR="00980FDB" w:rsidTr="00980FDB">
        <w:tc>
          <w:tcPr>
            <w:tcW w:w="4814" w:type="dxa"/>
            <w:tcBorders>
              <w:top w:val="nil"/>
              <w:bottom w:val="nil"/>
              <w:right w:val="single" w:sz="4" w:space="0" w:color="auto"/>
            </w:tcBorders>
          </w:tcPr>
          <w:p w:rsidR="006621EF" w:rsidRDefault="00980FDB" w:rsidP="00005AE7">
            <w:pPr>
              <w:tabs>
                <w:tab w:val="left" w:pos="359"/>
                <w:tab w:val="left" w:pos="737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line="280" w:lineRule="exact"/>
              <w:jc w:val="both"/>
              <w:rPr>
                <w:bCs/>
              </w:rPr>
            </w:pPr>
            <w:r>
              <w:rPr>
                <w:bCs/>
              </w:rPr>
              <w:tab/>
              <w:t>1.</w:t>
            </w:r>
            <w:r>
              <w:rPr>
                <w:bCs/>
              </w:rPr>
              <w:tab/>
            </w:r>
            <w:r w:rsidR="002D66E3">
              <w:rPr>
                <w:rFonts w:ascii="SHREE-GUJX-0754" w:hAnsi="SHREE-GUJX-0754"/>
                <w:bCs/>
                <w:sz w:val="30"/>
              </w:rPr>
              <w:t></w:t>
            </w:r>
            <w:r w:rsidR="00C06661">
              <w:rPr>
                <w:rFonts w:ascii="SHREE-GUJX-0754" w:hAnsi="SHREE-GUJX-0754"/>
                <w:bCs/>
                <w:sz w:val="30"/>
              </w:rPr>
              <w:t> </w:t>
            </w:r>
            <w:r>
              <w:rPr>
                <w:bCs/>
              </w:rPr>
              <w:t xml:space="preserve"> </w:t>
            </w:r>
          </w:p>
          <w:p w:rsidR="00980FDB" w:rsidRDefault="00980FDB" w:rsidP="00005AE7">
            <w:pPr>
              <w:tabs>
                <w:tab w:val="left" w:pos="359"/>
                <w:tab w:val="left" w:pos="737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line="280" w:lineRule="exact"/>
              <w:jc w:val="both"/>
              <w:rPr>
                <w:bCs/>
              </w:rPr>
            </w:pPr>
            <w:r>
              <w:rPr>
                <w:bCs/>
              </w:rPr>
              <w:tab/>
            </w:r>
            <w:r>
              <w:rPr>
                <w:bCs/>
              </w:rPr>
              <w:tab/>
            </w:r>
            <w:r w:rsidR="002D66E3">
              <w:rPr>
                <w:rFonts w:ascii="SHREE-GUJX-0754" w:hAnsi="SHREE-GUJX-0754"/>
                <w:bCs/>
                <w:sz w:val="30"/>
              </w:rPr>
              <w:t></w:t>
            </w:r>
            <w:r w:rsidR="00C06661">
              <w:rPr>
                <w:rFonts w:ascii="SHREE-GUJX-0754" w:hAnsi="SHREE-GUJX-0754"/>
                <w:bCs/>
                <w:sz w:val="30"/>
              </w:rPr>
              <w:t></w:t>
            </w:r>
          </w:p>
          <w:p w:rsidR="00980FDB" w:rsidRDefault="00980FDB" w:rsidP="00482B39">
            <w:pPr>
              <w:tabs>
                <w:tab w:val="left" w:pos="359"/>
                <w:tab w:val="left" w:pos="737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line="280" w:lineRule="exact"/>
              <w:ind w:left="737" w:hanging="737"/>
              <w:jc w:val="both"/>
              <w:rPr>
                <w:bCs/>
              </w:rPr>
            </w:pPr>
            <w:r>
              <w:rPr>
                <w:bCs/>
              </w:rPr>
              <w:tab/>
            </w:r>
            <w:r>
              <w:rPr>
                <w:bCs/>
              </w:rPr>
              <w:tab/>
              <w:t>(</w:t>
            </w:r>
            <w:r w:rsidR="00C06661">
              <w:rPr>
                <w:rFonts w:ascii="SHREE-GUJX-0754" w:hAnsi="SHREE-GUJX-0754"/>
                <w:bCs/>
                <w:sz w:val="30"/>
              </w:rPr>
              <w:t xml:space="preserve"> </w:t>
            </w:r>
            <w:r>
              <w:rPr>
                <w:rFonts w:ascii="Rupee" w:hAnsi="Rupee"/>
                <w:bCs/>
              </w:rPr>
              <w:t>`</w:t>
            </w:r>
            <w:r>
              <w:rPr>
                <w:bCs/>
              </w:rPr>
              <w:t xml:space="preserve"> 10 </w:t>
            </w:r>
            <w:r w:rsidR="00C06661">
              <w:rPr>
                <w:rFonts w:ascii="SHREE-GUJX-0754" w:hAnsi="SHREE-GUJX-0754"/>
                <w:bCs/>
                <w:sz w:val="30"/>
              </w:rPr>
              <w:t xml:space="preserve">  </w:t>
            </w:r>
            <w:r>
              <w:rPr>
                <w:bCs/>
              </w:rPr>
              <w:t xml:space="preserve">10 </w:t>
            </w:r>
            <w:r w:rsidR="00C06661">
              <w:rPr>
                <w:rFonts w:ascii="SHREE-GUJX-0754" w:hAnsi="SHREE-GUJX-0754"/>
                <w:bCs/>
                <w:sz w:val="30"/>
              </w:rPr>
              <w:t> </w:t>
            </w:r>
            <w:r w:rsidR="00482B39">
              <w:rPr>
                <w:rFonts w:ascii="SHREE-GUJX-0754" w:hAnsi="SHREE-GUJX-0754"/>
                <w:bCs/>
                <w:sz w:val="30"/>
              </w:rPr>
              <w:t></w:t>
            </w:r>
            <w:r w:rsidR="00C06661">
              <w:rPr>
                <w:rFonts w:ascii="SHREE-GUJX-0754" w:hAnsi="SHREE-GUJX-0754"/>
                <w:bCs/>
                <w:sz w:val="30"/>
              </w:rPr>
              <w:t> </w:t>
            </w:r>
            <w:r>
              <w:rPr>
                <w:bCs/>
              </w:rPr>
              <w:t>)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D4E08" w:rsidRDefault="009D4E08" w:rsidP="00005AE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line="280" w:lineRule="exact"/>
              <w:ind w:right="170"/>
              <w:jc w:val="right"/>
              <w:rPr>
                <w:bCs/>
              </w:rPr>
            </w:pPr>
          </w:p>
          <w:p w:rsidR="006621EF" w:rsidRDefault="00980FDB" w:rsidP="00005AE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line="280" w:lineRule="exact"/>
              <w:ind w:right="170"/>
              <w:jc w:val="right"/>
              <w:rPr>
                <w:bCs/>
              </w:rPr>
            </w:pPr>
            <w:r>
              <w:rPr>
                <w:bCs/>
              </w:rPr>
              <w:t>20,00,000</w:t>
            </w:r>
          </w:p>
        </w:tc>
        <w:tc>
          <w:tcPr>
            <w:tcW w:w="2015" w:type="dxa"/>
            <w:tcBorders>
              <w:left w:val="single" w:sz="4" w:space="0" w:color="auto"/>
            </w:tcBorders>
          </w:tcPr>
          <w:p w:rsidR="002A3E53" w:rsidRDefault="002A3E53" w:rsidP="00005AE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line="280" w:lineRule="exact"/>
              <w:ind w:right="340"/>
              <w:jc w:val="right"/>
              <w:rPr>
                <w:bCs/>
              </w:rPr>
            </w:pPr>
          </w:p>
          <w:p w:rsidR="006621EF" w:rsidRDefault="00404B2F" w:rsidP="00404B2F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line="280" w:lineRule="exact"/>
              <w:ind w:right="340"/>
              <w:jc w:val="right"/>
              <w:rPr>
                <w:bCs/>
              </w:rPr>
            </w:pPr>
            <w:r>
              <w:rPr>
                <w:bCs/>
              </w:rPr>
              <w:t>7,5</w:t>
            </w:r>
            <w:r w:rsidR="00980FDB">
              <w:rPr>
                <w:bCs/>
              </w:rPr>
              <w:t>00</w:t>
            </w:r>
          </w:p>
        </w:tc>
      </w:tr>
      <w:tr w:rsidR="00980FDB" w:rsidTr="00980FDB">
        <w:tc>
          <w:tcPr>
            <w:tcW w:w="4814" w:type="dxa"/>
            <w:tcBorders>
              <w:top w:val="nil"/>
              <w:bottom w:val="nil"/>
              <w:right w:val="single" w:sz="4" w:space="0" w:color="auto"/>
            </w:tcBorders>
          </w:tcPr>
          <w:p w:rsidR="006621EF" w:rsidRDefault="00980FDB" w:rsidP="00005AE7">
            <w:pPr>
              <w:tabs>
                <w:tab w:val="left" w:pos="359"/>
                <w:tab w:val="left" w:pos="737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line="280" w:lineRule="exact"/>
              <w:jc w:val="both"/>
              <w:rPr>
                <w:bCs/>
              </w:rPr>
            </w:pPr>
            <w:r>
              <w:rPr>
                <w:bCs/>
              </w:rPr>
              <w:tab/>
            </w:r>
            <w:r>
              <w:rPr>
                <w:bCs/>
              </w:rPr>
              <w:tab/>
            </w:r>
            <w:r w:rsidR="00C06661">
              <w:rPr>
                <w:rFonts w:ascii="SHREE-GUJX-0754" w:hAnsi="SHREE-GUJX-0754"/>
                <w:bCs/>
                <w:sz w:val="30"/>
              </w:rPr>
              <w:t> 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621EF" w:rsidRDefault="00980FDB" w:rsidP="00005AE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line="280" w:lineRule="exact"/>
              <w:ind w:right="170"/>
              <w:jc w:val="right"/>
              <w:rPr>
                <w:bCs/>
              </w:rPr>
            </w:pPr>
            <w:r>
              <w:rPr>
                <w:bCs/>
              </w:rPr>
              <w:t>4,00,000</w:t>
            </w:r>
          </w:p>
        </w:tc>
        <w:tc>
          <w:tcPr>
            <w:tcW w:w="2015" w:type="dxa"/>
            <w:tcBorders>
              <w:left w:val="single" w:sz="4" w:space="0" w:color="auto"/>
            </w:tcBorders>
          </w:tcPr>
          <w:p w:rsidR="006621EF" w:rsidRDefault="00980FDB" w:rsidP="0029677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line="280" w:lineRule="exact"/>
              <w:ind w:right="340"/>
              <w:jc w:val="right"/>
              <w:rPr>
                <w:bCs/>
              </w:rPr>
            </w:pPr>
            <w:r>
              <w:rPr>
                <w:bCs/>
              </w:rPr>
              <w:t>2</w:t>
            </w:r>
            <w:r w:rsidR="0029677A">
              <w:rPr>
                <w:bCs/>
              </w:rPr>
              <w:t>,</w:t>
            </w:r>
            <w:r>
              <w:rPr>
                <w:bCs/>
              </w:rPr>
              <w:t>500</w:t>
            </w:r>
          </w:p>
        </w:tc>
      </w:tr>
      <w:tr w:rsidR="00980FDB" w:rsidTr="00980FDB">
        <w:tc>
          <w:tcPr>
            <w:tcW w:w="4814" w:type="dxa"/>
            <w:tcBorders>
              <w:top w:val="nil"/>
              <w:bottom w:val="nil"/>
              <w:right w:val="single" w:sz="4" w:space="0" w:color="auto"/>
            </w:tcBorders>
          </w:tcPr>
          <w:p w:rsidR="006621EF" w:rsidRDefault="00980FDB" w:rsidP="00005AE7">
            <w:pPr>
              <w:tabs>
                <w:tab w:val="left" w:pos="359"/>
                <w:tab w:val="left" w:pos="737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line="280" w:lineRule="exact"/>
              <w:jc w:val="both"/>
              <w:rPr>
                <w:bCs/>
              </w:rPr>
            </w:pPr>
            <w:r>
              <w:rPr>
                <w:bCs/>
              </w:rPr>
              <w:tab/>
            </w:r>
            <w:r>
              <w:rPr>
                <w:bCs/>
              </w:rPr>
              <w:tab/>
            </w:r>
            <w:r w:rsidR="00C06661">
              <w:rPr>
                <w:rFonts w:ascii="SHREE-GUJX-0754" w:hAnsi="SHREE-GUJX-0754"/>
                <w:bCs/>
                <w:sz w:val="30"/>
              </w:rPr>
              <w:t> 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621EF" w:rsidRDefault="00980FDB" w:rsidP="00005AE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line="280" w:lineRule="exact"/>
              <w:ind w:right="170"/>
              <w:jc w:val="right"/>
              <w:rPr>
                <w:bCs/>
              </w:rPr>
            </w:pPr>
            <w:r>
              <w:rPr>
                <w:bCs/>
              </w:rPr>
              <w:t>80,000</w:t>
            </w:r>
          </w:p>
        </w:tc>
        <w:tc>
          <w:tcPr>
            <w:tcW w:w="2015" w:type="dxa"/>
            <w:tcBorders>
              <w:left w:val="single" w:sz="4" w:space="0" w:color="auto"/>
            </w:tcBorders>
          </w:tcPr>
          <w:p w:rsidR="006621EF" w:rsidRDefault="0049561A" w:rsidP="0049561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line="280" w:lineRule="exact"/>
              <w:ind w:right="340"/>
              <w:jc w:val="center"/>
              <w:rPr>
                <w:bCs/>
              </w:rPr>
            </w:pPr>
            <w:r>
              <w:rPr>
                <w:bCs/>
              </w:rPr>
              <w:t xml:space="preserve">              </w:t>
            </w:r>
            <w:r w:rsidR="00980FDB">
              <w:rPr>
                <w:bCs/>
              </w:rPr>
              <w:t>–</w:t>
            </w:r>
          </w:p>
        </w:tc>
      </w:tr>
      <w:tr w:rsidR="00980FDB" w:rsidTr="00980FDB">
        <w:tc>
          <w:tcPr>
            <w:tcW w:w="4814" w:type="dxa"/>
            <w:tcBorders>
              <w:top w:val="nil"/>
              <w:bottom w:val="nil"/>
              <w:right w:val="single" w:sz="4" w:space="0" w:color="auto"/>
            </w:tcBorders>
          </w:tcPr>
          <w:p w:rsidR="006621EF" w:rsidRDefault="00980FDB" w:rsidP="00005AE7">
            <w:pPr>
              <w:tabs>
                <w:tab w:val="left" w:pos="359"/>
                <w:tab w:val="left" w:pos="737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line="280" w:lineRule="exact"/>
              <w:jc w:val="both"/>
              <w:rPr>
                <w:bCs/>
              </w:rPr>
            </w:pPr>
            <w:r>
              <w:rPr>
                <w:bCs/>
              </w:rPr>
              <w:tab/>
            </w:r>
            <w:r>
              <w:rPr>
                <w:bCs/>
              </w:rPr>
              <w:tab/>
            </w:r>
            <w:r w:rsidR="00C06661">
              <w:rPr>
                <w:rFonts w:ascii="SHREE-GUJX-0754" w:hAnsi="SHREE-GUJX-0754"/>
                <w:bCs/>
                <w:sz w:val="30"/>
              </w:rPr>
              <w:t>.. 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621EF" w:rsidRDefault="00980FDB" w:rsidP="00005AE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line="280" w:lineRule="exact"/>
              <w:ind w:right="170"/>
              <w:jc w:val="right"/>
              <w:rPr>
                <w:bCs/>
              </w:rPr>
            </w:pPr>
            <w:r>
              <w:rPr>
                <w:bCs/>
              </w:rPr>
              <w:t>2,40,000</w:t>
            </w:r>
          </w:p>
        </w:tc>
        <w:tc>
          <w:tcPr>
            <w:tcW w:w="2015" w:type="dxa"/>
            <w:tcBorders>
              <w:left w:val="single" w:sz="4" w:space="0" w:color="auto"/>
            </w:tcBorders>
          </w:tcPr>
          <w:p w:rsidR="006621EF" w:rsidRDefault="00980FDB" w:rsidP="0029677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line="280" w:lineRule="exact"/>
              <w:ind w:right="340"/>
              <w:jc w:val="right"/>
              <w:rPr>
                <w:bCs/>
              </w:rPr>
            </w:pPr>
            <w:r>
              <w:rPr>
                <w:bCs/>
              </w:rPr>
              <w:t>5</w:t>
            </w:r>
            <w:r w:rsidR="0029677A">
              <w:rPr>
                <w:bCs/>
              </w:rPr>
              <w:t>,</w:t>
            </w:r>
            <w:r>
              <w:rPr>
                <w:bCs/>
              </w:rPr>
              <w:t>000</w:t>
            </w:r>
          </w:p>
        </w:tc>
      </w:tr>
      <w:tr w:rsidR="00980FDB" w:rsidTr="00980FDB">
        <w:tc>
          <w:tcPr>
            <w:tcW w:w="4814" w:type="dxa"/>
            <w:tcBorders>
              <w:top w:val="nil"/>
              <w:bottom w:val="nil"/>
              <w:right w:val="single" w:sz="4" w:space="0" w:color="auto"/>
            </w:tcBorders>
          </w:tcPr>
          <w:p w:rsidR="00980FDB" w:rsidRDefault="00980FDB" w:rsidP="00005AE7">
            <w:pPr>
              <w:tabs>
                <w:tab w:val="left" w:pos="359"/>
                <w:tab w:val="left" w:pos="737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line="280" w:lineRule="exact"/>
              <w:ind w:left="737" w:hanging="737"/>
              <w:jc w:val="both"/>
              <w:rPr>
                <w:bCs/>
              </w:rPr>
            </w:pPr>
            <w:r>
              <w:rPr>
                <w:bCs/>
              </w:rPr>
              <w:tab/>
              <w:t>2.</w:t>
            </w:r>
            <w:r>
              <w:rPr>
                <w:bCs/>
              </w:rPr>
              <w:tab/>
            </w:r>
            <w:r w:rsidR="00C06661">
              <w:rPr>
                <w:rFonts w:ascii="SHREE-GUJX-0754" w:hAnsi="SHREE-GUJX-0754"/>
                <w:bCs/>
                <w:sz w:val="30"/>
              </w:rPr>
              <w:t>- </w:t>
            </w:r>
            <w:r>
              <w:rPr>
                <w:bCs/>
              </w:rPr>
              <w:t xml:space="preserve"> :</w:t>
            </w:r>
          </w:p>
          <w:p w:rsidR="006621EF" w:rsidRPr="00C06661" w:rsidRDefault="00980FDB" w:rsidP="00005AE7">
            <w:pPr>
              <w:tabs>
                <w:tab w:val="left" w:pos="359"/>
                <w:tab w:val="left" w:pos="737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line="280" w:lineRule="exact"/>
              <w:ind w:left="737" w:hanging="737"/>
              <w:jc w:val="both"/>
              <w:rPr>
                <w:bCs/>
                <w:lang w:val="en-IN"/>
              </w:rPr>
            </w:pPr>
            <w:r>
              <w:rPr>
                <w:bCs/>
              </w:rPr>
              <w:tab/>
            </w:r>
            <w:r>
              <w:rPr>
                <w:bCs/>
              </w:rPr>
              <w:tab/>
              <w:t xml:space="preserve">   </w:t>
            </w:r>
            <w:r w:rsidR="00C06661">
              <w:rPr>
                <w:rFonts w:ascii="SHREE-GUJX-0754" w:hAnsi="SHREE-GUJX-0754"/>
                <w:bCs/>
                <w:sz w:val="30"/>
              </w:rPr>
              <w:t>  </w:t>
            </w:r>
            <w:r>
              <w:rPr>
                <w:bCs/>
              </w:rPr>
              <w:t xml:space="preserve"> </w:t>
            </w:r>
            <w:r>
              <w:rPr>
                <w:bCs/>
              </w:rPr>
              <w:tab/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621EF" w:rsidRDefault="00980FDB" w:rsidP="00005AE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line="280" w:lineRule="exact"/>
              <w:ind w:right="170"/>
              <w:jc w:val="right"/>
              <w:rPr>
                <w:bCs/>
              </w:rPr>
            </w:pPr>
            <w:r>
              <w:rPr>
                <w:bCs/>
              </w:rPr>
              <w:t xml:space="preserve">         4,00,000</w:t>
            </w:r>
          </w:p>
        </w:tc>
        <w:tc>
          <w:tcPr>
            <w:tcW w:w="2015" w:type="dxa"/>
            <w:tcBorders>
              <w:left w:val="single" w:sz="4" w:space="0" w:color="auto"/>
            </w:tcBorders>
          </w:tcPr>
          <w:p w:rsidR="006621EF" w:rsidRDefault="00980FDB" w:rsidP="0029677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line="280" w:lineRule="exact"/>
              <w:ind w:right="340"/>
              <w:jc w:val="right"/>
              <w:rPr>
                <w:bCs/>
              </w:rPr>
            </w:pPr>
            <w:r>
              <w:rPr>
                <w:bCs/>
              </w:rPr>
              <w:t xml:space="preserve">                    1</w:t>
            </w:r>
            <w:r w:rsidR="0029677A">
              <w:rPr>
                <w:bCs/>
              </w:rPr>
              <w:t>0</w:t>
            </w:r>
            <w:r>
              <w:rPr>
                <w:bCs/>
              </w:rPr>
              <w:t>,000</w:t>
            </w:r>
          </w:p>
        </w:tc>
      </w:tr>
      <w:tr w:rsidR="00980FDB" w:rsidTr="00980FDB">
        <w:tc>
          <w:tcPr>
            <w:tcW w:w="4814" w:type="dxa"/>
            <w:tcBorders>
              <w:top w:val="nil"/>
              <w:bottom w:val="nil"/>
              <w:right w:val="single" w:sz="4" w:space="0" w:color="auto"/>
            </w:tcBorders>
          </w:tcPr>
          <w:p w:rsidR="006621EF" w:rsidRPr="00C06661" w:rsidRDefault="00980FDB" w:rsidP="00005AE7">
            <w:pPr>
              <w:tabs>
                <w:tab w:val="left" w:pos="359"/>
                <w:tab w:val="left" w:pos="737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line="280" w:lineRule="exact"/>
              <w:jc w:val="both"/>
              <w:rPr>
                <w:bCs/>
                <w:lang w:val="en-IN"/>
              </w:rPr>
            </w:pPr>
            <w:r>
              <w:rPr>
                <w:bCs/>
              </w:rPr>
              <w:tab/>
              <w:t>3.</w:t>
            </w:r>
            <w:r>
              <w:rPr>
                <w:bCs/>
              </w:rPr>
              <w:tab/>
            </w:r>
            <w:r w:rsidR="00C06661">
              <w:rPr>
                <w:rFonts w:ascii="SHREE-GUJX-0754" w:hAnsi="SHREE-GUJX-0754"/>
                <w:bCs/>
                <w:sz w:val="30"/>
              </w:rPr>
              <w:t> </w:t>
            </w:r>
            <w:r>
              <w:rPr>
                <w:bCs/>
              </w:rPr>
              <w:t xml:space="preserve"> :</w:t>
            </w:r>
          </w:p>
          <w:p w:rsidR="00980FDB" w:rsidRDefault="00980FDB" w:rsidP="00005AE7">
            <w:pPr>
              <w:tabs>
                <w:tab w:val="left" w:pos="359"/>
                <w:tab w:val="left" w:pos="737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line="280" w:lineRule="exact"/>
              <w:jc w:val="both"/>
              <w:rPr>
                <w:bCs/>
              </w:rPr>
            </w:pPr>
            <w:r>
              <w:rPr>
                <w:bCs/>
              </w:rPr>
              <w:tab/>
            </w:r>
            <w:r>
              <w:rPr>
                <w:bCs/>
              </w:rPr>
              <w:tab/>
              <w:t xml:space="preserve">   </w:t>
            </w:r>
            <w:r w:rsidR="00C06661">
              <w:rPr>
                <w:rFonts w:ascii="SHREE-GUJX-0754" w:hAnsi="SHREE-GUJX-0754"/>
                <w:bCs/>
                <w:sz w:val="30"/>
              </w:rPr>
              <w:t>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621EF" w:rsidRDefault="006621EF" w:rsidP="00005AE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line="280" w:lineRule="exact"/>
              <w:ind w:right="170"/>
              <w:jc w:val="right"/>
              <w:rPr>
                <w:bCs/>
              </w:rPr>
            </w:pPr>
          </w:p>
          <w:p w:rsidR="00980FDB" w:rsidRDefault="00980FDB" w:rsidP="00005AE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line="280" w:lineRule="exact"/>
              <w:ind w:right="170"/>
              <w:jc w:val="right"/>
              <w:rPr>
                <w:bCs/>
              </w:rPr>
            </w:pPr>
            <w:r>
              <w:rPr>
                <w:bCs/>
              </w:rPr>
              <w:t>2,40,000</w:t>
            </w:r>
          </w:p>
        </w:tc>
        <w:tc>
          <w:tcPr>
            <w:tcW w:w="2015" w:type="dxa"/>
            <w:tcBorders>
              <w:left w:val="single" w:sz="4" w:space="0" w:color="auto"/>
              <w:bottom w:val="nil"/>
            </w:tcBorders>
          </w:tcPr>
          <w:p w:rsidR="00980FDB" w:rsidRDefault="00980FDB" w:rsidP="00005AE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line="280" w:lineRule="exact"/>
              <w:ind w:right="340"/>
              <w:jc w:val="right"/>
              <w:rPr>
                <w:bCs/>
              </w:rPr>
            </w:pPr>
          </w:p>
          <w:p w:rsidR="006621EF" w:rsidRDefault="0029677A" w:rsidP="0029677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line="280" w:lineRule="exact"/>
              <w:ind w:right="340"/>
              <w:jc w:val="right"/>
              <w:rPr>
                <w:bCs/>
              </w:rPr>
            </w:pPr>
            <w:r>
              <w:rPr>
                <w:bCs/>
              </w:rPr>
              <w:t>2,5</w:t>
            </w:r>
            <w:r w:rsidR="00980FDB">
              <w:rPr>
                <w:bCs/>
              </w:rPr>
              <w:t>00</w:t>
            </w:r>
          </w:p>
        </w:tc>
      </w:tr>
      <w:tr w:rsidR="00980FDB" w:rsidTr="00CA36B7">
        <w:tc>
          <w:tcPr>
            <w:tcW w:w="4814" w:type="dxa"/>
            <w:tcBorders>
              <w:top w:val="nil"/>
              <w:bottom w:val="nil"/>
              <w:right w:val="single" w:sz="4" w:space="0" w:color="auto"/>
            </w:tcBorders>
          </w:tcPr>
          <w:p w:rsidR="00980FDB" w:rsidRDefault="00980FDB" w:rsidP="00005AE7">
            <w:pPr>
              <w:tabs>
                <w:tab w:val="left" w:pos="359"/>
                <w:tab w:val="left" w:pos="737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line="280" w:lineRule="exact"/>
              <w:jc w:val="both"/>
              <w:rPr>
                <w:bCs/>
              </w:rPr>
            </w:pPr>
            <w:r>
              <w:rPr>
                <w:bCs/>
              </w:rPr>
              <w:tab/>
            </w:r>
            <w:r>
              <w:rPr>
                <w:bCs/>
              </w:rPr>
              <w:tab/>
            </w:r>
            <w:r w:rsidR="00C06661">
              <w:rPr>
                <w:rFonts w:ascii="SHREE-GUJX-0754" w:hAnsi="SHREE-GUJX-0754"/>
                <w:bCs/>
                <w:sz w:val="30"/>
              </w:rPr>
              <w:t>  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FDB" w:rsidRDefault="00980FDB" w:rsidP="00005AE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line="280" w:lineRule="exact"/>
              <w:ind w:right="170"/>
              <w:jc w:val="right"/>
              <w:rPr>
                <w:bCs/>
              </w:rPr>
            </w:pPr>
            <w:r>
              <w:rPr>
                <w:bCs/>
              </w:rPr>
              <w:t>1,60,000</w:t>
            </w:r>
          </w:p>
        </w:tc>
        <w:tc>
          <w:tcPr>
            <w:tcW w:w="201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80FDB" w:rsidRDefault="00FF653B" w:rsidP="00005AE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line="280" w:lineRule="exact"/>
              <w:ind w:right="340"/>
              <w:jc w:val="right"/>
              <w:rPr>
                <w:bCs/>
              </w:rPr>
            </w:pPr>
            <w:r>
              <w:rPr>
                <w:bCs/>
              </w:rPr>
              <w:t>2,500</w:t>
            </w:r>
          </w:p>
        </w:tc>
      </w:tr>
      <w:tr w:rsidR="00980FDB" w:rsidTr="00CA36B7">
        <w:tc>
          <w:tcPr>
            <w:tcW w:w="4814" w:type="dxa"/>
            <w:tcBorders>
              <w:top w:val="nil"/>
              <w:bottom w:val="nil"/>
              <w:right w:val="single" w:sz="4" w:space="0" w:color="auto"/>
            </w:tcBorders>
          </w:tcPr>
          <w:p w:rsidR="00980FDB" w:rsidRPr="00980FDB" w:rsidRDefault="00980FDB" w:rsidP="00110E0F">
            <w:pPr>
              <w:tabs>
                <w:tab w:val="left" w:pos="359"/>
                <w:tab w:val="left" w:pos="737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after="40" w:line="240" w:lineRule="exact"/>
              <w:jc w:val="both"/>
              <w:rPr>
                <w:b/>
                <w:bCs/>
              </w:rPr>
            </w:pPr>
            <w:r w:rsidRPr="00980FDB">
              <w:rPr>
                <w:b/>
                <w:bCs/>
              </w:rPr>
              <w:tab/>
            </w:r>
            <w:r w:rsidRPr="00980FDB">
              <w:rPr>
                <w:b/>
                <w:bCs/>
              </w:rPr>
              <w:tab/>
            </w:r>
            <w:r w:rsidRPr="00980FDB">
              <w:rPr>
                <w:b/>
                <w:bCs/>
              </w:rPr>
              <w:tab/>
            </w:r>
            <w:r w:rsidRPr="00980FDB">
              <w:rPr>
                <w:b/>
                <w:bCs/>
              </w:rPr>
              <w:tab/>
            </w:r>
            <w:r w:rsidRPr="00980FDB">
              <w:rPr>
                <w:b/>
                <w:bCs/>
              </w:rPr>
              <w:tab/>
            </w:r>
            <w:r w:rsidR="00C06661" w:rsidRPr="00C06661">
              <w:rPr>
                <w:rFonts w:ascii="SHREE-GUJX-0754" w:hAnsi="SHREE-GUJX-0754"/>
                <w:b/>
                <w:bCs/>
                <w:sz w:val="30"/>
              </w:rPr>
              <w:t></w:t>
            </w:r>
            <w:r w:rsidR="00C06661">
              <w:rPr>
                <w:rFonts w:ascii="SHREE-GUJX-0754" w:hAnsi="SHREE-GUJX-0754"/>
                <w:bCs/>
                <w:sz w:val="30"/>
              </w:rPr>
              <w:t xml:space="preserve"> </w:t>
            </w:r>
            <w:r w:rsidRPr="00980FDB">
              <w:rPr>
                <w:b/>
                <w:bCs/>
              </w:rPr>
              <w:t>: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FDB" w:rsidRPr="00980FDB" w:rsidRDefault="00980FDB" w:rsidP="00005AE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line="280" w:lineRule="exact"/>
              <w:ind w:right="170"/>
              <w:jc w:val="right"/>
              <w:rPr>
                <w:b/>
                <w:bCs/>
              </w:rPr>
            </w:pPr>
            <w:r w:rsidRPr="00980FDB">
              <w:rPr>
                <w:b/>
                <w:bCs/>
              </w:rPr>
              <w:t>35,20,000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0FDB" w:rsidRPr="00980FDB" w:rsidRDefault="00900842" w:rsidP="00005AE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line="280" w:lineRule="exact"/>
              <w:ind w:right="34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30,000</w:t>
            </w:r>
          </w:p>
        </w:tc>
      </w:tr>
      <w:tr w:rsidR="00980FDB" w:rsidTr="00CA36B7">
        <w:tc>
          <w:tcPr>
            <w:tcW w:w="4814" w:type="dxa"/>
            <w:tcBorders>
              <w:top w:val="nil"/>
              <w:bottom w:val="nil"/>
              <w:right w:val="single" w:sz="4" w:space="0" w:color="auto"/>
            </w:tcBorders>
          </w:tcPr>
          <w:p w:rsidR="00980FDB" w:rsidRPr="00052AA2" w:rsidRDefault="00980FDB" w:rsidP="00005AE7">
            <w:pPr>
              <w:tabs>
                <w:tab w:val="left" w:pos="359"/>
                <w:tab w:val="left" w:pos="737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line="280" w:lineRule="exact"/>
              <w:jc w:val="both"/>
              <w:rPr>
                <w:b/>
                <w:bCs/>
              </w:rPr>
            </w:pPr>
            <w:r w:rsidRPr="00052AA2">
              <w:rPr>
                <w:b/>
                <w:bCs/>
              </w:rPr>
              <w:t>II.</w:t>
            </w:r>
            <w:r w:rsidRPr="00052AA2">
              <w:rPr>
                <w:b/>
                <w:bCs/>
              </w:rPr>
              <w:tab/>
            </w:r>
            <w:r w:rsidR="00B85F77" w:rsidRPr="00052AA2">
              <w:rPr>
                <w:rFonts w:ascii="SHREE-GUJX-0754" w:hAnsi="SHREE-GUJX-0754"/>
                <w:b/>
                <w:bCs/>
                <w:sz w:val="30"/>
              </w:rPr>
              <w:t></w:t>
            </w:r>
            <w:r w:rsidRPr="00052AA2">
              <w:rPr>
                <w:b/>
                <w:bCs/>
              </w:rPr>
              <w:t xml:space="preserve"> :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0FDB" w:rsidRDefault="00980FDB" w:rsidP="00005AE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line="280" w:lineRule="exact"/>
              <w:ind w:right="170"/>
              <w:jc w:val="right"/>
              <w:rPr>
                <w:bCs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</w:tcBorders>
          </w:tcPr>
          <w:p w:rsidR="00980FDB" w:rsidRDefault="00980FDB" w:rsidP="00005AE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line="280" w:lineRule="exact"/>
              <w:ind w:right="340"/>
              <w:jc w:val="right"/>
              <w:rPr>
                <w:bCs/>
              </w:rPr>
            </w:pPr>
          </w:p>
        </w:tc>
      </w:tr>
      <w:tr w:rsidR="00980FDB" w:rsidTr="00980FDB">
        <w:tc>
          <w:tcPr>
            <w:tcW w:w="4814" w:type="dxa"/>
            <w:tcBorders>
              <w:top w:val="nil"/>
              <w:bottom w:val="nil"/>
              <w:right w:val="single" w:sz="4" w:space="0" w:color="auto"/>
            </w:tcBorders>
          </w:tcPr>
          <w:p w:rsidR="00980FDB" w:rsidRDefault="00980FDB" w:rsidP="00005AE7">
            <w:pPr>
              <w:tabs>
                <w:tab w:val="left" w:pos="359"/>
                <w:tab w:val="left" w:pos="737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line="280" w:lineRule="exact"/>
              <w:jc w:val="both"/>
              <w:rPr>
                <w:bCs/>
              </w:rPr>
            </w:pPr>
            <w:r>
              <w:rPr>
                <w:bCs/>
              </w:rPr>
              <w:tab/>
              <w:t>1.</w:t>
            </w:r>
            <w:r>
              <w:rPr>
                <w:bCs/>
              </w:rPr>
              <w:tab/>
            </w:r>
            <w:r w:rsidR="00B85F77">
              <w:rPr>
                <w:rFonts w:ascii="SHREE-GUJX-0754" w:hAnsi="SHREE-GUJX-0754"/>
                <w:bCs/>
                <w:sz w:val="30"/>
              </w:rPr>
              <w:t>- 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0FDB" w:rsidRDefault="00980FDB" w:rsidP="00005AE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line="280" w:lineRule="exact"/>
              <w:ind w:right="170"/>
              <w:jc w:val="right"/>
              <w:rPr>
                <w:bCs/>
              </w:rPr>
            </w:pPr>
          </w:p>
        </w:tc>
        <w:tc>
          <w:tcPr>
            <w:tcW w:w="2015" w:type="dxa"/>
            <w:tcBorders>
              <w:left w:val="single" w:sz="4" w:space="0" w:color="auto"/>
            </w:tcBorders>
          </w:tcPr>
          <w:p w:rsidR="00980FDB" w:rsidRDefault="00980FDB" w:rsidP="00005AE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line="280" w:lineRule="exact"/>
              <w:ind w:right="340"/>
              <w:jc w:val="right"/>
              <w:rPr>
                <w:bCs/>
              </w:rPr>
            </w:pPr>
          </w:p>
        </w:tc>
      </w:tr>
      <w:tr w:rsidR="00980FDB" w:rsidTr="00980FDB">
        <w:tc>
          <w:tcPr>
            <w:tcW w:w="4814" w:type="dxa"/>
            <w:tcBorders>
              <w:top w:val="nil"/>
              <w:bottom w:val="nil"/>
              <w:right w:val="single" w:sz="4" w:space="0" w:color="auto"/>
            </w:tcBorders>
          </w:tcPr>
          <w:p w:rsidR="00980FDB" w:rsidRDefault="00980FDB" w:rsidP="002F69D2">
            <w:pPr>
              <w:tabs>
                <w:tab w:val="left" w:pos="359"/>
                <w:tab w:val="left" w:pos="737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line="280" w:lineRule="exact"/>
              <w:jc w:val="both"/>
              <w:rPr>
                <w:bCs/>
              </w:rPr>
            </w:pPr>
            <w:r>
              <w:rPr>
                <w:bCs/>
              </w:rPr>
              <w:tab/>
            </w:r>
            <w:r>
              <w:rPr>
                <w:bCs/>
              </w:rPr>
              <w:tab/>
              <w:t xml:space="preserve">   S. Ltd.</w:t>
            </w:r>
            <w:r w:rsidR="00B85F77">
              <w:rPr>
                <w:bCs/>
              </w:rPr>
              <w:t xml:space="preserve"> </w:t>
            </w:r>
            <w:r w:rsidR="00B85F77">
              <w:rPr>
                <w:rFonts w:ascii="SHREE-GUJX-0754" w:hAnsi="SHREE-GUJX-0754"/>
                <w:bCs/>
                <w:sz w:val="30"/>
              </w:rPr>
              <w:t> </w:t>
            </w:r>
            <w:r>
              <w:rPr>
                <w:bCs/>
              </w:rPr>
              <w:t xml:space="preserve"> (</w:t>
            </w:r>
            <w:r w:rsidR="002F69D2">
              <w:rPr>
                <w:bCs/>
              </w:rPr>
              <w:t>10,</w:t>
            </w:r>
            <w:r>
              <w:rPr>
                <w:bCs/>
              </w:rPr>
              <w:t xml:space="preserve">000 </w:t>
            </w:r>
            <w:r w:rsidR="00B85F77">
              <w:rPr>
                <w:rFonts w:ascii="SHREE-GUJX-0754" w:hAnsi="SHREE-GUJX-0754"/>
                <w:bCs/>
                <w:sz w:val="30"/>
              </w:rPr>
              <w:t></w:t>
            </w:r>
            <w:r>
              <w:rPr>
                <w:bCs/>
              </w:rPr>
              <w:t>)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0FDB" w:rsidRDefault="00980FDB" w:rsidP="00005AE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line="280" w:lineRule="exact"/>
              <w:ind w:right="170"/>
              <w:jc w:val="right"/>
              <w:rPr>
                <w:bCs/>
              </w:rPr>
            </w:pPr>
            <w:r>
              <w:rPr>
                <w:bCs/>
              </w:rPr>
              <w:t>5,00,000</w:t>
            </w:r>
          </w:p>
        </w:tc>
        <w:tc>
          <w:tcPr>
            <w:tcW w:w="2015" w:type="dxa"/>
            <w:tcBorders>
              <w:left w:val="single" w:sz="4" w:space="0" w:color="auto"/>
            </w:tcBorders>
          </w:tcPr>
          <w:p w:rsidR="00980FDB" w:rsidRDefault="0049561A" w:rsidP="0049561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line="280" w:lineRule="exact"/>
              <w:ind w:right="340"/>
              <w:jc w:val="center"/>
              <w:rPr>
                <w:bCs/>
              </w:rPr>
            </w:pPr>
            <w:r>
              <w:rPr>
                <w:bCs/>
              </w:rPr>
              <w:t xml:space="preserve">              </w:t>
            </w:r>
            <w:r w:rsidR="00980FDB">
              <w:rPr>
                <w:bCs/>
              </w:rPr>
              <w:t>–</w:t>
            </w:r>
          </w:p>
        </w:tc>
      </w:tr>
      <w:tr w:rsidR="00980FDB" w:rsidTr="00980FDB">
        <w:tc>
          <w:tcPr>
            <w:tcW w:w="4814" w:type="dxa"/>
            <w:tcBorders>
              <w:top w:val="nil"/>
              <w:bottom w:val="nil"/>
              <w:right w:val="single" w:sz="4" w:space="0" w:color="auto"/>
            </w:tcBorders>
          </w:tcPr>
          <w:p w:rsidR="00980FDB" w:rsidRDefault="00980FDB" w:rsidP="00005AE7">
            <w:pPr>
              <w:tabs>
                <w:tab w:val="left" w:pos="359"/>
                <w:tab w:val="left" w:pos="737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line="280" w:lineRule="exact"/>
              <w:jc w:val="both"/>
              <w:rPr>
                <w:bCs/>
              </w:rPr>
            </w:pPr>
            <w:r>
              <w:rPr>
                <w:bCs/>
              </w:rPr>
              <w:tab/>
            </w:r>
            <w:r>
              <w:rPr>
                <w:bCs/>
              </w:rPr>
              <w:tab/>
              <w:t xml:space="preserve">   </w:t>
            </w:r>
            <w:r w:rsidR="00B85F77">
              <w:rPr>
                <w:rFonts w:ascii="SHREE-GUJX-0754" w:hAnsi="SHREE-GUJX-0754"/>
                <w:bCs/>
                <w:sz w:val="30"/>
              </w:rPr>
              <w:t> 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0FDB" w:rsidRDefault="00980FDB" w:rsidP="00005AE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line="280" w:lineRule="exact"/>
              <w:ind w:right="170"/>
              <w:jc w:val="right"/>
              <w:rPr>
                <w:bCs/>
              </w:rPr>
            </w:pPr>
            <w:r>
              <w:rPr>
                <w:bCs/>
              </w:rPr>
              <w:t>16,00,000</w:t>
            </w:r>
          </w:p>
        </w:tc>
        <w:tc>
          <w:tcPr>
            <w:tcW w:w="2015" w:type="dxa"/>
            <w:tcBorders>
              <w:left w:val="single" w:sz="4" w:space="0" w:color="auto"/>
            </w:tcBorders>
          </w:tcPr>
          <w:p w:rsidR="00980FDB" w:rsidRDefault="00E97F38" w:rsidP="00005AE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line="280" w:lineRule="exact"/>
              <w:ind w:right="340"/>
              <w:jc w:val="right"/>
              <w:rPr>
                <w:bCs/>
              </w:rPr>
            </w:pPr>
            <w:r>
              <w:rPr>
                <w:bCs/>
              </w:rPr>
              <w:t>15,</w:t>
            </w:r>
            <w:r w:rsidR="00980FDB">
              <w:rPr>
                <w:bCs/>
              </w:rPr>
              <w:t>000</w:t>
            </w:r>
          </w:p>
        </w:tc>
      </w:tr>
      <w:tr w:rsidR="00980FDB" w:rsidTr="00980FDB">
        <w:tc>
          <w:tcPr>
            <w:tcW w:w="4814" w:type="dxa"/>
            <w:tcBorders>
              <w:top w:val="nil"/>
              <w:bottom w:val="nil"/>
              <w:right w:val="single" w:sz="4" w:space="0" w:color="auto"/>
            </w:tcBorders>
          </w:tcPr>
          <w:p w:rsidR="00980FDB" w:rsidRDefault="00980FDB" w:rsidP="00495D7E">
            <w:pPr>
              <w:tabs>
                <w:tab w:val="left" w:pos="359"/>
                <w:tab w:val="left" w:pos="737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line="280" w:lineRule="exact"/>
              <w:jc w:val="both"/>
              <w:rPr>
                <w:bCs/>
              </w:rPr>
            </w:pPr>
            <w:r>
              <w:rPr>
                <w:bCs/>
              </w:rPr>
              <w:tab/>
            </w:r>
            <w:r>
              <w:rPr>
                <w:bCs/>
              </w:rPr>
              <w:tab/>
              <w:t xml:space="preserve">   </w:t>
            </w:r>
            <w:r w:rsidR="00B85F77">
              <w:rPr>
                <w:rFonts w:ascii="SHREE-GUJX-0754" w:hAnsi="SHREE-GUJX-0754"/>
                <w:bCs/>
                <w:sz w:val="30"/>
              </w:rPr>
              <w:t> </w:t>
            </w:r>
            <w:r w:rsidR="00495D7E">
              <w:rPr>
                <w:rFonts w:ascii="SHREE-GUJX-0754" w:hAnsi="SHREE-GUJX-0754"/>
                <w:bCs/>
                <w:sz w:val="30"/>
              </w:rPr>
              <w:t>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0FDB" w:rsidRDefault="00980FDB" w:rsidP="00005AE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line="280" w:lineRule="exact"/>
              <w:ind w:right="170"/>
              <w:jc w:val="right"/>
              <w:rPr>
                <w:bCs/>
              </w:rPr>
            </w:pPr>
            <w:r>
              <w:rPr>
                <w:bCs/>
              </w:rPr>
              <w:t>7,80,000</w:t>
            </w:r>
          </w:p>
        </w:tc>
        <w:tc>
          <w:tcPr>
            <w:tcW w:w="2015" w:type="dxa"/>
            <w:tcBorders>
              <w:left w:val="single" w:sz="4" w:space="0" w:color="auto"/>
            </w:tcBorders>
          </w:tcPr>
          <w:p w:rsidR="00980FDB" w:rsidRDefault="00980FDB" w:rsidP="00E97F38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line="280" w:lineRule="exact"/>
              <w:ind w:right="340"/>
              <w:jc w:val="right"/>
              <w:rPr>
                <w:bCs/>
              </w:rPr>
            </w:pPr>
            <w:r>
              <w:rPr>
                <w:bCs/>
              </w:rPr>
              <w:t>7</w:t>
            </w:r>
            <w:r w:rsidR="00E97F38">
              <w:rPr>
                <w:bCs/>
              </w:rPr>
              <w:t>,</w:t>
            </w:r>
            <w:r>
              <w:rPr>
                <w:bCs/>
              </w:rPr>
              <w:t>500</w:t>
            </w:r>
          </w:p>
        </w:tc>
      </w:tr>
      <w:tr w:rsidR="00980FDB" w:rsidTr="00980FDB">
        <w:tc>
          <w:tcPr>
            <w:tcW w:w="4814" w:type="dxa"/>
            <w:tcBorders>
              <w:top w:val="nil"/>
              <w:bottom w:val="nil"/>
              <w:right w:val="single" w:sz="4" w:space="0" w:color="auto"/>
            </w:tcBorders>
          </w:tcPr>
          <w:p w:rsidR="00980FDB" w:rsidRDefault="00980FDB" w:rsidP="00005AE7">
            <w:pPr>
              <w:tabs>
                <w:tab w:val="left" w:pos="359"/>
                <w:tab w:val="left" w:pos="737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line="280" w:lineRule="exact"/>
              <w:jc w:val="both"/>
              <w:rPr>
                <w:bCs/>
              </w:rPr>
            </w:pPr>
            <w:r>
              <w:rPr>
                <w:bCs/>
              </w:rPr>
              <w:tab/>
              <w:t>2.</w:t>
            </w:r>
            <w:r>
              <w:rPr>
                <w:bCs/>
              </w:rPr>
              <w:tab/>
            </w:r>
            <w:r w:rsidR="001F5231">
              <w:rPr>
                <w:rFonts w:ascii="SHREE-GUJX-0754" w:hAnsi="SHREE-GUJX-0754"/>
                <w:bCs/>
                <w:sz w:val="30"/>
              </w:rPr>
              <w:t> </w:t>
            </w:r>
            <w:r>
              <w:rPr>
                <w:bCs/>
              </w:rPr>
              <w:t xml:space="preserve"> :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0FDB" w:rsidRDefault="00980FDB" w:rsidP="00005AE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line="280" w:lineRule="exact"/>
              <w:ind w:right="170"/>
              <w:jc w:val="right"/>
              <w:rPr>
                <w:bCs/>
              </w:rPr>
            </w:pPr>
          </w:p>
        </w:tc>
        <w:tc>
          <w:tcPr>
            <w:tcW w:w="2015" w:type="dxa"/>
            <w:tcBorders>
              <w:left w:val="single" w:sz="4" w:space="0" w:color="auto"/>
            </w:tcBorders>
          </w:tcPr>
          <w:p w:rsidR="00980FDB" w:rsidRDefault="00980FDB" w:rsidP="00005AE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line="280" w:lineRule="exact"/>
              <w:ind w:right="340"/>
              <w:jc w:val="right"/>
              <w:rPr>
                <w:bCs/>
              </w:rPr>
            </w:pPr>
          </w:p>
        </w:tc>
      </w:tr>
      <w:tr w:rsidR="00980FDB" w:rsidTr="00980FDB">
        <w:tc>
          <w:tcPr>
            <w:tcW w:w="4814" w:type="dxa"/>
            <w:tcBorders>
              <w:top w:val="nil"/>
              <w:bottom w:val="nil"/>
              <w:right w:val="single" w:sz="4" w:space="0" w:color="auto"/>
            </w:tcBorders>
          </w:tcPr>
          <w:p w:rsidR="00980FDB" w:rsidRDefault="00980FDB" w:rsidP="00005AE7">
            <w:pPr>
              <w:tabs>
                <w:tab w:val="left" w:pos="359"/>
                <w:tab w:val="left" w:pos="737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line="280" w:lineRule="exact"/>
              <w:jc w:val="both"/>
              <w:rPr>
                <w:bCs/>
              </w:rPr>
            </w:pPr>
            <w:r>
              <w:rPr>
                <w:bCs/>
              </w:rPr>
              <w:tab/>
            </w:r>
            <w:r>
              <w:rPr>
                <w:bCs/>
              </w:rPr>
              <w:tab/>
              <w:t xml:space="preserve">   </w:t>
            </w:r>
            <w:r w:rsidR="001F5231">
              <w:rPr>
                <w:rFonts w:ascii="SHREE-GUJX-0754" w:hAnsi="SHREE-GUJX-0754"/>
                <w:bCs/>
                <w:sz w:val="30"/>
              </w:rPr>
              <w:t>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0FDB" w:rsidRDefault="00980FDB" w:rsidP="00005AE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line="280" w:lineRule="exact"/>
              <w:ind w:right="170"/>
              <w:jc w:val="right"/>
              <w:rPr>
                <w:bCs/>
              </w:rPr>
            </w:pPr>
            <w:r>
              <w:rPr>
                <w:bCs/>
              </w:rPr>
              <w:t>1,60,000</w:t>
            </w:r>
          </w:p>
        </w:tc>
        <w:tc>
          <w:tcPr>
            <w:tcW w:w="2015" w:type="dxa"/>
            <w:tcBorders>
              <w:left w:val="single" w:sz="4" w:space="0" w:color="auto"/>
            </w:tcBorders>
          </w:tcPr>
          <w:p w:rsidR="00980FDB" w:rsidRDefault="001F6B65" w:rsidP="00005AE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line="280" w:lineRule="exact"/>
              <w:ind w:right="340"/>
              <w:jc w:val="right"/>
              <w:rPr>
                <w:bCs/>
              </w:rPr>
            </w:pPr>
            <w:r>
              <w:rPr>
                <w:bCs/>
              </w:rPr>
              <w:t>4,</w:t>
            </w:r>
            <w:r w:rsidR="00980FDB">
              <w:rPr>
                <w:bCs/>
              </w:rPr>
              <w:t>000</w:t>
            </w:r>
          </w:p>
        </w:tc>
      </w:tr>
      <w:tr w:rsidR="00980FDB" w:rsidTr="00CA36B7">
        <w:tc>
          <w:tcPr>
            <w:tcW w:w="4814" w:type="dxa"/>
            <w:tcBorders>
              <w:top w:val="nil"/>
              <w:bottom w:val="nil"/>
              <w:right w:val="single" w:sz="4" w:space="0" w:color="auto"/>
            </w:tcBorders>
          </w:tcPr>
          <w:p w:rsidR="00980FDB" w:rsidRDefault="00980FDB" w:rsidP="00005AE7">
            <w:pPr>
              <w:tabs>
                <w:tab w:val="left" w:pos="359"/>
                <w:tab w:val="left" w:pos="737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line="280" w:lineRule="exact"/>
              <w:jc w:val="both"/>
              <w:rPr>
                <w:bCs/>
              </w:rPr>
            </w:pPr>
            <w:r>
              <w:rPr>
                <w:bCs/>
              </w:rPr>
              <w:tab/>
            </w:r>
            <w:r>
              <w:rPr>
                <w:bCs/>
              </w:rPr>
              <w:tab/>
              <w:t xml:space="preserve">   </w:t>
            </w:r>
            <w:r w:rsidR="001F5231">
              <w:rPr>
                <w:rFonts w:ascii="SHREE-GUJX-0754" w:hAnsi="SHREE-GUJX-0754"/>
                <w:bCs/>
                <w:sz w:val="30"/>
              </w:rPr>
              <w:t>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80FDB" w:rsidRDefault="00980FDB" w:rsidP="00005AE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line="280" w:lineRule="exact"/>
              <w:ind w:right="170"/>
              <w:jc w:val="right"/>
              <w:rPr>
                <w:bCs/>
              </w:rPr>
            </w:pPr>
            <w:r>
              <w:rPr>
                <w:bCs/>
              </w:rPr>
              <w:t>3,00,000</w:t>
            </w:r>
          </w:p>
        </w:tc>
        <w:tc>
          <w:tcPr>
            <w:tcW w:w="2015" w:type="dxa"/>
            <w:tcBorders>
              <w:left w:val="single" w:sz="4" w:space="0" w:color="auto"/>
              <w:bottom w:val="nil"/>
            </w:tcBorders>
          </w:tcPr>
          <w:p w:rsidR="00980FDB" w:rsidRDefault="001F6B65" w:rsidP="00005AE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line="280" w:lineRule="exact"/>
              <w:ind w:right="340"/>
              <w:jc w:val="right"/>
              <w:rPr>
                <w:bCs/>
              </w:rPr>
            </w:pPr>
            <w:r>
              <w:rPr>
                <w:bCs/>
              </w:rPr>
              <w:t>1</w:t>
            </w:r>
            <w:r w:rsidR="00980FDB">
              <w:rPr>
                <w:bCs/>
              </w:rPr>
              <w:t>000</w:t>
            </w:r>
          </w:p>
        </w:tc>
      </w:tr>
      <w:tr w:rsidR="00980FDB" w:rsidTr="00CA36B7">
        <w:tc>
          <w:tcPr>
            <w:tcW w:w="4814" w:type="dxa"/>
            <w:tcBorders>
              <w:top w:val="nil"/>
              <w:bottom w:val="nil"/>
              <w:right w:val="single" w:sz="4" w:space="0" w:color="auto"/>
            </w:tcBorders>
          </w:tcPr>
          <w:p w:rsidR="00980FDB" w:rsidRDefault="00980FDB" w:rsidP="00005AE7">
            <w:pPr>
              <w:tabs>
                <w:tab w:val="left" w:pos="359"/>
                <w:tab w:val="left" w:pos="737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line="280" w:lineRule="exact"/>
              <w:jc w:val="both"/>
              <w:rPr>
                <w:bCs/>
              </w:rPr>
            </w:pPr>
            <w:r>
              <w:rPr>
                <w:bCs/>
              </w:rPr>
              <w:tab/>
            </w:r>
            <w:r>
              <w:rPr>
                <w:bCs/>
              </w:rPr>
              <w:tab/>
              <w:t xml:space="preserve">   </w:t>
            </w:r>
            <w:r w:rsidR="001F5231">
              <w:rPr>
                <w:rFonts w:ascii="SHREE-GUJX-0754" w:hAnsi="SHREE-GUJX-0754"/>
                <w:bCs/>
                <w:sz w:val="30"/>
              </w:rPr>
              <w:t> 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FDB" w:rsidRDefault="00980FDB" w:rsidP="00005AE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line="280" w:lineRule="exact"/>
              <w:ind w:right="170"/>
              <w:jc w:val="right"/>
              <w:rPr>
                <w:bCs/>
              </w:rPr>
            </w:pPr>
            <w:r>
              <w:rPr>
                <w:bCs/>
              </w:rPr>
              <w:t>1,80,000</w:t>
            </w:r>
          </w:p>
        </w:tc>
        <w:tc>
          <w:tcPr>
            <w:tcW w:w="201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80FDB" w:rsidRDefault="001F6B65" w:rsidP="001F6B65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line="280" w:lineRule="exact"/>
              <w:ind w:right="340"/>
              <w:jc w:val="right"/>
              <w:rPr>
                <w:bCs/>
              </w:rPr>
            </w:pPr>
            <w:r>
              <w:rPr>
                <w:bCs/>
              </w:rPr>
              <w:t>2,5</w:t>
            </w:r>
            <w:r w:rsidR="00980FDB">
              <w:rPr>
                <w:bCs/>
              </w:rPr>
              <w:t>00</w:t>
            </w:r>
          </w:p>
        </w:tc>
      </w:tr>
      <w:tr w:rsidR="00980FDB" w:rsidTr="00CA36B7">
        <w:tc>
          <w:tcPr>
            <w:tcW w:w="481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80FDB" w:rsidRPr="00980FDB" w:rsidRDefault="00980FDB" w:rsidP="00110E0F">
            <w:pPr>
              <w:tabs>
                <w:tab w:val="left" w:pos="359"/>
                <w:tab w:val="left" w:pos="737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after="40" w:line="280" w:lineRule="exact"/>
              <w:jc w:val="both"/>
              <w:rPr>
                <w:b/>
                <w:bCs/>
              </w:rPr>
            </w:pPr>
            <w:r w:rsidRPr="00873872">
              <w:rPr>
                <w:b/>
                <w:bCs/>
              </w:rPr>
              <w:tab/>
            </w:r>
            <w:r w:rsidRPr="00873872">
              <w:rPr>
                <w:b/>
                <w:bCs/>
              </w:rPr>
              <w:tab/>
            </w:r>
            <w:r w:rsidRPr="00873872">
              <w:rPr>
                <w:b/>
                <w:bCs/>
              </w:rPr>
              <w:tab/>
            </w:r>
            <w:r w:rsidRPr="00873872">
              <w:rPr>
                <w:b/>
                <w:bCs/>
              </w:rPr>
              <w:tab/>
            </w:r>
            <w:r w:rsidRPr="00873872">
              <w:rPr>
                <w:b/>
                <w:bCs/>
              </w:rPr>
              <w:tab/>
            </w:r>
            <w:r w:rsidR="00873872" w:rsidRPr="00873872">
              <w:rPr>
                <w:rFonts w:ascii="SHREE-GUJX-0754" w:hAnsi="SHREE-GUJX-0754"/>
                <w:b/>
                <w:bCs/>
                <w:sz w:val="30"/>
              </w:rPr>
              <w:t></w:t>
            </w:r>
            <w:r w:rsidRPr="00980FDB">
              <w:rPr>
                <w:b/>
                <w:bCs/>
              </w:rPr>
              <w:t xml:space="preserve"> :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FDB" w:rsidRPr="00980FDB" w:rsidRDefault="00980FDB" w:rsidP="00005AE7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line="280" w:lineRule="exact"/>
              <w:ind w:right="170"/>
              <w:jc w:val="right"/>
              <w:rPr>
                <w:b/>
                <w:bCs/>
              </w:rPr>
            </w:pPr>
            <w:r w:rsidRPr="00980FDB">
              <w:rPr>
                <w:b/>
                <w:bCs/>
              </w:rPr>
              <w:t>35,20,000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</w:tcBorders>
          </w:tcPr>
          <w:p w:rsidR="00980FDB" w:rsidRPr="00980FDB" w:rsidRDefault="00913A6A" w:rsidP="00913A6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line="280" w:lineRule="exact"/>
              <w:ind w:right="34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30,00</w:t>
            </w:r>
            <w:r w:rsidR="00980FDB" w:rsidRPr="00980FDB">
              <w:rPr>
                <w:b/>
                <w:bCs/>
              </w:rPr>
              <w:t>0</w:t>
            </w:r>
          </w:p>
        </w:tc>
      </w:tr>
    </w:tbl>
    <w:p w:rsidR="006621EF" w:rsidRDefault="00CA36B7" w:rsidP="00005AE7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line="280" w:lineRule="exact"/>
        <w:ind w:left="1106" w:right="335" w:hanging="1106"/>
        <w:jc w:val="both"/>
        <w:rPr>
          <w:bCs/>
        </w:rPr>
      </w:pPr>
      <w:r w:rsidRPr="00873872">
        <w:rPr>
          <w:b/>
          <w:bCs/>
        </w:rPr>
        <w:tab/>
      </w:r>
      <w:r w:rsidR="00873872" w:rsidRPr="00873872">
        <w:rPr>
          <w:rFonts w:ascii="SHREE-GUJX-0754" w:hAnsi="SHREE-GUJX-0754"/>
          <w:b/>
          <w:bCs/>
          <w:sz w:val="30"/>
        </w:rPr>
        <w:t> </w:t>
      </w:r>
      <w:r w:rsidRPr="00CA36B7">
        <w:rPr>
          <w:b/>
          <w:bCs/>
        </w:rPr>
        <w:t xml:space="preserve"> :</w:t>
      </w:r>
    </w:p>
    <w:p w:rsidR="00CA36B7" w:rsidRDefault="00CA36B7" w:rsidP="00005AE7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line="280" w:lineRule="exact"/>
        <w:ind w:left="1106" w:right="335" w:hanging="1106"/>
        <w:jc w:val="both"/>
        <w:rPr>
          <w:bCs/>
        </w:rPr>
      </w:pPr>
      <w:r>
        <w:rPr>
          <w:bCs/>
        </w:rPr>
        <w:tab/>
        <w:t>(1)</w:t>
      </w:r>
      <w:r>
        <w:rPr>
          <w:bCs/>
        </w:rPr>
        <w:tab/>
      </w:r>
      <w:r w:rsidR="00873872" w:rsidRPr="00873872">
        <w:rPr>
          <w:rFonts w:ascii="SHREE-GUJX-0754" w:hAnsi="SHREE-GUJX-0754"/>
          <w:bCs/>
          <w:sz w:val="30"/>
        </w:rPr>
        <w:t>.</w:t>
      </w:r>
      <w:r w:rsidR="00873872">
        <w:rPr>
          <w:bCs/>
        </w:rPr>
        <w:t xml:space="preserve"> 1-10-2016 </w:t>
      </w:r>
      <w:r w:rsidR="00873872">
        <w:rPr>
          <w:rFonts w:ascii="SHREE-GUJX-0754" w:hAnsi="SHREE-GUJX-0754"/>
          <w:bCs/>
          <w:sz w:val="30"/>
        </w:rPr>
        <w:t> </w:t>
      </w:r>
      <w:r w:rsidR="00873872">
        <w:rPr>
          <w:bCs/>
        </w:rPr>
        <w:t xml:space="preserve"> </w:t>
      </w:r>
      <w:r>
        <w:rPr>
          <w:bCs/>
        </w:rPr>
        <w:t xml:space="preserve">H </w:t>
      </w:r>
      <w:r w:rsidR="00873872">
        <w:rPr>
          <w:rFonts w:ascii="SHREE-GUJX-0754" w:hAnsi="SHREE-GUJX-0754"/>
          <w:bCs/>
          <w:sz w:val="30"/>
        </w:rPr>
        <w:t></w:t>
      </w:r>
      <w:r>
        <w:rPr>
          <w:bCs/>
        </w:rPr>
        <w:t xml:space="preserve"> S </w:t>
      </w:r>
      <w:r w:rsidR="00873872">
        <w:rPr>
          <w:rFonts w:ascii="SHREE-GUJX-0754" w:hAnsi="SHREE-GUJX-0754"/>
          <w:bCs/>
          <w:sz w:val="30"/>
        </w:rPr>
        <w:t xml:space="preserve">  .   </w:t>
      </w:r>
      <w:r>
        <w:rPr>
          <w:bCs/>
        </w:rPr>
        <w:t xml:space="preserve">S </w:t>
      </w:r>
      <w:r w:rsidR="00281CF7">
        <w:rPr>
          <w:rFonts w:ascii="SHREE-GUJX-0754" w:hAnsi="SHREE-GUJX-0754"/>
          <w:bCs/>
          <w:sz w:val="30"/>
        </w:rPr>
        <w:t></w:t>
      </w:r>
      <w:r w:rsidR="00873872">
        <w:rPr>
          <w:rFonts w:ascii="SHREE-GUJX-0754" w:hAnsi="SHREE-GUJX-0754"/>
          <w:bCs/>
          <w:sz w:val="30"/>
        </w:rPr>
        <w:t xml:space="preserve">     -    </w:t>
      </w:r>
      <w:r>
        <w:rPr>
          <w:bCs/>
        </w:rPr>
        <w:t xml:space="preserve">1,000 </w:t>
      </w:r>
      <w:r w:rsidR="00873872">
        <w:rPr>
          <w:rFonts w:ascii="SHREE-GUJX-0754" w:hAnsi="SHREE-GUJX-0754"/>
          <w:bCs/>
          <w:sz w:val="30"/>
        </w:rPr>
        <w:t></w:t>
      </w:r>
      <w:r w:rsidR="00873872">
        <w:rPr>
          <w:bCs/>
        </w:rPr>
        <w:t xml:space="preserve"> </w:t>
      </w:r>
      <w:r w:rsidR="00873872">
        <w:rPr>
          <w:rFonts w:ascii="SHREE-GUJX-0754" w:hAnsi="SHREE-GUJX-0754"/>
          <w:bCs/>
          <w:sz w:val="30"/>
        </w:rPr>
        <w:t></w:t>
      </w:r>
      <w:r>
        <w:rPr>
          <w:bCs/>
        </w:rPr>
        <w:t xml:space="preserve"> 2,000 </w:t>
      </w:r>
      <w:r w:rsidR="00873872">
        <w:rPr>
          <w:rFonts w:ascii="SHREE-GUJX-0754" w:hAnsi="SHREE-GUJX-0754"/>
          <w:bCs/>
          <w:sz w:val="30"/>
        </w:rPr>
        <w:t> .</w:t>
      </w:r>
    </w:p>
    <w:p w:rsidR="00CA36B7" w:rsidRDefault="00CA36B7" w:rsidP="00005AE7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line="280" w:lineRule="exact"/>
        <w:ind w:left="1106" w:right="335" w:hanging="1106"/>
        <w:jc w:val="both"/>
        <w:rPr>
          <w:bCs/>
        </w:rPr>
      </w:pPr>
      <w:r>
        <w:rPr>
          <w:bCs/>
        </w:rPr>
        <w:tab/>
        <w:t>(2)</w:t>
      </w:r>
      <w:r>
        <w:rPr>
          <w:bCs/>
        </w:rPr>
        <w:tab/>
      </w:r>
      <w:r w:rsidR="00873872">
        <w:rPr>
          <w:rFonts w:ascii="SHREE-GUJX-0754" w:hAnsi="SHREE-GUJX-0754"/>
          <w:bCs/>
          <w:sz w:val="30"/>
        </w:rPr>
        <w:t>    </w:t>
      </w:r>
      <w:r>
        <w:rPr>
          <w:bCs/>
        </w:rPr>
        <w:t xml:space="preserve"> :</w:t>
      </w:r>
    </w:p>
    <w:p w:rsidR="00CA36B7" w:rsidRDefault="00CA36B7" w:rsidP="00005AE7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line="280" w:lineRule="exact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6E478C">
        <w:rPr>
          <w:rFonts w:ascii="SHREE-GUJX-0754" w:hAnsi="SHREE-GUJX-0754"/>
          <w:bCs/>
          <w:sz w:val="30"/>
        </w:rPr>
        <w:t>.</w:t>
      </w:r>
      <w:r>
        <w:rPr>
          <w:bCs/>
        </w:rPr>
        <w:t xml:space="preserve"> 1-04-2016    1</w:t>
      </w:r>
      <w:r w:rsidR="00873872">
        <w:rPr>
          <w:bCs/>
        </w:rPr>
        <w:t xml:space="preserve"> </w:t>
      </w:r>
      <w:r w:rsidR="00873872">
        <w:rPr>
          <w:rFonts w:ascii="SHREE-GUJX-0754" w:hAnsi="SHREE-GUJX-0754"/>
          <w:bCs/>
          <w:sz w:val="30"/>
        </w:rPr>
        <w:t></w:t>
      </w:r>
      <w:r>
        <w:rPr>
          <w:bCs/>
        </w:rPr>
        <w:t xml:space="preserve"> = </w:t>
      </w:r>
      <w:r>
        <w:rPr>
          <w:rFonts w:ascii="Rupee" w:hAnsi="Rupee"/>
          <w:bCs/>
        </w:rPr>
        <w:t>`</w:t>
      </w:r>
      <w:r>
        <w:rPr>
          <w:bCs/>
        </w:rPr>
        <w:t xml:space="preserve"> 62</w:t>
      </w:r>
    </w:p>
    <w:p w:rsidR="00CA36B7" w:rsidRDefault="00CA36B7" w:rsidP="00005AE7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line="280" w:lineRule="exact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6E478C">
        <w:rPr>
          <w:rFonts w:ascii="SHREE-GUJX-0754" w:hAnsi="SHREE-GUJX-0754"/>
          <w:bCs/>
          <w:sz w:val="30"/>
        </w:rPr>
        <w:t xml:space="preserve">. </w:t>
      </w:r>
      <w:r>
        <w:rPr>
          <w:bCs/>
        </w:rPr>
        <w:t>1-10-2016    1</w:t>
      </w:r>
      <w:r w:rsidR="00873872">
        <w:rPr>
          <w:bCs/>
        </w:rPr>
        <w:t xml:space="preserve"> </w:t>
      </w:r>
      <w:r w:rsidR="00873872">
        <w:rPr>
          <w:rFonts w:ascii="SHREE-GUJX-0754" w:hAnsi="SHREE-GUJX-0754"/>
          <w:bCs/>
          <w:sz w:val="30"/>
        </w:rPr>
        <w:t></w:t>
      </w:r>
      <w:r>
        <w:rPr>
          <w:bCs/>
        </w:rPr>
        <w:t xml:space="preserve"> = </w:t>
      </w:r>
      <w:r>
        <w:rPr>
          <w:rFonts w:ascii="Rupee" w:hAnsi="Rupee"/>
          <w:bCs/>
        </w:rPr>
        <w:t>`</w:t>
      </w:r>
      <w:r>
        <w:rPr>
          <w:bCs/>
        </w:rPr>
        <w:t xml:space="preserve"> 63</w:t>
      </w:r>
    </w:p>
    <w:p w:rsidR="00CA36B7" w:rsidRDefault="00CA36B7" w:rsidP="00005AE7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line="280" w:lineRule="exact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6E478C">
        <w:rPr>
          <w:rFonts w:ascii="SHREE-GUJX-0754" w:hAnsi="SHREE-GUJX-0754"/>
          <w:bCs/>
          <w:sz w:val="30"/>
        </w:rPr>
        <w:t xml:space="preserve">. </w:t>
      </w:r>
      <w:r>
        <w:rPr>
          <w:bCs/>
        </w:rPr>
        <w:t>1-03-2017    1</w:t>
      </w:r>
      <w:r w:rsidR="00873872">
        <w:rPr>
          <w:bCs/>
        </w:rPr>
        <w:t xml:space="preserve"> </w:t>
      </w:r>
      <w:r w:rsidR="00873872">
        <w:rPr>
          <w:rFonts w:ascii="SHREE-GUJX-0754" w:hAnsi="SHREE-GUJX-0754"/>
          <w:bCs/>
          <w:sz w:val="30"/>
        </w:rPr>
        <w:t></w:t>
      </w:r>
      <w:r>
        <w:rPr>
          <w:bCs/>
        </w:rPr>
        <w:t xml:space="preserve"> = </w:t>
      </w:r>
      <w:r>
        <w:rPr>
          <w:rFonts w:ascii="Rupee" w:hAnsi="Rupee"/>
          <w:bCs/>
        </w:rPr>
        <w:t>`</w:t>
      </w:r>
      <w:r>
        <w:rPr>
          <w:bCs/>
        </w:rPr>
        <w:t xml:space="preserve"> 66</w:t>
      </w:r>
    </w:p>
    <w:p w:rsidR="00CA36B7" w:rsidRDefault="00CA36B7" w:rsidP="00005AE7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line="280" w:lineRule="exact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6E478C">
        <w:rPr>
          <w:rFonts w:ascii="SHREE-GUJX-0754" w:hAnsi="SHREE-GUJX-0754"/>
          <w:bCs/>
          <w:sz w:val="30"/>
        </w:rPr>
        <w:t xml:space="preserve"> </w:t>
      </w:r>
      <w:r w:rsidR="006E478C">
        <w:rPr>
          <w:rFonts w:ascii="SHREE-GUJX-0754" w:hAnsi="SHREE-GUJX-0754"/>
          <w:bCs/>
          <w:sz w:val="30"/>
        </w:rPr>
        <w:tab/>
        <w:t xml:space="preserve">       </w:t>
      </w:r>
      <w:r>
        <w:rPr>
          <w:bCs/>
        </w:rPr>
        <w:t>1</w:t>
      </w:r>
      <w:r w:rsidR="00873872">
        <w:rPr>
          <w:bCs/>
        </w:rPr>
        <w:t xml:space="preserve"> </w:t>
      </w:r>
      <w:r w:rsidR="00873872">
        <w:rPr>
          <w:rFonts w:ascii="SHREE-GUJX-0754" w:hAnsi="SHREE-GUJX-0754"/>
          <w:bCs/>
          <w:sz w:val="30"/>
        </w:rPr>
        <w:t></w:t>
      </w:r>
      <w:r>
        <w:rPr>
          <w:bCs/>
        </w:rPr>
        <w:t xml:space="preserve"> = </w:t>
      </w:r>
      <w:r>
        <w:rPr>
          <w:rFonts w:ascii="Rupee" w:hAnsi="Rupee"/>
          <w:bCs/>
        </w:rPr>
        <w:t>`</w:t>
      </w:r>
      <w:r>
        <w:rPr>
          <w:bCs/>
        </w:rPr>
        <w:t xml:space="preserve"> 64</w:t>
      </w:r>
    </w:p>
    <w:p w:rsidR="00CA36B7" w:rsidRDefault="00CA36B7" w:rsidP="00005AE7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line="280" w:lineRule="exact"/>
        <w:ind w:left="1106" w:right="335" w:hanging="1106"/>
        <w:jc w:val="both"/>
        <w:rPr>
          <w:rFonts w:ascii="SHREE-GUJX-0754" w:hAnsi="SHREE-GUJX-0754"/>
          <w:bCs/>
          <w:sz w:val="30"/>
        </w:rPr>
      </w:pPr>
      <w:r>
        <w:rPr>
          <w:bCs/>
        </w:rPr>
        <w:tab/>
        <w:t xml:space="preserve">H </w:t>
      </w:r>
      <w:r w:rsidR="000650B1" w:rsidRPr="000650B1">
        <w:rPr>
          <w:rFonts w:ascii="SHREE-GUJX-0754" w:hAnsi="SHREE-GUJX-0754"/>
          <w:bCs/>
          <w:sz w:val="30"/>
        </w:rPr>
        <w:t></w:t>
      </w:r>
      <w:r w:rsidR="000650B1">
        <w:rPr>
          <w:rFonts w:ascii="SHREE-GUJX-0754" w:hAnsi="SHREE-GUJX-0754"/>
          <w:bCs/>
          <w:sz w:val="30"/>
        </w:rPr>
        <w:t> .</w:t>
      </w:r>
      <w:r w:rsidRPr="000650B1">
        <w:rPr>
          <w:rFonts w:ascii="SHREE-GUJX-0754" w:hAnsi="SHREE-GUJX-0754"/>
          <w:bCs/>
          <w:sz w:val="30"/>
        </w:rPr>
        <w:t xml:space="preserve"> </w:t>
      </w:r>
      <w:r>
        <w:rPr>
          <w:bCs/>
        </w:rPr>
        <w:t>31-3-2017</w:t>
      </w:r>
      <w:r w:rsidR="000650B1">
        <w:rPr>
          <w:bCs/>
        </w:rPr>
        <w:t xml:space="preserve"> </w:t>
      </w:r>
      <w:r w:rsidR="000650B1">
        <w:rPr>
          <w:rFonts w:ascii="SHREE-GUJX-0754" w:hAnsi="SHREE-GUJX-0754"/>
          <w:bCs/>
          <w:sz w:val="30"/>
        </w:rPr>
        <w:t>      .</w:t>
      </w:r>
    </w:p>
    <w:p w:rsidR="00516CB0" w:rsidRPr="00CE16E8" w:rsidRDefault="00516CB0" w:rsidP="00CE16E8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ind w:left="1106" w:right="335" w:hanging="1106"/>
        <w:jc w:val="both"/>
        <w:rPr>
          <w:bCs/>
          <w:sz w:val="14"/>
        </w:rPr>
      </w:pPr>
    </w:p>
    <w:p w:rsidR="003E0411" w:rsidRDefault="00CA36B7" w:rsidP="0019107E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30"/>
        </w:rPr>
      </w:pPr>
      <w:r>
        <w:rPr>
          <w:bCs/>
        </w:rPr>
        <w:t>5.</w:t>
      </w:r>
      <w:r>
        <w:rPr>
          <w:bCs/>
        </w:rPr>
        <w:tab/>
      </w:r>
      <w:r w:rsidR="000650B1">
        <w:rPr>
          <w:rFonts w:ascii="SHREE-GUJX-0754" w:hAnsi="SHREE-GUJX-0754"/>
          <w:bCs/>
          <w:sz w:val="30"/>
        </w:rPr>
        <w:t>    </w:t>
      </w:r>
      <w:r w:rsidR="003E0411">
        <w:rPr>
          <w:rFonts w:ascii="SHREE-GUJX-0754" w:hAnsi="SHREE-GUJX-0754"/>
          <w:bCs/>
          <w:sz w:val="30"/>
        </w:rPr>
        <w:tab/>
      </w:r>
      <w:r w:rsidR="003E0411">
        <w:rPr>
          <w:rFonts w:ascii="SHREE-GUJX-0754" w:hAnsi="SHREE-GUJX-0754"/>
          <w:bCs/>
          <w:sz w:val="30"/>
        </w:rPr>
        <w:tab/>
      </w:r>
      <w:r w:rsidR="003E0411">
        <w:rPr>
          <w:rFonts w:ascii="SHREE-GUJX-0754" w:hAnsi="SHREE-GUJX-0754"/>
          <w:bCs/>
          <w:sz w:val="30"/>
        </w:rPr>
        <w:tab/>
      </w:r>
      <w:r w:rsidR="003E0411">
        <w:rPr>
          <w:rFonts w:ascii="SHREE-GUJX-0754" w:hAnsi="SHREE-GUJX-0754"/>
          <w:bCs/>
          <w:sz w:val="30"/>
        </w:rPr>
        <w:tab/>
      </w:r>
      <w:r w:rsidR="003E0411" w:rsidRPr="003E0411">
        <w:rPr>
          <w:b/>
        </w:rPr>
        <w:t>14</w:t>
      </w:r>
      <w:r w:rsidR="003E0411">
        <w:rPr>
          <w:rFonts w:ascii="SHREE-GUJX-0754" w:hAnsi="SHREE-GUJX-0754"/>
          <w:bCs/>
          <w:sz w:val="30"/>
        </w:rPr>
        <w:tab/>
      </w:r>
      <w:r w:rsidR="003E0411">
        <w:rPr>
          <w:rFonts w:ascii="SHREE-GUJX-0754" w:hAnsi="SHREE-GUJX-0754"/>
          <w:bCs/>
          <w:sz w:val="30"/>
        </w:rPr>
        <w:tab/>
      </w:r>
    </w:p>
    <w:p w:rsidR="00CA36B7" w:rsidRDefault="00CA36B7" w:rsidP="0019107E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ind w:left="1106" w:right="335" w:hanging="1106"/>
        <w:jc w:val="both"/>
        <w:rPr>
          <w:bCs/>
        </w:rPr>
      </w:pPr>
      <w:r>
        <w:rPr>
          <w:bCs/>
        </w:rPr>
        <w:tab/>
        <w:t>(1)</w:t>
      </w:r>
      <w:r>
        <w:rPr>
          <w:bCs/>
        </w:rPr>
        <w:tab/>
      </w:r>
      <w:r w:rsidR="003E0411">
        <w:rPr>
          <w:rFonts w:ascii="SHREE-GUJX-0754" w:hAnsi="SHREE-GUJX-0754"/>
          <w:bCs/>
          <w:sz w:val="30"/>
        </w:rPr>
        <w:t>  </w:t>
      </w:r>
      <w:r w:rsidR="003E0411" w:rsidRPr="003E0411">
        <w:rPr>
          <w:rFonts w:ascii="SHREE-GUJX-0754" w:hAnsi="SHREE-GUJX-0754"/>
          <w:bCs/>
          <w:sz w:val="30"/>
        </w:rPr>
        <w:t xml:space="preserve"> </w:t>
      </w:r>
      <w:r w:rsidR="001B0EFE">
        <w:rPr>
          <w:bCs/>
        </w:rPr>
        <w:t xml:space="preserve">________ </w:t>
      </w:r>
      <w:r w:rsidR="003E0411">
        <w:rPr>
          <w:rFonts w:ascii="SHREE-GUJX-0754" w:hAnsi="SHREE-GUJX-0754"/>
          <w:bCs/>
          <w:sz w:val="30"/>
        </w:rPr>
        <w:t>   .</w:t>
      </w:r>
    </w:p>
    <w:p w:rsidR="00CA36B7" w:rsidRDefault="00CA36B7" w:rsidP="008C481F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spacing w:line="280" w:lineRule="exact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(A)</w:t>
      </w:r>
      <w:r>
        <w:rPr>
          <w:bCs/>
        </w:rPr>
        <w:tab/>
      </w:r>
      <w:r w:rsidR="003E0411">
        <w:rPr>
          <w:rFonts w:ascii="SHREE-GUJX-0754" w:hAnsi="SHREE-GUJX-0754"/>
          <w:bCs/>
          <w:sz w:val="30"/>
        </w:rPr>
        <w:t>  </w:t>
      </w:r>
      <w:r>
        <w:rPr>
          <w:bCs/>
        </w:rPr>
        <w:tab/>
        <w:t>(B)</w:t>
      </w:r>
      <w:r>
        <w:rPr>
          <w:bCs/>
        </w:rPr>
        <w:tab/>
      </w:r>
      <w:r w:rsidR="00532E06">
        <w:rPr>
          <w:rFonts w:ascii="SHREE-GUJX-0754" w:hAnsi="SHREE-GUJX-0754"/>
          <w:bCs/>
          <w:sz w:val="30"/>
        </w:rPr>
        <w:t> </w:t>
      </w:r>
    </w:p>
    <w:p w:rsidR="00CA36B7" w:rsidRPr="006539C3" w:rsidRDefault="00CA36B7" w:rsidP="008C481F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spacing w:line="280" w:lineRule="exact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(C)</w:t>
      </w:r>
      <w:r>
        <w:rPr>
          <w:bCs/>
        </w:rPr>
        <w:tab/>
      </w:r>
      <w:r w:rsidR="00532E06">
        <w:rPr>
          <w:rFonts w:ascii="SHREE-GUJX-0754" w:hAnsi="SHREE-GUJX-0754"/>
          <w:bCs/>
          <w:sz w:val="30"/>
        </w:rPr>
        <w:t> </w:t>
      </w:r>
      <w:r>
        <w:rPr>
          <w:bCs/>
        </w:rPr>
        <w:tab/>
        <w:t>(D)</w:t>
      </w:r>
      <w:r>
        <w:rPr>
          <w:bCs/>
        </w:rPr>
        <w:tab/>
      </w:r>
      <w:r w:rsidR="003E0411">
        <w:rPr>
          <w:rFonts w:ascii="SHREE-GUJX-0754" w:hAnsi="SHREE-GUJX-0754"/>
          <w:bCs/>
          <w:sz w:val="30"/>
        </w:rPr>
        <w:t>  </w:t>
      </w:r>
    </w:p>
    <w:p w:rsidR="00CA36B7" w:rsidRDefault="00CA36B7" w:rsidP="0019107E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ind w:left="1106" w:right="335" w:hanging="1106"/>
        <w:jc w:val="both"/>
        <w:rPr>
          <w:bCs/>
        </w:rPr>
      </w:pPr>
      <w:r>
        <w:rPr>
          <w:bCs/>
        </w:rPr>
        <w:tab/>
        <w:t>(2)</w:t>
      </w:r>
      <w:r>
        <w:rPr>
          <w:bCs/>
        </w:rPr>
        <w:tab/>
      </w:r>
      <w:r w:rsidR="003E0411">
        <w:rPr>
          <w:rFonts w:ascii="SHREE-GUJX-0754" w:hAnsi="SHREE-GUJX-0754"/>
          <w:bCs/>
          <w:sz w:val="30"/>
        </w:rPr>
        <w:t xml:space="preserve">    </w:t>
      </w:r>
      <w:r w:rsidR="003E0411" w:rsidRPr="003E0411">
        <w:t>(</w:t>
      </w:r>
      <w:r w:rsidR="005F6075">
        <w:rPr>
          <w:bCs/>
        </w:rPr>
        <w:t>IFRS</w:t>
      </w:r>
      <w:r w:rsidR="003E0411">
        <w:rPr>
          <w:bCs/>
        </w:rPr>
        <w:t>)</w:t>
      </w:r>
      <w:r w:rsidR="005F6075">
        <w:rPr>
          <w:bCs/>
        </w:rPr>
        <w:t xml:space="preserve"> ________</w:t>
      </w:r>
      <w:r w:rsidR="00147928">
        <w:rPr>
          <w:bCs/>
        </w:rPr>
        <w:t xml:space="preserve"> </w:t>
      </w:r>
      <w:r w:rsidR="00147928">
        <w:rPr>
          <w:rFonts w:ascii="SHREE-GUJX-0754" w:hAnsi="SHREE-GUJX-0754"/>
          <w:bCs/>
          <w:sz w:val="30"/>
        </w:rPr>
        <w:t>   .</w:t>
      </w:r>
    </w:p>
    <w:p w:rsidR="00CA36B7" w:rsidRPr="006539C3" w:rsidRDefault="00CA36B7" w:rsidP="008C481F">
      <w:pPr>
        <w:tabs>
          <w:tab w:val="left" w:pos="574"/>
          <w:tab w:val="left" w:pos="1106"/>
          <w:tab w:val="left" w:pos="1680"/>
          <w:tab w:val="left" w:pos="3122"/>
          <w:tab w:val="left" w:pos="3668"/>
          <w:tab w:val="left" w:pos="5103"/>
          <w:tab w:val="left" w:pos="5670"/>
          <w:tab w:val="left" w:pos="6929"/>
          <w:tab w:val="left" w:pos="7447"/>
          <w:tab w:val="right" w:pos="9360"/>
        </w:tabs>
        <w:spacing w:line="240" w:lineRule="exact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(A)</w:t>
      </w:r>
      <w:r>
        <w:rPr>
          <w:bCs/>
        </w:rPr>
        <w:tab/>
      </w:r>
      <w:r w:rsidR="00414275">
        <w:rPr>
          <w:bCs/>
        </w:rPr>
        <w:t>CICA</w:t>
      </w:r>
      <w:r>
        <w:rPr>
          <w:bCs/>
        </w:rPr>
        <w:tab/>
        <w:t>(B)</w:t>
      </w:r>
      <w:r>
        <w:rPr>
          <w:bCs/>
        </w:rPr>
        <w:tab/>
      </w:r>
      <w:r w:rsidR="009424B0">
        <w:rPr>
          <w:bCs/>
        </w:rPr>
        <w:t xml:space="preserve">ICAI </w:t>
      </w:r>
      <w:r>
        <w:rPr>
          <w:bCs/>
        </w:rPr>
        <w:tab/>
        <w:t>(C)</w:t>
      </w:r>
      <w:r>
        <w:rPr>
          <w:bCs/>
        </w:rPr>
        <w:tab/>
      </w:r>
      <w:r w:rsidR="009424B0">
        <w:rPr>
          <w:bCs/>
        </w:rPr>
        <w:t>IASB</w:t>
      </w:r>
      <w:r>
        <w:rPr>
          <w:bCs/>
        </w:rPr>
        <w:tab/>
        <w:t>(D)</w:t>
      </w:r>
      <w:r>
        <w:rPr>
          <w:bCs/>
        </w:rPr>
        <w:tab/>
      </w:r>
      <w:r w:rsidR="00414275">
        <w:rPr>
          <w:bCs/>
        </w:rPr>
        <w:t>SA</w:t>
      </w:r>
      <w:r w:rsidR="00673A98">
        <w:rPr>
          <w:bCs/>
        </w:rPr>
        <w:t>I</w:t>
      </w:r>
      <w:r w:rsidR="00414275">
        <w:rPr>
          <w:bCs/>
        </w:rPr>
        <w:t>B</w:t>
      </w:r>
    </w:p>
    <w:p w:rsidR="00147928" w:rsidRDefault="00147928" w:rsidP="0019107E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ind w:left="1106" w:right="335" w:hanging="1106"/>
        <w:jc w:val="both"/>
        <w:rPr>
          <w:bCs/>
        </w:rPr>
      </w:pPr>
      <w:r>
        <w:rPr>
          <w:bCs/>
        </w:rPr>
        <w:tab/>
      </w:r>
      <w:r w:rsidR="00CA36B7">
        <w:rPr>
          <w:bCs/>
        </w:rPr>
        <w:t>(3)</w:t>
      </w:r>
      <w:r w:rsidR="00CA36B7">
        <w:rPr>
          <w:bCs/>
        </w:rPr>
        <w:tab/>
      </w:r>
      <w:r w:rsidR="00414275">
        <w:rPr>
          <w:bCs/>
        </w:rPr>
        <w:t xml:space="preserve">_______ </w:t>
      </w:r>
      <w:r>
        <w:rPr>
          <w:rFonts w:ascii="SHREE-GUJX-0754" w:hAnsi="SHREE-GUJX-0754"/>
          <w:bCs/>
          <w:sz w:val="30"/>
        </w:rPr>
        <w:t> </w:t>
      </w:r>
      <w:r w:rsidR="00414275">
        <w:rPr>
          <w:bCs/>
        </w:rPr>
        <w:t xml:space="preserve"> IFRS</w:t>
      </w:r>
      <w:r>
        <w:rPr>
          <w:bCs/>
        </w:rPr>
        <w:t xml:space="preserve"> </w:t>
      </w:r>
      <w:r>
        <w:rPr>
          <w:rFonts w:ascii="SHREE-GUJX-0754" w:hAnsi="SHREE-GUJX-0754"/>
          <w:bCs/>
          <w:sz w:val="30"/>
        </w:rPr>
        <w:t xml:space="preserve"> </w:t>
      </w:r>
      <w:r w:rsidR="009424B0">
        <w:rPr>
          <w:rFonts w:ascii="SHREE-GUJX-0754" w:hAnsi="SHREE-GUJX-0754"/>
          <w:bCs/>
          <w:sz w:val="30"/>
        </w:rPr>
        <w:t>     .</w:t>
      </w:r>
    </w:p>
    <w:p w:rsidR="00CA36B7" w:rsidRDefault="00CA36B7" w:rsidP="0019107E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(A)</w:t>
      </w:r>
      <w:r>
        <w:rPr>
          <w:bCs/>
        </w:rPr>
        <w:tab/>
      </w:r>
      <w:r w:rsidR="009424B0">
        <w:rPr>
          <w:rFonts w:ascii="SHREE-GUJX-0754" w:hAnsi="SHREE-GUJX-0754"/>
          <w:bCs/>
          <w:sz w:val="30"/>
        </w:rPr>
        <w:t>  </w:t>
      </w:r>
      <w:r>
        <w:rPr>
          <w:bCs/>
        </w:rPr>
        <w:tab/>
        <w:t>(B)</w:t>
      </w:r>
      <w:r>
        <w:rPr>
          <w:bCs/>
        </w:rPr>
        <w:tab/>
      </w:r>
      <w:r w:rsidR="009424B0">
        <w:rPr>
          <w:rFonts w:ascii="SHREE-GUJX-0754" w:hAnsi="SHREE-GUJX-0754"/>
          <w:bCs/>
          <w:sz w:val="30"/>
        </w:rPr>
        <w:t>  </w:t>
      </w:r>
    </w:p>
    <w:p w:rsidR="00CA36B7" w:rsidRPr="006539C3" w:rsidRDefault="00CA36B7" w:rsidP="0019107E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(C)</w:t>
      </w:r>
      <w:r>
        <w:rPr>
          <w:bCs/>
        </w:rPr>
        <w:tab/>
      </w:r>
      <w:r w:rsidR="009424B0">
        <w:rPr>
          <w:rFonts w:ascii="SHREE-GUJX-0754" w:hAnsi="SHREE-GUJX-0754"/>
          <w:bCs/>
          <w:sz w:val="30"/>
        </w:rPr>
        <w:t></w:t>
      </w:r>
      <w:r w:rsidR="0008580C">
        <w:rPr>
          <w:rFonts w:ascii="SHREE-GUJX-0754" w:hAnsi="SHREE-GUJX-0754"/>
          <w:bCs/>
          <w:sz w:val="30"/>
        </w:rPr>
        <w:t></w:t>
      </w:r>
      <w:r w:rsidR="009424B0">
        <w:rPr>
          <w:rFonts w:ascii="SHREE-GUJX-0754" w:hAnsi="SHREE-GUJX-0754"/>
          <w:bCs/>
          <w:sz w:val="30"/>
        </w:rPr>
        <w:t>   </w:t>
      </w:r>
      <w:r>
        <w:rPr>
          <w:bCs/>
        </w:rPr>
        <w:tab/>
        <w:t>(D)</w:t>
      </w:r>
      <w:r>
        <w:rPr>
          <w:bCs/>
        </w:rPr>
        <w:tab/>
      </w:r>
      <w:r w:rsidR="00BE6370">
        <w:rPr>
          <w:rFonts w:ascii="SHREE-GUJX-0754" w:hAnsi="SHREE-GUJX-0754"/>
          <w:bCs/>
          <w:sz w:val="30"/>
        </w:rPr>
        <w:t>  </w:t>
      </w:r>
      <w:r w:rsidR="00BE6370" w:rsidRPr="00BE6370">
        <w:rPr>
          <w:rFonts w:ascii="SHREE-GUJX-0754" w:hAnsi="SHREE-GUJX-0754"/>
          <w:bCs/>
          <w:sz w:val="30"/>
        </w:rPr>
        <w:t></w:t>
      </w:r>
    </w:p>
    <w:p w:rsidR="00CA36B7" w:rsidRDefault="00CA36B7" w:rsidP="0019107E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ind w:left="1106" w:right="335" w:hanging="1106"/>
        <w:jc w:val="both"/>
        <w:rPr>
          <w:bCs/>
        </w:rPr>
      </w:pPr>
      <w:r>
        <w:rPr>
          <w:bCs/>
        </w:rPr>
        <w:tab/>
        <w:t>(4)</w:t>
      </w:r>
      <w:r>
        <w:rPr>
          <w:bCs/>
        </w:rPr>
        <w:tab/>
      </w:r>
      <w:r w:rsidR="00414275">
        <w:rPr>
          <w:bCs/>
        </w:rPr>
        <w:t xml:space="preserve">_______ </w:t>
      </w:r>
      <w:r w:rsidR="00454CB9">
        <w:rPr>
          <w:rFonts w:ascii="SHREE-GUJX-0754" w:hAnsi="SHREE-GUJX-0754"/>
          <w:bCs/>
          <w:sz w:val="30"/>
        </w:rPr>
        <w:t> </w:t>
      </w:r>
      <w:r w:rsidR="00414275">
        <w:rPr>
          <w:bCs/>
        </w:rPr>
        <w:t xml:space="preserve"> IFRS</w:t>
      </w:r>
      <w:r w:rsidR="00454CB9">
        <w:rPr>
          <w:bCs/>
        </w:rPr>
        <w:t xml:space="preserve"> </w:t>
      </w:r>
      <w:r w:rsidR="00454CB9">
        <w:rPr>
          <w:rFonts w:ascii="SHREE-GUJX-0754" w:hAnsi="SHREE-GUJX-0754"/>
          <w:bCs/>
          <w:sz w:val="30"/>
        </w:rPr>
        <w:t xml:space="preserve">        . </w:t>
      </w:r>
    </w:p>
    <w:p w:rsidR="00CA36B7" w:rsidRDefault="00CA36B7" w:rsidP="00806F90">
      <w:pPr>
        <w:tabs>
          <w:tab w:val="left" w:pos="574"/>
          <w:tab w:val="left" w:pos="1106"/>
          <w:tab w:val="left" w:pos="1680"/>
          <w:tab w:val="left" w:pos="5103"/>
          <w:tab w:val="left" w:pos="5558"/>
          <w:tab w:val="right" w:pos="9360"/>
        </w:tabs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(A)</w:t>
      </w:r>
      <w:r>
        <w:rPr>
          <w:bCs/>
        </w:rPr>
        <w:tab/>
      </w:r>
      <w:r w:rsidR="00454CB9">
        <w:rPr>
          <w:rFonts w:ascii="SHREE-GUJX-0754" w:hAnsi="SHREE-GUJX-0754"/>
          <w:bCs/>
          <w:sz w:val="30"/>
        </w:rPr>
        <w:t> </w:t>
      </w:r>
      <w:r>
        <w:rPr>
          <w:bCs/>
        </w:rPr>
        <w:tab/>
        <w:t>(B)</w:t>
      </w:r>
      <w:r>
        <w:rPr>
          <w:bCs/>
        </w:rPr>
        <w:tab/>
      </w:r>
      <w:r w:rsidR="00454CB9">
        <w:rPr>
          <w:rFonts w:ascii="SHREE-GUJX-0754" w:hAnsi="SHREE-GUJX-0754"/>
          <w:bCs/>
          <w:sz w:val="30"/>
        </w:rPr>
        <w:t> </w:t>
      </w:r>
    </w:p>
    <w:p w:rsidR="00CA36B7" w:rsidRPr="00806F90" w:rsidRDefault="00CA36B7" w:rsidP="00806F90">
      <w:pPr>
        <w:tabs>
          <w:tab w:val="left" w:pos="574"/>
          <w:tab w:val="left" w:pos="1106"/>
          <w:tab w:val="left" w:pos="1680"/>
          <w:tab w:val="left" w:pos="5103"/>
          <w:tab w:val="left" w:pos="5558"/>
          <w:tab w:val="right" w:pos="9360"/>
        </w:tabs>
        <w:ind w:left="1106" w:right="335" w:hanging="1106"/>
        <w:jc w:val="both"/>
        <w:rPr>
          <w:bCs/>
          <w:spacing w:val="-4"/>
        </w:rPr>
      </w:pPr>
      <w:r>
        <w:rPr>
          <w:bCs/>
        </w:rPr>
        <w:tab/>
      </w:r>
      <w:r>
        <w:rPr>
          <w:bCs/>
        </w:rPr>
        <w:tab/>
        <w:t>(C)</w:t>
      </w:r>
      <w:r>
        <w:rPr>
          <w:bCs/>
        </w:rPr>
        <w:tab/>
      </w:r>
      <w:r w:rsidR="00454CB9">
        <w:rPr>
          <w:rFonts w:ascii="SHREE-GUJX-0754" w:hAnsi="SHREE-GUJX-0754"/>
          <w:bCs/>
          <w:sz w:val="30"/>
        </w:rPr>
        <w:t> </w:t>
      </w:r>
      <w:r>
        <w:rPr>
          <w:bCs/>
        </w:rPr>
        <w:tab/>
        <w:t>(D)</w:t>
      </w:r>
      <w:r>
        <w:rPr>
          <w:bCs/>
        </w:rPr>
        <w:tab/>
      </w:r>
      <w:r w:rsidR="00414275" w:rsidRPr="00E0264D">
        <w:rPr>
          <w:bCs/>
          <w:spacing w:val="-6"/>
        </w:rPr>
        <w:t xml:space="preserve">100 </w:t>
      </w:r>
      <w:r w:rsidR="00454CB9" w:rsidRPr="00E0264D">
        <w:rPr>
          <w:rFonts w:ascii="SHREE-GUJX-0754" w:hAnsi="SHREE-GUJX-0754"/>
          <w:bCs/>
          <w:spacing w:val="-6"/>
          <w:sz w:val="30"/>
        </w:rPr>
        <w:t>  </w:t>
      </w:r>
      <w:r w:rsidR="00E0264D" w:rsidRPr="00E0264D">
        <w:rPr>
          <w:rFonts w:ascii="SHREE-GUJX-0754" w:hAnsi="SHREE-GUJX-0754"/>
          <w:bCs/>
          <w:spacing w:val="-6"/>
          <w:sz w:val="30"/>
        </w:rPr>
        <w:t></w:t>
      </w:r>
      <w:r w:rsidR="00454CB9" w:rsidRPr="00E0264D">
        <w:rPr>
          <w:rFonts w:ascii="SHREE-GUJX-0754" w:hAnsi="SHREE-GUJX-0754"/>
          <w:bCs/>
          <w:spacing w:val="-6"/>
          <w:sz w:val="30"/>
        </w:rPr>
        <w:t xml:space="preserve">  </w:t>
      </w:r>
    </w:p>
    <w:p w:rsidR="00CA36B7" w:rsidRDefault="00CA36B7" w:rsidP="0019107E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ind w:left="1106" w:right="335" w:hanging="1106"/>
        <w:jc w:val="both"/>
        <w:rPr>
          <w:bCs/>
        </w:rPr>
      </w:pPr>
      <w:r>
        <w:rPr>
          <w:bCs/>
        </w:rPr>
        <w:tab/>
        <w:t>(5)</w:t>
      </w:r>
      <w:r>
        <w:rPr>
          <w:bCs/>
        </w:rPr>
        <w:tab/>
      </w:r>
      <w:r w:rsidR="00863BAD">
        <w:rPr>
          <w:rFonts w:ascii="SHREE-GUJX-0754" w:hAnsi="SHREE-GUJX-0754"/>
          <w:bCs/>
          <w:sz w:val="30"/>
        </w:rPr>
        <w:t xml:space="preserve">     -   </w:t>
      </w:r>
      <w:r w:rsidR="00414275">
        <w:rPr>
          <w:bCs/>
        </w:rPr>
        <w:t>________</w:t>
      </w:r>
      <w:r w:rsidR="00863BAD">
        <w:rPr>
          <w:bCs/>
        </w:rPr>
        <w:t xml:space="preserve"> </w:t>
      </w:r>
      <w:r w:rsidR="00863BAD">
        <w:rPr>
          <w:rFonts w:ascii="SHREE-GUJX-0754" w:hAnsi="SHREE-GUJX-0754"/>
          <w:bCs/>
          <w:sz w:val="30"/>
        </w:rPr>
        <w:t> .</w:t>
      </w:r>
    </w:p>
    <w:p w:rsidR="00CA36B7" w:rsidRDefault="00CA36B7" w:rsidP="008C481F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spacing w:line="280" w:lineRule="exact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(A)</w:t>
      </w:r>
      <w:r>
        <w:rPr>
          <w:bCs/>
        </w:rPr>
        <w:tab/>
      </w:r>
      <w:r w:rsidR="00863BAD">
        <w:rPr>
          <w:rFonts w:ascii="SHREE-GUJX-0754" w:hAnsi="SHREE-GUJX-0754"/>
          <w:bCs/>
          <w:sz w:val="30"/>
        </w:rPr>
        <w:t> </w:t>
      </w:r>
      <w:r>
        <w:rPr>
          <w:bCs/>
        </w:rPr>
        <w:tab/>
        <w:t>(B)</w:t>
      </w:r>
      <w:r>
        <w:rPr>
          <w:bCs/>
        </w:rPr>
        <w:tab/>
      </w:r>
      <w:r w:rsidR="00863BAD">
        <w:rPr>
          <w:rFonts w:ascii="SHREE-GUJX-0754" w:hAnsi="SHREE-GUJX-0754"/>
          <w:bCs/>
          <w:sz w:val="30"/>
        </w:rPr>
        <w:t> </w:t>
      </w:r>
    </w:p>
    <w:p w:rsidR="00CA36B7" w:rsidRPr="006539C3" w:rsidRDefault="00CA36B7" w:rsidP="008C481F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spacing w:line="280" w:lineRule="exact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(C)</w:t>
      </w:r>
      <w:r>
        <w:rPr>
          <w:bCs/>
        </w:rPr>
        <w:tab/>
      </w:r>
      <w:r w:rsidR="00863BAD">
        <w:rPr>
          <w:rFonts w:ascii="SHREE-GUJX-0754" w:hAnsi="SHREE-GUJX-0754"/>
          <w:bCs/>
          <w:sz w:val="30"/>
        </w:rPr>
        <w:t>  </w:t>
      </w:r>
      <w:r>
        <w:rPr>
          <w:bCs/>
        </w:rPr>
        <w:tab/>
        <w:t>(D)</w:t>
      </w:r>
      <w:r>
        <w:rPr>
          <w:bCs/>
        </w:rPr>
        <w:tab/>
      </w:r>
      <w:r w:rsidR="00863BAD">
        <w:rPr>
          <w:rFonts w:ascii="SHREE-GUJX-0754" w:hAnsi="SHREE-GUJX-0754"/>
          <w:bCs/>
          <w:sz w:val="30"/>
        </w:rPr>
        <w:t> </w:t>
      </w:r>
    </w:p>
    <w:p w:rsidR="00CA36B7" w:rsidRDefault="00CA36B7" w:rsidP="0019107E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ind w:left="1106" w:right="335" w:hanging="1106"/>
        <w:jc w:val="both"/>
        <w:rPr>
          <w:bCs/>
        </w:rPr>
      </w:pPr>
      <w:r>
        <w:rPr>
          <w:bCs/>
        </w:rPr>
        <w:tab/>
        <w:t>(6)</w:t>
      </w:r>
      <w:r>
        <w:rPr>
          <w:bCs/>
        </w:rPr>
        <w:tab/>
      </w:r>
      <w:r w:rsidR="00414275">
        <w:rPr>
          <w:bCs/>
        </w:rPr>
        <w:t xml:space="preserve">________ </w:t>
      </w:r>
      <w:r w:rsidR="00975B2C">
        <w:rPr>
          <w:rFonts w:ascii="SHREE-GUJX-0754" w:hAnsi="SHREE-GUJX-0754"/>
          <w:bCs/>
          <w:sz w:val="30"/>
        </w:rPr>
        <w:t xml:space="preserve">  </w:t>
      </w:r>
      <w:r w:rsidR="00175DAC">
        <w:rPr>
          <w:rFonts w:ascii="SHREE-GUJX-0754" w:hAnsi="SHREE-GUJX-0754"/>
          <w:bCs/>
          <w:sz w:val="30"/>
        </w:rPr>
        <w:t>    -        .</w:t>
      </w:r>
    </w:p>
    <w:p w:rsidR="00CA36B7" w:rsidRDefault="00CA36B7" w:rsidP="000044D7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spacing w:line="280" w:lineRule="exact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(A)</w:t>
      </w:r>
      <w:r>
        <w:rPr>
          <w:bCs/>
        </w:rPr>
        <w:tab/>
      </w:r>
      <w:r w:rsidR="00175DAC">
        <w:rPr>
          <w:rFonts w:ascii="SHREE-GUJX-0754" w:hAnsi="SHREE-GUJX-0754"/>
          <w:bCs/>
          <w:sz w:val="30"/>
        </w:rPr>
        <w:t>  </w:t>
      </w:r>
      <w:r>
        <w:rPr>
          <w:bCs/>
        </w:rPr>
        <w:tab/>
        <w:t>(B)</w:t>
      </w:r>
      <w:r>
        <w:rPr>
          <w:bCs/>
        </w:rPr>
        <w:tab/>
      </w:r>
      <w:r w:rsidR="00175DAC">
        <w:rPr>
          <w:rFonts w:ascii="SHREE-GUJX-0754" w:hAnsi="SHREE-GUJX-0754"/>
          <w:bCs/>
          <w:sz w:val="30"/>
        </w:rPr>
        <w:t>- </w:t>
      </w:r>
    </w:p>
    <w:p w:rsidR="00CA36B7" w:rsidRPr="006539C3" w:rsidRDefault="00CA36B7" w:rsidP="000044D7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spacing w:line="280" w:lineRule="exact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(C)</w:t>
      </w:r>
      <w:r>
        <w:rPr>
          <w:bCs/>
        </w:rPr>
        <w:tab/>
      </w:r>
      <w:r w:rsidR="00175DAC">
        <w:rPr>
          <w:rFonts w:ascii="SHREE-GUJX-0754" w:hAnsi="SHREE-GUJX-0754"/>
          <w:bCs/>
          <w:sz w:val="30"/>
        </w:rPr>
        <w:t> </w:t>
      </w:r>
      <w:r>
        <w:rPr>
          <w:bCs/>
        </w:rPr>
        <w:tab/>
        <w:t>(D)</w:t>
      </w:r>
      <w:r>
        <w:rPr>
          <w:bCs/>
        </w:rPr>
        <w:tab/>
      </w:r>
      <w:r w:rsidR="00175DAC">
        <w:rPr>
          <w:rFonts w:ascii="SHREE-GUJX-0754" w:hAnsi="SHREE-GUJX-0754"/>
          <w:bCs/>
          <w:sz w:val="30"/>
        </w:rPr>
        <w:t>  </w:t>
      </w:r>
    </w:p>
    <w:p w:rsidR="00CA36B7" w:rsidRDefault="00CA36B7" w:rsidP="0019107E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ind w:left="1106" w:right="335" w:hanging="1106"/>
        <w:jc w:val="both"/>
        <w:rPr>
          <w:bCs/>
        </w:rPr>
      </w:pPr>
      <w:r>
        <w:rPr>
          <w:bCs/>
        </w:rPr>
        <w:tab/>
        <w:t>(7)</w:t>
      </w:r>
      <w:r>
        <w:rPr>
          <w:bCs/>
        </w:rPr>
        <w:tab/>
      </w:r>
      <w:r w:rsidR="00785D4A">
        <w:rPr>
          <w:bCs/>
        </w:rPr>
        <w:t xml:space="preserve">_______ </w:t>
      </w:r>
      <w:r w:rsidR="00B91293">
        <w:rPr>
          <w:rFonts w:ascii="SHREE-GUJX-0754" w:hAnsi="SHREE-GUJX-0754"/>
          <w:bCs/>
          <w:sz w:val="30"/>
        </w:rPr>
        <w:t>           .</w:t>
      </w:r>
    </w:p>
    <w:p w:rsidR="00CA36B7" w:rsidRDefault="00CA36B7" w:rsidP="008C481F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spacing w:line="260" w:lineRule="exact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(A)</w:t>
      </w:r>
      <w:r>
        <w:rPr>
          <w:bCs/>
        </w:rPr>
        <w:tab/>
      </w:r>
      <w:r w:rsidR="00B91293">
        <w:rPr>
          <w:rFonts w:ascii="SHREE-GUJX-0754" w:hAnsi="SHREE-GUJX-0754"/>
          <w:bCs/>
          <w:sz w:val="30"/>
        </w:rPr>
        <w:t></w:t>
      </w:r>
      <w:r>
        <w:rPr>
          <w:bCs/>
        </w:rPr>
        <w:tab/>
        <w:t>(B)</w:t>
      </w:r>
      <w:r>
        <w:rPr>
          <w:bCs/>
        </w:rPr>
        <w:tab/>
      </w:r>
      <w:r w:rsidR="00B91293">
        <w:rPr>
          <w:rFonts w:ascii="SHREE-GUJX-0754" w:hAnsi="SHREE-GUJX-0754"/>
          <w:bCs/>
          <w:sz w:val="30"/>
        </w:rPr>
        <w:t></w:t>
      </w:r>
    </w:p>
    <w:p w:rsidR="00CA36B7" w:rsidRDefault="00CA36B7" w:rsidP="008C481F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spacing w:line="260" w:lineRule="exact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(C)</w:t>
      </w:r>
      <w:r>
        <w:rPr>
          <w:bCs/>
        </w:rPr>
        <w:tab/>
      </w:r>
      <w:r w:rsidR="00B91293">
        <w:rPr>
          <w:rFonts w:ascii="SHREE-GUJX-0754" w:hAnsi="SHREE-GUJX-0754"/>
          <w:bCs/>
          <w:sz w:val="30"/>
        </w:rPr>
        <w:t xml:space="preserve">    </w:t>
      </w:r>
      <w:r>
        <w:rPr>
          <w:bCs/>
        </w:rPr>
        <w:tab/>
        <w:t>(D)</w:t>
      </w:r>
      <w:r>
        <w:rPr>
          <w:bCs/>
        </w:rPr>
        <w:tab/>
      </w:r>
      <w:r w:rsidR="00B91293">
        <w:rPr>
          <w:rFonts w:ascii="SHREE-GUJX-0754" w:hAnsi="SHREE-GUJX-0754"/>
          <w:bCs/>
          <w:sz w:val="30"/>
        </w:rPr>
        <w:t></w:t>
      </w:r>
    </w:p>
    <w:p w:rsidR="00CA36B7" w:rsidRDefault="00CA36B7" w:rsidP="0019107E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ind w:left="1106" w:right="335" w:hanging="1106"/>
        <w:jc w:val="both"/>
        <w:rPr>
          <w:bCs/>
        </w:rPr>
      </w:pPr>
      <w:r>
        <w:rPr>
          <w:bCs/>
        </w:rPr>
        <w:tab/>
        <w:t>(8)</w:t>
      </w:r>
      <w:r>
        <w:rPr>
          <w:bCs/>
        </w:rPr>
        <w:tab/>
      </w:r>
      <w:r w:rsidR="00785D4A">
        <w:rPr>
          <w:bCs/>
        </w:rPr>
        <w:t xml:space="preserve">________ </w:t>
      </w:r>
      <w:r w:rsidR="000B77EC">
        <w:rPr>
          <w:rFonts w:ascii="SHREE-GUJX-0754" w:hAnsi="SHREE-GUJX-0754"/>
          <w:bCs/>
          <w:sz w:val="30"/>
        </w:rPr>
        <w:t>   .</w:t>
      </w:r>
    </w:p>
    <w:p w:rsidR="00CA36B7" w:rsidRDefault="00CA36B7" w:rsidP="008C481F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spacing w:line="260" w:lineRule="exact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(A)</w:t>
      </w:r>
      <w:r>
        <w:rPr>
          <w:bCs/>
        </w:rPr>
        <w:tab/>
      </w:r>
      <w:r w:rsidR="000B77EC">
        <w:rPr>
          <w:rFonts w:ascii="SHREE-GUJX-0754" w:hAnsi="SHREE-GUJX-0754"/>
          <w:bCs/>
          <w:sz w:val="30"/>
        </w:rPr>
        <w:t> </w:t>
      </w:r>
      <w:r>
        <w:rPr>
          <w:bCs/>
        </w:rPr>
        <w:tab/>
        <w:t>(B)</w:t>
      </w:r>
      <w:r>
        <w:rPr>
          <w:bCs/>
        </w:rPr>
        <w:tab/>
      </w:r>
      <w:r w:rsidR="000B77EC">
        <w:rPr>
          <w:rFonts w:ascii="SHREE-GUJX-0754" w:hAnsi="SHREE-GUJX-0754"/>
          <w:bCs/>
          <w:sz w:val="30"/>
        </w:rPr>
        <w:t xml:space="preserve">  </w:t>
      </w:r>
    </w:p>
    <w:p w:rsidR="00CA36B7" w:rsidRPr="006539C3" w:rsidRDefault="00CA36B7" w:rsidP="008C481F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spacing w:line="260" w:lineRule="exact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(C)</w:t>
      </w:r>
      <w:r>
        <w:rPr>
          <w:bCs/>
        </w:rPr>
        <w:tab/>
      </w:r>
      <w:r w:rsidR="000B77EC">
        <w:rPr>
          <w:rFonts w:ascii="SHREE-GUJX-0754" w:hAnsi="SHREE-GUJX-0754"/>
          <w:bCs/>
          <w:sz w:val="30"/>
        </w:rPr>
        <w:t></w:t>
      </w:r>
      <w:r w:rsidR="00A67E3D">
        <w:rPr>
          <w:rFonts w:ascii="SHREE-GUJX-0754" w:hAnsi="SHREE-GUJX-0754"/>
          <w:bCs/>
          <w:sz w:val="30"/>
        </w:rPr>
        <w:t></w:t>
      </w:r>
      <w:r w:rsidR="000B77EC">
        <w:rPr>
          <w:rFonts w:ascii="SHREE-GUJX-0754" w:hAnsi="SHREE-GUJX-0754"/>
          <w:bCs/>
          <w:sz w:val="30"/>
        </w:rPr>
        <w:t> </w:t>
      </w:r>
      <w:r>
        <w:rPr>
          <w:bCs/>
        </w:rPr>
        <w:tab/>
        <w:t>(D)</w:t>
      </w:r>
      <w:r>
        <w:rPr>
          <w:bCs/>
        </w:rPr>
        <w:tab/>
      </w:r>
      <w:r w:rsidR="000B77EC">
        <w:rPr>
          <w:rFonts w:ascii="SHREE-GUJX-0754" w:hAnsi="SHREE-GUJX-0754"/>
          <w:bCs/>
          <w:sz w:val="30"/>
        </w:rPr>
        <w:t> </w:t>
      </w:r>
      <w:r w:rsidR="000B77EC">
        <w:rPr>
          <w:bCs/>
        </w:rPr>
        <w:t xml:space="preserve"> </w:t>
      </w:r>
    </w:p>
    <w:p w:rsidR="00CA36B7" w:rsidRDefault="00CA36B7" w:rsidP="0019107E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ind w:left="1106" w:right="335" w:hanging="1106"/>
        <w:jc w:val="both"/>
        <w:rPr>
          <w:bCs/>
        </w:rPr>
      </w:pPr>
      <w:r>
        <w:rPr>
          <w:bCs/>
        </w:rPr>
        <w:tab/>
        <w:t>(9)</w:t>
      </w:r>
      <w:r>
        <w:rPr>
          <w:bCs/>
        </w:rPr>
        <w:tab/>
      </w:r>
      <w:r w:rsidR="0012510D">
        <w:rPr>
          <w:rFonts w:ascii="SHREE-GUJX-0754" w:hAnsi="SHREE-GUJX-0754"/>
          <w:bCs/>
          <w:sz w:val="30"/>
        </w:rPr>
        <w:t> </w:t>
      </w:r>
      <w:r w:rsidR="00785D4A">
        <w:rPr>
          <w:bCs/>
        </w:rPr>
        <w:t xml:space="preserve"> = ________</w:t>
      </w:r>
    </w:p>
    <w:p w:rsidR="00F465E8" w:rsidRDefault="00CA36B7" w:rsidP="00F465E8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ind w:left="1106" w:right="-38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(A)</w:t>
      </w:r>
      <w:r>
        <w:rPr>
          <w:bCs/>
        </w:rPr>
        <w:tab/>
      </w:r>
      <w:r w:rsidR="00785D4A">
        <w:rPr>
          <w:bCs/>
        </w:rPr>
        <w:fldChar w:fldCharType="begin"/>
      </w:r>
      <w:r w:rsidR="00785D4A">
        <w:rPr>
          <w:bCs/>
        </w:rPr>
        <w:instrText xml:space="preserve"> eq \f(</w:instrText>
      </w:r>
      <w:r w:rsidR="00A01DE9">
        <w:rPr>
          <w:rFonts w:ascii="SHREE-GUJX-0754" w:hAnsi="SHREE-GUJX-0754"/>
          <w:bCs/>
          <w:sz w:val="30"/>
        </w:rPr>
        <w:instrText>  </w:instrText>
      </w:r>
      <w:r w:rsidR="0012510D">
        <w:rPr>
          <w:rFonts w:ascii="SHREE-GUJX-0754" w:hAnsi="SHREE-GUJX-0754"/>
          <w:bCs/>
          <w:sz w:val="30"/>
        </w:rPr>
        <w:instrText>,   </w:instrText>
      </w:r>
      <w:r w:rsidR="00785D4A">
        <w:rPr>
          <w:bCs/>
        </w:rPr>
        <w:instrText xml:space="preserve">) </w:instrText>
      </w:r>
      <w:r w:rsidR="00785D4A">
        <w:rPr>
          <w:bCs/>
        </w:rPr>
        <w:fldChar w:fldCharType="end"/>
      </w:r>
    </w:p>
    <w:p w:rsidR="00CA36B7" w:rsidRDefault="00F465E8" w:rsidP="00F465E8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ind w:left="1106" w:right="-38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CA36B7">
        <w:rPr>
          <w:bCs/>
        </w:rPr>
        <w:t>(B)</w:t>
      </w:r>
      <w:r>
        <w:rPr>
          <w:bCs/>
        </w:rPr>
        <w:t xml:space="preserve"> </w:t>
      </w:r>
      <w:r>
        <w:rPr>
          <w:bCs/>
        </w:rPr>
        <w:tab/>
      </w:r>
      <w:r w:rsidR="00785D4A">
        <w:rPr>
          <w:bCs/>
        </w:rPr>
        <w:fldChar w:fldCharType="begin"/>
      </w:r>
      <w:r w:rsidR="00785D4A">
        <w:rPr>
          <w:bCs/>
        </w:rPr>
        <w:instrText xml:space="preserve"> eq \f(</w:instrText>
      </w:r>
      <w:r w:rsidR="00320BF5">
        <w:rPr>
          <w:rFonts w:ascii="SHREE-GUJX-0754" w:hAnsi="SHREE-GUJX-0754"/>
          <w:bCs/>
          <w:sz w:val="30"/>
        </w:rPr>
        <w:instrText> </w:instrText>
      </w:r>
      <w:r w:rsidR="00785D4A">
        <w:rPr>
          <w:bCs/>
        </w:rPr>
        <w:instrText xml:space="preserve"> </w:instrText>
      </w:r>
      <w:r w:rsidR="00785D4A">
        <w:rPr>
          <w:bCs/>
        </w:rPr>
        <w:sym w:font="Symbol" w:char="F0B4"/>
      </w:r>
      <w:r w:rsidR="00785D4A">
        <w:rPr>
          <w:bCs/>
        </w:rPr>
        <w:instrText xml:space="preserve"> </w:instrText>
      </w:r>
      <w:r w:rsidR="00320BF5">
        <w:rPr>
          <w:rFonts w:ascii="SHREE-GUJX-0754" w:hAnsi="SHREE-GUJX-0754"/>
          <w:bCs/>
          <w:sz w:val="30"/>
        </w:rPr>
        <w:instrText>   </w:instrText>
      </w:r>
      <w:r w:rsidR="00785D4A">
        <w:rPr>
          <w:bCs/>
        </w:rPr>
        <w:instrText xml:space="preserve">,100) </w:instrText>
      </w:r>
      <w:r w:rsidR="00785D4A">
        <w:rPr>
          <w:bCs/>
        </w:rPr>
        <w:fldChar w:fldCharType="end"/>
      </w:r>
    </w:p>
    <w:p w:rsidR="00CA36B7" w:rsidRDefault="00CA36B7" w:rsidP="0019107E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(C)</w:t>
      </w:r>
      <w:r>
        <w:rPr>
          <w:bCs/>
        </w:rPr>
        <w:tab/>
      </w:r>
      <w:r w:rsidR="00785D4A">
        <w:rPr>
          <w:bCs/>
        </w:rPr>
        <w:fldChar w:fldCharType="begin"/>
      </w:r>
      <w:r w:rsidR="00785D4A">
        <w:rPr>
          <w:bCs/>
        </w:rPr>
        <w:instrText xml:space="preserve"> eq \f(</w:instrText>
      </w:r>
      <w:r w:rsidR="00320BF5">
        <w:rPr>
          <w:rFonts w:ascii="SHREE-GUJX-0754" w:hAnsi="SHREE-GUJX-0754"/>
          <w:bCs/>
          <w:sz w:val="30"/>
        </w:rPr>
        <w:instrText> </w:instrText>
      </w:r>
      <w:r w:rsidR="00785D4A">
        <w:rPr>
          <w:bCs/>
        </w:rPr>
        <w:instrText xml:space="preserve"> </w:instrText>
      </w:r>
      <w:r w:rsidR="00785D4A">
        <w:rPr>
          <w:bCs/>
        </w:rPr>
        <w:sym w:font="Symbol" w:char="F0B4"/>
      </w:r>
      <w:r w:rsidR="00785D4A">
        <w:rPr>
          <w:bCs/>
        </w:rPr>
        <w:instrText xml:space="preserve"> 100, </w:instrText>
      </w:r>
      <w:r w:rsidR="00320BF5">
        <w:rPr>
          <w:rFonts w:ascii="SHREE-GUJX-0754" w:hAnsi="SHREE-GUJX-0754"/>
          <w:bCs/>
          <w:sz w:val="30"/>
        </w:rPr>
        <w:instrText>   </w:instrText>
      </w:r>
      <w:r w:rsidR="00785D4A">
        <w:rPr>
          <w:bCs/>
        </w:rPr>
        <w:instrText xml:space="preserve">) </w:instrText>
      </w:r>
      <w:r w:rsidR="00785D4A">
        <w:rPr>
          <w:bCs/>
        </w:rPr>
        <w:fldChar w:fldCharType="end"/>
      </w:r>
    </w:p>
    <w:p w:rsidR="00CA36B7" w:rsidRPr="006539C3" w:rsidRDefault="00CA36B7" w:rsidP="0019107E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(D)</w:t>
      </w:r>
      <w:r>
        <w:rPr>
          <w:bCs/>
        </w:rPr>
        <w:tab/>
      </w:r>
      <w:r w:rsidR="00785D4A">
        <w:rPr>
          <w:bCs/>
        </w:rPr>
        <w:fldChar w:fldCharType="begin"/>
      </w:r>
      <w:r w:rsidR="00785D4A">
        <w:rPr>
          <w:bCs/>
        </w:rPr>
        <w:instrText xml:space="preserve"> eq \f(</w:instrText>
      </w:r>
      <w:r w:rsidR="00320BF5">
        <w:rPr>
          <w:rFonts w:ascii="SHREE-GUJX-0754" w:hAnsi="SHREE-GUJX-0754"/>
          <w:bCs/>
          <w:sz w:val="30"/>
        </w:rPr>
        <w:instrText>   ,  </w:instrText>
      </w:r>
      <w:r w:rsidR="00F24EFE">
        <w:rPr>
          <w:bCs/>
        </w:rPr>
        <w:instrText>)</w:instrText>
      </w:r>
      <w:r w:rsidR="00785D4A">
        <w:rPr>
          <w:bCs/>
        </w:rPr>
        <w:instrText xml:space="preserve"> </w:instrText>
      </w:r>
      <w:r w:rsidR="00785D4A">
        <w:rPr>
          <w:bCs/>
        </w:rPr>
        <w:fldChar w:fldCharType="end"/>
      </w:r>
    </w:p>
    <w:p w:rsidR="00CA36B7" w:rsidRDefault="00CA36B7" w:rsidP="0019107E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ind w:left="1106" w:right="335" w:hanging="1106"/>
        <w:jc w:val="both"/>
        <w:rPr>
          <w:bCs/>
        </w:rPr>
      </w:pPr>
      <w:r>
        <w:rPr>
          <w:bCs/>
        </w:rPr>
        <w:tab/>
        <w:t>(10)</w:t>
      </w:r>
      <w:r>
        <w:rPr>
          <w:bCs/>
        </w:rPr>
        <w:tab/>
      </w:r>
      <w:r w:rsidR="003B69F3">
        <w:rPr>
          <w:rFonts w:ascii="SHREE-GUJX-0754" w:hAnsi="SHREE-GUJX-0754"/>
          <w:bCs/>
          <w:sz w:val="30"/>
        </w:rPr>
        <w:t xml:space="preserve">        </w:t>
      </w:r>
      <w:r w:rsidR="00F24EFE">
        <w:rPr>
          <w:bCs/>
        </w:rPr>
        <w:t>______</w:t>
      </w:r>
      <w:r w:rsidR="003B69F3">
        <w:rPr>
          <w:bCs/>
        </w:rPr>
        <w:t xml:space="preserve"> </w:t>
      </w:r>
      <w:r w:rsidR="003B69F3">
        <w:rPr>
          <w:rFonts w:ascii="SHREE-GUJX-0754" w:hAnsi="SHREE-GUJX-0754"/>
          <w:bCs/>
          <w:sz w:val="30"/>
        </w:rPr>
        <w:t>    .</w:t>
      </w:r>
    </w:p>
    <w:p w:rsidR="00CA36B7" w:rsidRDefault="00CA36B7" w:rsidP="00F465E8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spacing w:line="280" w:lineRule="exact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(A)</w:t>
      </w:r>
      <w:r>
        <w:rPr>
          <w:bCs/>
        </w:rPr>
        <w:tab/>
      </w:r>
      <w:r w:rsidR="00BF39A6">
        <w:rPr>
          <w:rFonts w:ascii="SHREE-GUJX-0754" w:hAnsi="SHREE-GUJX-0754"/>
          <w:bCs/>
          <w:sz w:val="30"/>
        </w:rPr>
        <w:t>  </w:t>
      </w:r>
      <w:r>
        <w:rPr>
          <w:bCs/>
        </w:rPr>
        <w:tab/>
        <w:t>(B)</w:t>
      </w:r>
      <w:r>
        <w:rPr>
          <w:bCs/>
        </w:rPr>
        <w:tab/>
      </w:r>
      <w:r w:rsidR="00BF39A6">
        <w:rPr>
          <w:rFonts w:ascii="SHREE-GUJX-0754" w:hAnsi="SHREE-GUJX-0754"/>
          <w:bCs/>
          <w:sz w:val="30"/>
        </w:rPr>
        <w:t>  </w:t>
      </w:r>
    </w:p>
    <w:p w:rsidR="00CA36B7" w:rsidRPr="006539C3" w:rsidRDefault="00CA36B7" w:rsidP="00F465E8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spacing w:line="280" w:lineRule="exact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(C)</w:t>
      </w:r>
      <w:r>
        <w:rPr>
          <w:bCs/>
        </w:rPr>
        <w:tab/>
      </w:r>
      <w:r w:rsidR="00BF39A6">
        <w:rPr>
          <w:rFonts w:ascii="SHREE-GUJX-0754" w:hAnsi="SHREE-GUJX-0754"/>
          <w:bCs/>
          <w:sz w:val="30"/>
        </w:rPr>
        <w:t>   </w:t>
      </w:r>
      <w:r>
        <w:rPr>
          <w:bCs/>
        </w:rPr>
        <w:tab/>
        <w:t>(D)</w:t>
      </w:r>
      <w:r>
        <w:rPr>
          <w:bCs/>
        </w:rPr>
        <w:tab/>
      </w:r>
      <w:r w:rsidR="00BF39A6">
        <w:rPr>
          <w:rFonts w:ascii="SHREE-GUJX-0754" w:hAnsi="SHREE-GUJX-0754"/>
          <w:bCs/>
          <w:sz w:val="30"/>
        </w:rPr>
        <w:t>  </w:t>
      </w:r>
    </w:p>
    <w:p w:rsidR="00CA36B7" w:rsidRDefault="00CA36B7" w:rsidP="0019107E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ind w:left="1106" w:right="335" w:hanging="1106"/>
        <w:jc w:val="both"/>
        <w:rPr>
          <w:bCs/>
        </w:rPr>
      </w:pPr>
      <w:r>
        <w:rPr>
          <w:bCs/>
        </w:rPr>
        <w:tab/>
        <w:t>(11)</w:t>
      </w:r>
      <w:r>
        <w:rPr>
          <w:bCs/>
        </w:rPr>
        <w:tab/>
      </w:r>
      <w:r w:rsidR="00BF39A6">
        <w:rPr>
          <w:rFonts w:ascii="SHREE-GUJX-0754" w:hAnsi="SHREE-GUJX-0754"/>
          <w:bCs/>
          <w:sz w:val="30"/>
        </w:rPr>
        <w:t xml:space="preserve">      </w:t>
      </w:r>
      <w:r w:rsidR="00F24EFE">
        <w:rPr>
          <w:bCs/>
        </w:rPr>
        <w:t>______</w:t>
      </w:r>
      <w:r w:rsidR="00BF39A6">
        <w:rPr>
          <w:bCs/>
        </w:rPr>
        <w:t xml:space="preserve"> </w:t>
      </w:r>
      <w:r w:rsidR="00BF39A6">
        <w:rPr>
          <w:rFonts w:ascii="SHREE-GUJX-0754" w:hAnsi="SHREE-GUJX-0754"/>
          <w:bCs/>
          <w:sz w:val="30"/>
        </w:rPr>
        <w:t>.</w:t>
      </w:r>
    </w:p>
    <w:p w:rsidR="00CA36B7" w:rsidRDefault="00CA36B7" w:rsidP="00F465E8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spacing w:line="280" w:lineRule="exact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(A)</w:t>
      </w:r>
      <w:r>
        <w:rPr>
          <w:bCs/>
        </w:rPr>
        <w:tab/>
      </w:r>
      <w:r w:rsidR="00BF39A6">
        <w:rPr>
          <w:rFonts w:ascii="SHREE-GUJX-0754" w:hAnsi="SHREE-GUJX-0754"/>
          <w:bCs/>
          <w:sz w:val="30"/>
        </w:rPr>
        <w:t>   </w:t>
      </w:r>
      <w:r>
        <w:rPr>
          <w:bCs/>
        </w:rPr>
        <w:tab/>
        <w:t>(B)</w:t>
      </w:r>
      <w:r>
        <w:rPr>
          <w:bCs/>
        </w:rPr>
        <w:tab/>
      </w:r>
      <w:r w:rsidR="00BF39A6">
        <w:rPr>
          <w:rFonts w:ascii="SHREE-GUJX-0754" w:hAnsi="SHREE-GUJX-0754"/>
          <w:bCs/>
          <w:sz w:val="30"/>
        </w:rPr>
        <w:t>   </w:t>
      </w:r>
    </w:p>
    <w:p w:rsidR="00CA36B7" w:rsidRPr="006539C3" w:rsidRDefault="00CA36B7" w:rsidP="00F465E8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spacing w:line="280" w:lineRule="exact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(C)</w:t>
      </w:r>
      <w:r>
        <w:rPr>
          <w:bCs/>
        </w:rPr>
        <w:tab/>
      </w:r>
      <w:r w:rsidR="00BF39A6">
        <w:rPr>
          <w:rFonts w:ascii="SHREE-GUJX-0754" w:hAnsi="SHREE-GUJX-0754"/>
          <w:bCs/>
          <w:sz w:val="30"/>
        </w:rPr>
        <w:t>     </w:t>
      </w:r>
      <w:r>
        <w:rPr>
          <w:bCs/>
        </w:rPr>
        <w:tab/>
        <w:t>(D)</w:t>
      </w:r>
      <w:r>
        <w:rPr>
          <w:bCs/>
        </w:rPr>
        <w:tab/>
      </w:r>
      <w:r w:rsidR="00BF39A6">
        <w:rPr>
          <w:rFonts w:ascii="SHREE-GUJX-0754" w:hAnsi="SHREE-GUJX-0754"/>
          <w:bCs/>
          <w:sz w:val="30"/>
        </w:rPr>
        <w:t>  </w:t>
      </w:r>
    </w:p>
    <w:p w:rsidR="00CA36B7" w:rsidRDefault="00CA36B7" w:rsidP="0019107E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ind w:left="1106" w:right="335" w:hanging="1106"/>
        <w:jc w:val="both"/>
        <w:rPr>
          <w:bCs/>
        </w:rPr>
      </w:pPr>
      <w:r>
        <w:rPr>
          <w:bCs/>
        </w:rPr>
        <w:tab/>
        <w:t>(12)</w:t>
      </w:r>
      <w:r>
        <w:rPr>
          <w:bCs/>
        </w:rPr>
        <w:tab/>
      </w:r>
      <w:r w:rsidR="00522B4D">
        <w:rPr>
          <w:rFonts w:ascii="SHREE-GUJX-0754" w:hAnsi="SHREE-GUJX-0754"/>
          <w:bCs/>
          <w:sz w:val="30"/>
        </w:rPr>
        <w:t>  </w:t>
      </w:r>
      <w:r w:rsidR="00522B4D">
        <w:rPr>
          <w:bCs/>
        </w:rPr>
        <w:t xml:space="preserve"> </w:t>
      </w:r>
      <w:r w:rsidR="0049142B">
        <w:rPr>
          <w:bCs/>
        </w:rPr>
        <w:t xml:space="preserve">_______ </w:t>
      </w:r>
      <w:r w:rsidR="00522B4D">
        <w:rPr>
          <w:rFonts w:ascii="SHREE-GUJX-0754" w:hAnsi="SHREE-GUJX-0754"/>
          <w:bCs/>
          <w:sz w:val="30"/>
        </w:rPr>
        <w:t>    .</w:t>
      </w:r>
    </w:p>
    <w:p w:rsidR="00CA36B7" w:rsidRDefault="00CA36B7" w:rsidP="00F465E8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spacing w:line="280" w:lineRule="exact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(A)</w:t>
      </w:r>
      <w:r>
        <w:rPr>
          <w:bCs/>
        </w:rPr>
        <w:tab/>
      </w:r>
      <w:r w:rsidR="00522B4D">
        <w:rPr>
          <w:rFonts w:ascii="SHREE-GUJX-0754" w:hAnsi="SHREE-GUJX-0754"/>
          <w:bCs/>
          <w:sz w:val="30"/>
        </w:rPr>
        <w:t> </w:t>
      </w:r>
      <w:r>
        <w:rPr>
          <w:bCs/>
        </w:rPr>
        <w:tab/>
        <w:t>(B)</w:t>
      </w:r>
      <w:r>
        <w:rPr>
          <w:bCs/>
        </w:rPr>
        <w:tab/>
      </w:r>
      <w:r w:rsidR="00522B4D">
        <w:rPr>
          <w:rFonts w:ascii="SHREE-GUJX-0754" w:hAnsi="SHREE-GUJX-0754"/>
          <w:bCs/>
          <w:sz w:val="30"/>
        </w:rPr>
        <w:t>  </w:t>
      </w:r>
    </w:p>
    <w:p w:rsidR="00CA36B7" w:rsidRPr="006539C3" w:rsidRDefault="00CA36B7" w:rsidP="00F465E8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spacing w:line="280" w:lineRule="exact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(C)</w:t>
      </w:r>
      <w:r>
        <w:rPr>
          <w:bCs/>
        </w:rPr>
        <w:tab/>
      </w:r>
      <w:r w:rsidR="00C3351B">
        <w:rPr>
          <w:rFonts w:ascii="SHREE-GUJX-0754" w:hAnsi="SHREE-GUJX-0754"/>
          <w:bCs/>
          <w:sz w:val="30"/>
        </w:rPr>
        <w:t>    </w:t>
      </w:r>
      <w:r>
        <w:rPr>
          <w:bCs/>
        </w:rPr>
        <w:tab/>
        <w:t>(D)</w:t>
      </w:r>
      <w:r>
        <w:rPr>
          <w:bCs/>
        </w:rPr>
        <w:tab/>
      </w:r>
      <w:r w:rsidR="00C3351B">
        <w:rPr>
          <w:rFonts w:ascii="SHREE-GUJX-0754" w:hAnsi="SHREE-GUJX-0754"/>
          <w:bCs/>
          <w:sz w:val="30"/>
        </w:rPr>
        <w:t>  </w:t>
      </w:r>
    </w:p>
    <w:p w:rsidR="00CA36B7" w:rsidRDefault="00CA36B7" w:rsidP="0019107E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ind w:left="1106" w:right="335" w:hanging="1106"/>
        <w:jc w:val="both"/>
        <w:rPr>
          <w:bCs/>
        </w:rPr>
      </w:pPr>
      <w:r>
        <w:rPr>
          <w:bCs/>
        </w:rPr>
        <w:tab/>
        <w:t>(13)</w:t>
      </w:r>
      <w:r>
        <w:rPr>
          <w:bCs/>
        </w:rPr>
        <w:tab/>
      </w:r>
      <w:r w:rsidR="0049142B">
        <w:rPr>
          <w:bCs/>
        </w:rPr>
        <w:t xml:space="preserve">_______ </w:t>
      </w:r>
      <w:r w:rsidR="00C3351B">
        <w:rPr>
          <w:rFonts w:ascii="SHREE-GUJX-0754" w:hAnsi="SHREE-GUJX-0754"/>
          <w:bCs/>
          <w:sz w:val="30"/>
        </w:rPr>
        <w:t>       .</w:t>
      </w:r>
    </w:p>
    <w:p w:rsidR="00CA36B7" w:rsidRDefault="00CA36B7" w:rsidP="00F465E8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spacing w:line="280" w:lineRule="exact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(A)</w:t>
      </w:r>
      <w:r>
        <w:rPr>
          <w:bCs/>
        </w:rPr>
        <w:tab/>
      </w:r>
      <w:r w:rsidR="00691CDF">
        <w:rPr>
          <w:rFonts w:ascii="SHREE-GUJX-0754" w:hAnsi="SHREE-GUJX-0754"/>
          <w:bCs/>
          <w:sz w:val="30"/>
        </w:rPr>
        <w:t></w:t>
      </w:r>
      <w:r w:rsidR="00C3351B">
        <w:rPr>
          <w:rFonts w:ascii="SHREE-GUJX-0754" w:hAnsi="SHREE-GUJX-0754"/>
          <w:bCs/>
          <w:sz w:val="30"/>
        </w:rPr>
        <w:t> </w:t>
      </w:r>
      <w:r>
        <w:rPr>
          <w:bCs/>
        </w:rPr>
        <w:tab/>
        <w:t>(B)</w:t>
      </w:r>
      <w:r>
        <w:rPr>
          <w:bCs/>
        </w:rPr>
        <w:tab/>
      </w:r>
      <w:r w:rsidR="00C3351B">
        <w:rPr>
          <w:rFonts w:ascii="SHREE-GUJX-0754" w:hAnsi="SHREE-GUJX-0754"/>
          <w:bCs/>
          <w:sz w:val="30"/>
        </w:rPr>
        <w:t> </w:t>
      </w:r>
    </w:p>
    <w:p w:rsidR="00CA36B7" w:rsidRPr="006539C3" w:rsidRDefault="00CA36B7" w:rsidP="00F465E8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spacing w:line="280" w:lineRule="exact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(C)</w:t>
      </w:r>
      <w:r>
        <w:rPr>
          <w:bCs/>
        </w:rPr>
        <w:tab/>
      </w:r>
      <w:r w:rsidR="00C3351B">
        <w:rPr>
          <w:rFonts w:ascii="SHREE-GUJX-0754" w:hAnsi="SHREE-GUJX-0754"/>
          <w:bCs/>
          <w:sz w:val="30"/>
        </w:rPr>
        <w:t> </w:t>
      </w:r>
      <w:r>
        <w:rPr>
          <w:bCs/>
        </w:rPr>
        <w:tab/>
        <w:t>(D)</w:t>
      </w:r>
      <w:r>
        <w:rPr>
          <w:bCs/>
        </w:rPr>
        <w:tab/>
      </w:r>
      <w:r w:rsidR="00C3351B">
        <w:rPr>
          <w:rFonts w:ascii="SHREE-GUJX-0754" w:hAnsi="SHREE-GUJX-0754"/>
          <w:bCs/>
          <w:sz w:val="30"/>
        </w:rPr>
        <w:t>  </w:t>
      </w:r>
    </w:p>
    <w:p w:rsidR="00CA36B7" w:rsidRDefault="00CA36B7" w:rsidP="0019107E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ind w:left="1106" w:right="335" w:hanging="1106"/>
        <w:jc w:val="both"/>
        <w:rPr>
          <w:bCs/>
        </w:rPr>
      </w:pPr>
      <w:r>
        <w:rPr>
          <w:bCs/>
        </w:rPr>
        <w:tab/>
        <w:t>(14)</w:t>
      </w:r>
      <w:r>
        <w:rPr>
          <w:bCs/>
        </w:rPr>
        <w:tab/>
      </w:r>
      <w:r w:rsidR="00C3351B">
        <w:rPr>
          <w:rFonts w:ascii="SHREE-GUJX-0754" w:hAnsi="SHREE-GUJX-0754"/>
          <w:bCs/>
          <w:sz w:val="30"/>
        </w:rPr>
        <w:t> </w:t>
      </w:r>
      <w:r w:rsidR="00C3351B">
        <w:rPr>
          <w:bCs/>
        </w:rPr>
        <w:t xml:space="preserve"> </w:t>
      </w:r>
      <w:r w:rsidR="0049142B">
        <w:rPr>
          <w:bCs/>
        </w:rPr>
        <w:t xml:space="preserve">_______ </w:t>
      </w:r>
      <w:r w:rsidR="00C3351B">
        <w:rPr>
          <w:rFonts w:ascii="SHREE-GUJX-0754" w:hAnsi="SHREE-GUJX-0754"/>
          <w:bCs/>
          <w:sz w:val="30"/>
        </w:rPr>
        <w:t>     .</w:t>
      </w:r>
    </w:p>
    <w:p w:rsidR="0049142B" w:rsidRDefault="00CA36B7" w:rsidP="008C481F">
      <w:pPr>
        <w:tabs>
          <w:tab w:val="left" w:pos="574"/>
          <w:tab w:val="left" w:pos="1106"/>
          <w:tab w:val="left" w:pos="1680"/>
          <w:tab w:val="left" w:pos="3122"/>
          <w:tab w:val="left" w:pos="3668"/>
          <w:tab w:val="left" w:pos="5103"/>
          <w:tab w:val="left" w:pos="5670"/>
          <w:tab w:val="left" w:pos="6929"/>
          <w:tab w:val="left" w:pos="7447"/>
          <w:tab w:val="right" w:pos="9360"/>
        </w:tabs>
        <w:spacing w:line="210" w:lineRule="exact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(A)</w:t>
      </w:r>
      <w:r>
        <w:rPr>
          <w:bCs/>
        </w:rPr>
        <w:tab/>
      </w:r>
      <w:r w:rsidR="00FC3E21">
        <w:rPr>
          <w:bCs/>
        </w:rPr>
        <w:t>I</w:t>
      </w:r>
      <w:r w:rsidR="0049142B">
        <w:rPr>
          <w:bCs/>
        </w:rPr>
        <w:t>FRS – 1</w:t>
      </w:r>
      <w:r>
        <w:rPr>
          <w:bCs/>
        </w:rPr>
        <w:tab/>
        <w:t>(B)</w:t>
      </w:r>
      <w:r>
        <w:rPr>
          <w:bCs/>
        </w:rPr>
        <w:tab/>
      </w:r>
      <w:r w:rsidR="00FC3E21">
        <w:rPr>
          <w:bCs/>
        </w:rPr>
        <w:t>I</w:t>
      </w:r>
      <w:r w:rsidR="0049142B">
        <w:rPr>
          <w:bCs/>
        </w:rPr>
        <w:t>FRS – 2</w:t>
      </w:r>
      <w:r w:rsidR="00005AE7">
        <w:rPr>
          <w:bCs/>
        </w:rPr>
        <w:tab/>
      </w:r>
      <w:r>
        <w:rPr>
          <w:bCs/>
        </w:rPr>
        <w:t>(C)</w:t>
      </w:r>
      <w:r>
        <w:rPr>
          <w:bCs/>
        </w:rPr>
        <w:tab/>
      </w:r>
      <w:r w:rsidR="00FC3E21">
        <w:rPr>
          <w:bCs/>
        </w:rPr>
        <w:t>I</w:t>
      </w:r>
      <w:r w:rsidR="0049142B">
        <w:rPr>
          <w:bCs/>
        </w:rPr>
        <w:t>FRS – 3</w:t>
      </w:r>
      <w:r>
        <w:rPr>
          <w:bCs/>
        </w:rPr>
        <w:tab/>
        <w:t>(D)</w:t>
      </w:r>
      <w:r>
        <w:rPr>
          <w:bCs/>
        </w:rPr>
        <w:tab/>
      </w:r>
      <w:r w:rsidR="00FC3E21">
        <w:rPr>
          <w:bCs/>
        </w:rPr>
        <w:t>I</w:t>
      </w:r>
      <w:r w:rsidR="0049142B">
        <w:rPr>
          <w:bCs/>
        </w:rPr>
        <w:t>FRS – 4</w:t>
      </w:r>
    </w:p>
    <w:p w:rsidR="005B43C0" w:rsidRDefault="0049142B" w:rsidP="0049142B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ind w:left="1106" w:right="335" w:hanging="1106"/>
        <w:jc w:val="center"/>
        <w:rPr>
          <w:bCs/>
        </w:rPr>
      </w:pPr>
      <w:r>
        <w:rPr>
          <w:bCs/>
        </w:rPr>
        <w:t>______________</w:t>
      </w:r>
    </w:p>
    <w:p w:rsidR="005B43C0" w:rsidRPr="006E60DF" w:rsidRDefault="005B43C0" w:rsidP="005B43C0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5B43C0" w:rsidRDefault="005B43C0" w:rsidP="005B43C0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5B43C0" w:rsidRDefault="005B43C0" w:rsidP="005B43C0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AC-112</w:t>
      </w:r>
    </w:p>
    <w:p w:rsidR="005B43C0" w:rsidRDefault="005B43C0" w:rsidP="005B43C0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 -2018</w:t>
      </w:r>
    </w:p>
    <w:p w:rsidR="005B43C0" w:rsidRPr="006E22FA" w:rsidRDefault="005B43C0" w:rsidP="005B43C0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M.Com., Sem.-IV</w:t>
      </w:r>
    </w:p>
    <w:p w:rsidR="005B43C0" w:rsidRDefault="005B43C0" w:rsidP="005B43C0">
      <w:pPr>
        <w:jc w:val="center"/>
        <w:rPr>
          <w:b/>
          <w:sz w:val="28"/>
        </w:rPr>
      </w:pPr>
      <w:r>
        <w:rPr>
          <w:b/>
          <w:sz w:val="28"/>
        </w:rPr>
        <w:t>509-EA/ED/EE : International Accounting</w:t>
      </w:r>
    </w:p>
    <w:p w:rsidR="005B43C0" w:rsidRDefault="005B43C0" w:rsidP="005B43C0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 3 Hours]</w:t>
      </w:r>
      <w:r>
        <w:rPr>
          <w:b/>
          <w:bCs/>
        </w:rPr>
        <w:tab/>
      </w:r>
      <w:r>
        <w:rPr>
          <w:b/>
          <w:bCs/>
        </w:rPr>
        <w:tab/>
        <w:t>[Max. Marks : 70</w:t>
      </w:r>
    </w:p>
    <w:p w:rsidR="005B43C0" w:rsidRDefault="005B43C0" w:rsidP="005B43C0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ind w:left="573" w:right="335" w:hanging="573"/>
        <w:jc w:val="both"/>
        <w:rPr>
          <w:b/>
          <w:bCs/>
        </w:rPr>
      </w:pPr>
      <w:r>
        <w:rPr>
          <w:bCs/>
        </w:rPr>
        <w:t>1.</w:t>
      </w:r>
      <w:r>
        <w:rPr>
          <w:bCs/>
        </w:rPr>
        <w:tab/>
        <w:t>(A)</w:t>
      </w:r>
      <w:r>
        <w:rPr>
          <w:bCs/>
        </w:rPr>
        <w:tab/>
        <w:t>What is International Accounting ? Explain its importance.</w:t>
      </w:r>
      <w:r>
        <w:rPr>
          <w:bCs/>
        </w:rPr>
        <w:tab/>
      </w:r>
      <w:r>
        <w:rPr>
          <w:b/>
          <w:bCs/>
        </w:rPr>
        <w:t>7</w:t>
      </w:r>
    </w:p>
    <w:p w:rsidR="005B43C0" w:rsidRDefault="005B43C0" w:rsidP="005B43C0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ind w:left="573" w:right="335" w:hanging="573"/>
        <w:jc w:val="both"/>
        <w:rPr>
          <w:b/>
          <w:bCs/>
        </w:rPr>
      </w:pPr>
      <w:r w:rsidRPr="00E03689">
        <w:rPr>
          <w:bCs/>
        </w:rPr>
        <w:tab/>
        <w:t>(B)</w:t>
      </w:r>
      <w:r>
        <w:rPr>
          <w:bCs/>
        </w:rPr>
        <w:tab/>
        <w:t>Explain scope of International Accounting.</w:t>
      </w:r>
      <w:r>
        <w:rPr>
          <w:bCs/>
        </w:rPr>
        <w:tab/>
      </w:r>
      <w:r>
        <w:rPr>
          <w:b/>
          <w:bCs/>
        </w:rPr>
        <w:t>7</w:t>
      </w:r>
    </w:p>
    <w:p w:rsidR="005B43C0" w:rsidRDefault="005B43C0" w:rsidP="005B43C0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ind w:left="573" w:right="335" w:hanging="573"/>
        <w:jc w:val="center"/>
        <w:rPr>
          <w:b/>
          <w:bCs/>
        </w:rPr>
      </w:pPr>
      <w:r>
        <w:rPr>
          <w:b/>
          <w:bCs/>
        </w:rPr>
        <w:t>OR</w:t>
      </w:r>
    </w:p>
    <w:p w:rsidR="005B43C0" w:rsidRDefault="005B43C0" w:rsidP="005B43C0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ind w:left="573" w:right="335" w:hanging="573"/>
        <w:jc w:val="both"/>
        <w:rPr>
          <w:bCs/>
        </w:rPr>
      </w:pPr>
      <w:r>
        <w:rPr>
          <w:bCs/>
        </w:rPr>
        <w:tab/>
        <w:t>(A)</w:t>
      </w:r>
      <w:r>
        <w:rPr>
          <w:bCs/>
        </w:rPr>
        <w:tab/>
        <w:t>Explain characteristics of International Accounting.</w:t>
      </w:r>
      <w:r>
        <w:rPr>
          <w:bCs/>
        </w:rPr>
        <w:tab/>
      </w:r>
    </w:p>
    <w:p w:rsidR="005B43C0" w:rsidRDefault="005B43C0" w:rsidP="005B43C0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ind w:left="573" w:right="335" w:hanging="573"/>
        <w:jc w:val="both"/>
        <w:rPr>
          <w:bCs/>
        </w:rPr>
      </w:pPr>
      <w:r>
        <w:rPr>
          <w:bCs/>
        </w:rPr>
        <w:tab/>
        <w:t>(B)</w:t>
      </w:r>
      <w:r>
        <w:rPr>
          <w:bCs/>
        </w:rPr>
        <w:tab/>
        <w:t>Distinguish between Domestic Accounting and International Accounting.</w:t>
      </w:r>
    </w:p>
    <w:p w:rsidR="005B43C0" w:rsidRPr="0049142B" w:rsidRDefault="005B43C0" w:rsidP="005B43C0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ind w:left="573" w:right="335" w:hanging="573"/>
        <w:jc w:val="both"/>
        <w:rPr>
          <w:bCs/>
          <w:sz w:val="16"/>
        </w:rPr>
      </w:pPr>
    </w:p>
    <w:p w:rsidR="005B43C0" w:rsidRDefault="005B43C0" w:rsidP="005B43C0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ind w:left="573" w:right="335" w:hanging="573"/>
        <w:jc w:val="both"/>
        <w:rPr>
          <w:bCs/>
        </w:rPr>
      </w:pPr>
      <w:r>
        <w:rPr>
          <w:bCs/>
        </w:rPr>
        <w:t>2.</w:t>
      </w:r>
      <w:r>
        <w:rPr>
          <w:bCs/>
        </w:rPr>
        <w:tab/>
        <w:t>(A)</w:t>
      </w:r>
      <w:r>
        <w:rPr>
          <w:bCs/>
        </w:rPr>
        <w:tab/>
        <w:t>What is scope of IFRS ?</w:t>
      </w:r>
      <w:r>
        <w:rPr>
          <w:bCs/>
        </w:rPr>
        <w:tab/>
      </w:r>
      <w:r>
        <w:rPr>
          <w:bCs/>
        </w:rPr>
        <w:tab/>
      </w:r>
      <w:r>
        <w:rPr>
          <w:b/>
          <w:bCs/>
        </w:rPr>
        <w:t>7</w:t>
      </w:r>
    </w:p>
    <w:p w:rsidR="005B43C0" w:rsidRDefault="005B43C0" w:rsidP="005B43C0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ind w:left="573" w:right="335" w:hanging="573"/>
        <w:jc w:val="both"/>
        <w:rPr>
          <w:b/>
          <w:bCs/>
        </w:rPr>
      </w:pPr>
      <w:r>
        <w:rPr>
          <w:bCs/>
        </w:rPr>
        <w:tab/>
      </w:r>
      <w:r>
        <w:rPr>
          <w:bCs/>
        </w:rPr>
        <w:tab/>
        <w:t>(B)</w:t>
      </w:r>
      <w:r>
        <w:rPr>
          <w:bCs/>
        </w:rPr>
        <w:tab/>
        <w:t>Explain benefits of Convergence.</w:t>
      </w:r>
      <w:r>
        <w:rPr>
          <w:bCs/>
        </w:rPr>
        <w:tab/>
      </w:r>
      <w:r>
        <w:rPr>
          <w:b/>
          <w:bCs/>
        </w:rPr>
        <w:t>7</w:t>
      </w:r>
    </w:p>
    <w:p w:rsidR="005B43C0" w:rsidRDefault="005B43C0" w:rsidP="005B43C0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ind w:left="573" w:right="335" w:hanging="573"/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OR</w:t>
      </w:r>
    </w:p>
    <w:p w:rsidR="005B43C0" w:rsidRDefault="005B43C0" w:rsidP="005B43C0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ind w:left="573" w:right="335" w:hanging="573"/>
        <w:jc w:val="both"/>
        <w:rPr>
          <w:bCs/>
        </w:rPr>
      </w:pPr>
      <w:r w:rsidRPr="00E03689">
        <w:rPr>
          <w:bCs/>
        </w:rPr>
        <w:tab/>
      </w:r>
      <w:r w:rsidRPr="00E03689">
        <w:rPr>
          <w:bCs/>
        </w:rPr>
        <w:tab/>
        <w:t>(A)</w:t>
      </w:r>
      <w:r w:rsidRPr="00E03689">
        <w:rPr>
          <w:bCs/>
        </w:rPr>
        <w:tab/>
      </w:r>
      <w:r>
        <w:rPr>
          <w:bCs/>
        </w:rPr>
        <w:t>Discuss challenges to Convergence.</w:t>
      </w:r>
    </w:p>
    <w:p w:rsidR="005B43C0" w:rsidRDefault="005B43C0" w:rsidP="005B43C0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ind w:left="573" w:right="335" w:hanging="573"/>
        <w:jc w:val="both"/>
        <w:rPr>
          <w:bCs/>
        </w:rPr>
      </w:pPr>
      <w:r>
        <w:rPr>
          <w:bCs/>
        </w:rPr>
        <w:tab/>
        <w:t>(B)</w:t>
      </w:r>
      <w:r>
        <w:rPr>
          <w:bCs/>
        </w:rPr>
        <w:tab/>
        <w:t>What is the role of IFRIC in developing IFRS ?</w:t>
      </w:r>
      <w:r>
        <w:rPr>
          <w:bCs/>
        </w:rPr>
        <w:tab/>
      </w:r>
    </w:p>
    <w:p w:rsidR="005B43C0" w:rsidRPr="0049142B" w:rsidRDefault="005B43C0" w:rsidP="005B43C0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ind w:left="573" w:right="335" w:hanging="573"/>
        <w:jc w:val="both"/>
        <w:rPr>
          <w:bCs/>
          <w:sz w:val="16"/>
        </w:rPr>
      </w:pPr>
    </w:p>
    <w:p w:rsidR="005B43C0" w:rsidRDefault="005B43C0" w:rsidP="005B43C0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ind w:left="1106" w:right="335" w:hanging="1106"/>
        <w:jc w:val="both"/>
        <w:rPr>
          <w:bCs/>
        </w:rPr>
      </w:pPr>
      <w:r>
        <w:rPr>
          <w:bCs/>
        </w:rPr>
        <w:t>3.</w:t>
      </w:r>
      <w:r>
        <w:rPr>
          <w:bCs/>
        </w:rPr>
        <w:tab/>
        <w:t>(A)</w:t>
      </w:r>
      <w:r>
        <w:rPr>
          <w:bCs/>
        </w:rPr>
        <w:tab/>
        <w:t>An Indian Company purchased goods worth $ 6,00,000 from U.S.A. on 1-5-2017. $ 1,50,000 was paid at the time of contract. Balance amount was paid as under :</w:t>
      </w:r>
    </w:p>
    <w:p w:rsidR="005B43C0" w:rsidRDefault="005B43C0" w:rsidP="005B43C0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1-6-2017 </w:t>
      </w:r>
      <w:r w:rsidR="00C575B1">
        <w:rPr>
          <w:bCs/>
        </w:rPr>
        <w:t xml:space="preserve"> </w:t>
      </w:r>
      <w:r>
        <w:rPr>
          <w:bCs/>
        </w:rPr>
        <w:t xml:space="preserve">$ 2,00,000 </w:t>
      </w:r>
      <w:r w:rsidR="00C575B1">
        <w:rPr>
          <w:bCs/>
        </w:rPr>
        <w:t xml:space="preserve"> </w:t>
      </w:r>
      <w:r>
        <w:rPr>
          <w:bCs/>
        </w:rPr>
        <w:t xml:space="preserve">Exchange Rate $1 = </w:t>
      </w:r>
      <w:r>
        <w:rPr>
          <w:rFonts w:ascii="Rupee" w:hAnsi="Rupee"/>
          <w:bCs/>
        </w:rPr>
        <w:t>`</w:t>
      </w:r>
      <w:r>
        <w:rPr>
          <w:bCs/>
        </w:rPr>
        <w:t xml:space="preserve"> 56.50</w:t>
      </w:r>
    </w:p>
    <w:p w:rsidR="005B43C0" w:rsidRDefault="005B43C0" w:rsidP="005B43C0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1-7-2017 </w:t>
      </w:r>
      <w:r w:rsidR="00C575B1">
        <w:rPr>
          <w:bCs/>
        </w:rPr>
        <w:t xml:space="preserve"> </w:t>
      </w:r>
      <w:r>
        <w:rPr>
          <w:bCs/>
        </w:rPr>
        <w:t xml:space="preserve">$ 1,50,000 </w:t>
      </w:r>
      <w:r w:rsidR="00C575B1">
        <w:rPr>
          <w:bCs/>
        </w:rPr>
        <w:t xml:space="preserve"> </w:t>
      </w:r>
      <w:r>
        <w:rPr>
          <w:bCs/>
        </w:rPr>
        <w:t xml:space="preserve">Exchange Rate $1 = </w:t>
      </w:r>
      <w:r>
        <w:rPr>
          <w:rFonts w:ascii="Rupee" w:hAnsi="Rupee"/>
          <w:bCs/>
        </w:rPr>
        <w:t>`</w:t>
      </w:r>
      <w:r>
        <w:rPr>
          <w:bCs/>
        </w:rPr>
        <w:t xml:space="preserve"> 58.70</w:t>
      </w:r>
    </w:p>
    <w:p w:rsidR="005B43C0" w:rsidRDefault="005B43C0" w:rsidP="005B43C0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1-8-2017 </w:t>
      </w:r>
      <w:r w:rsidR="00C575B1">
        <w:rPr>
          <w:bCs/>
        </w:rPr>
        <w:t xml:space="preserve"> </w:t>
      </w:r>
      <w:r>
        <w:rPr>
          <w:bCs/>
        </w:rPr>
        <w:t xml:space="preserve">$ 1,00,000 </w:t>
      </w:r>
      <w:r w:rsidR="00C575B1">
        <w:rPr>
          <w:bCs/>
        </w:rPr>
        <w:t xml:space="preserve"> </w:t>
      </w:r>
      <w:r>
        <w:rPr>
          <w:bCs/>
        </w:rPr>
        <w:t xml:space="preserve">Exchange Rate $1 = </w:t>
      </w:r>
      <w:r>
        <w:rPr>
          <w:rFonts w:ascii="Rupee" w:hAnsi="Rupee"/>
          <w:bCs/>
        </w:rPr>
        <w:t>`</w:t>
      </w:r>
      <w:r>
        <w:rPr>
          <w:bCs/>
        </w:rPr>
        <w:t xml:space="preserve"> 57.90</w:t>
      </w:r>
    </w:p>
    <w:p w:rsidR="005B43C0" w:rsidRDefault="005B43C0" w:rsidP="005B43C0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Exchange Rate on the date of purchase 1-5-2017 was $1 = </w:t>
      </w:r>
      <w:r>
        <w:rPr>
          <w:rFonts w:ascii="Rupee" w:hAnsi="Rupee"/>
          <w:bCs/>
        </w:rPr>
        <w:t>`</w:t>
      </w:r>
      <w:r>
        <w:rPr>
          <w:bCs/>
        </w:rPr>
        <w:t xml:space="preserve"> 55.80.</w:t>
      </w:r>
      <w:r>
        <w:rPr>
          <w:bCs/>
        </w:rPr>
        <w:tab/>
      </w:r>
      <w:r>
        <w:rPr>
          <w:bCs/>
        </w:rPr>
        <w:tab/>
      </w:r>
    </w:p>
    <w:p w:rsidR="005B43C0" w:rsidRDefault="005B43C0" w:rsidP="005B43C0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ind w:left="1106" w:right="335" w:hanging="1106"/>
        <w:jc w:val="both"/>
        <w:rPr>
          <w:b/>
          <w:bCs/>
        </w:rPr>
      </w:pPr>
      <w:r>
        <w:rPr>
          <w:bCs/>
        </w:rPr>
        <w:tab/>
      </w:r>
      <w:r>
        <w:rPr>
          <w:bCs/>
        </w:rPr>
        <w:tab/>
        <w:t>Pass necessary Journal Entries in the books of Indian Company.</w:t>
      </w:r>
      <w:r>
        <w:rPr>
          <w:bCs/>
        </w:rPr>
        <w:tab/>
      </w:r>
      <w:r>
        <w:rPr>
          <w:b/>
          <w:bCs/>
        </w:rPr>
        <w:t>7</w:t>
      </w:r>
    </w:p>
    <w:p w:rsidR="005B43C0" w:rsidRDefault="005B43C0" w:rsidP="005B43C0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ind w:left="1106" w:right="335" w:hanging="1106"/>
        <w:jc w:val="both"/>
        <w:rPr>
          <w:b/>
          <w:bCs/>
        </w:rPr>
      </w:pPr>
      <w:r>
        <w:rPr>
          <w:bCs/>
        </w:rPr>
        <w:tab/>
        <w:t>(B)</w:t>
      </w:r>
      <w:r>
        <w:rPr>
          <w:bCs/>
        </w:rPr>
        <w:tab/>
        <w:t>Explain Integral Foreign operations and Non-integral Foreign operations.</w:t>
      </w:r>
      <w:r>
        <w:rPr>
          <w:bCs/>
        </w:rPr>
        <w:tab/>
      </w:r>
      <w:r>
        <w:rPr>
          <w:b/>
          <w:bCs/>
        </w:rPr>
        <w:t>7</w:t>
      </w:r>
    </w:p>
    <w:p w:rsidR="005B43C0" w:rsidRDefault="005B43C0" w:rsidP="005B43C0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ind w:left="1106" w:right="335" w:hanging="1106"/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OR</w:t>
      </w:r>
    </w:p>
    <w:p w:rsidR="005B43C0" w:rsidRDefault="005B43C0" w:rsidP="005B43C0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ind w:left="1106" w:right="335" w:hanging="1106"/>
        <w:jc w:val="both"/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>X Ltd. has its head office at Mumbai and its branch is in England. From the trial balance of H.O. and branch as on 31-3-2018, Prepare (i) Trial Balance of Branch in Indian Rupees and (ii) Final accounts of head office incorporating accounts of branch.</w:t>
      </w:r>
      <w:r>
        <w:rPr>
          <w:bCs/>
        </w:rPr>
        <w:tab/>
      </w:r>
    </w:p>
    <w:p w:rsidR="005B43C0" w:rsidRDefault="005B43C0" w:rsidP="005B43C0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ind w:left="1106" w:right="335" w:hanging="1106"/>
        <w:jc w:val="center"/>
        <w:rPr>
          <w:b/>
          <w:bCs/>
        </w:rPr>
      </w:pPr>
      <w:r>
        <w:rPr>
          <w:b/>
          <w:bCs/>
        </w:rPr>
        <w:t>Trial Balance as on 31-3-2018</w:t>
      </w:r>
    </w:p>
    <w:tbl>
      <w:tblPr>
        <w:tblStyle w:val="TableGrid"/>
        <w:tblW w:w="8846" w:type="dxa"/>
        <w:tblInd w:w="472" w:type="dxa"/>
        <w:tblLook w:val="04A0" w:firstRow="1" w:lastRow="0" w:firstColumn="1" w:lastColumn="0" w:noHBand="0" w:noVBand="1"/>
      </w:tblPr>
      <w:tblGrid>
        <w:gridCol w:w="2534"/>
        <w:gridCol w:w="1274"/>
        <w:gridCol w:w="1043"/>
        <w:gridCol w:w="1742"/>
        <w:gridCol w:w="1210"/>
        <w:gridCol w:w="1043"/>
      </w:tblGrid>
      <w:tr w:rsidR="005B43C0" w:rsidTr="00C06661">
        <w:tc>
          <w:tcPr>
            <w:tcW w:w="2534" w:type="dxa"/>
            <w:tcBorders>
              <w:bottom w:val="single" w:sz="4" w:space="0" w:color="auto"/>
            </w:tcBorders>
            <w:vAlign w:val="center"/>
          </w:tcPr>
          <w:p w:rsidR="005B43C0" w:rsidRPr="006621EF" w:rsidRDefault="005B43C0" w:rsidP="00C0666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jc w:val="center"/>
              <w:rPr>
                <w:b/>
                <w:bCs/>
              </w:rPr>
            </w:pPr>
            <w:r w:rsidRPr="006621EF">
              <w:rPr>
                <w:b/>
                <w:bCs/>
              </w:rPr>
              <w:t>Debit Balance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vAlign w:val="center"/>
          </w:tcPr>
          <w:p w:rsidR="0045120E" w:rsidRDefault="005B43C0" w:rsidP="00C0666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jc w:val="center"/>
              <w:rPr>
                <w:b/>
                <w:bCs/>
              </w:rPr>
            </w:pPr>
            <w:r w:rsidRPr="006621EF">
              <w:rPr>
                <w:b/>
                <w:bCs/>
              </w:rPr>
              <w:t xml:space="preserve">H.O. </w:t>
            </w:r>
          </w:p>
          <w:p w:rsidR="005B43C0" w:rsidRPr="006621EF" w:rsidRDefault="005B43C0" w:rsidP="00C0666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jc w:val="center"/>
              <w:rPr>
                <w:b/>
                <w:bCs/>
              </w:rPr>
            </w:pPr>
            <w:r w:rsidRPr="006621EF">
              <w:rPr>
                <w:b/>
                <w:bCs/>
              </w:rPr>
              <w:t>(</w:t>
            </w:r>
            <w:r w:rsidRPr="006621EF">
              <w:rPr>
                <w:rFonts w:ascii="Rupee" w:hAnsi="Rupee"/>
                <w:b/>
                <w:bCs/>
              </w:rPr>
              <w:t>`</w:t>
            </w:r>
            <w:r w:rsidRPr="006621EF">
              <w:rPr>
                <w:b/>
                <w:bCs/>
              </w:rPr>
              <w:t>)</w:t>
            </w:r>
          </w:p>
        </w:tc>
        <w:tc>
          <w:tcPr>
            <w:tcW w:w="1043" w:type="dxa"/>
            <w:tcBorders>
              <w:bottom w:val="single" w:sz="4" w:space="0" w:color="auto"/>
            </w:tcBorders>
            <w:vAlign w:val="center"/>
          </w:tcPr>
          <w:p w:rsidR="005B43C0" w:rsidRPr="006621EF" w:rsidRDefault="005B43C0" w:rsidP="00C0666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jc w:val="center"/>
              <w:rPr>
                <w:b/>
                <w:bCs/>
              </w:rPr>
            </w:pPr>
            <w:r w:rsidRPr="006621EF">
              <w:rPr>
                <w:b/>
                <w:bCs/>
              </w:rPr>
              <w:t>Branch (Pound)</w:t>
            </w:r>
          </w:p>
        </w:tc>
        <w:tc>
          <w:tcPr>
            <w:tcW w:w="1742" w:type="dxa"/>
            <w:tcBorders>
              <w:bottom w:val="single" w:sz="4" w:space="0" w:color="auto"/>
            </w:tcBorders>
            <w:vAlign w:val="center"/>
          </w:tcPr>
          <w:p w:rsidR="005B43C0" w:rsidRPr="006621EF" w:rsidRDefault="005B43C0" w:rsidP="00C0666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jc w:val="center"/>
              <w:rPr>
                <w:b/>
                <w:bCs/>
              </w:rPr>
            </w:pPr>
            <w:r w:rsidRPr="006621EF">
              <w:rPr>
                <w:b/>
                <w:bCs/>
              </w:rPr>
              <w:t>Credit Balance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vAlign w:val="center"/>
          </w:tcPr>
          <w:p w:rsidR="0045120E" w:rsidRDefault="005B43C0" w:rsidP="00C0666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jc w:val="center"/>
              <w:rPr>
                <w:b/>
                <w:bCs/>
              </w:rPr>
            </w:pPr>
            <w:r w:rsidRPr="006621EF">
              <w:rPr>
                <w:b/>
                <w:bCs/>
              </w:rPr>
              <w:t xml:space="preserve">H.O. </w:t>
            </w:r>
          </w:p>
          <w:p w:rsidR="005B43C0" w:rsidRPr="006621EF" w:rsidRDefault="005B43C0" w:rsidP="00C0666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jc w:val="center"/>
              <w:rPr>
                <w:b/>
                <w:bCs/>
              </w:rPr>
            </w:pPr>
            <w:r w:rsidRPr="006621EF">
              <w:rPr>
                <w:b/>
                <w:bCs/>
              </w:rPr>
              <w:t>(</w:t>
            </w:r>
            <w:r w:rsidRPr="006621EF">
              <w:rPr>
                <w:rFonts w:ascii="Rupee" w:hAnsi="Rupee"/>
                <w:b/>
                <w:bCs/>
              </w:rPr>
              <w:t>`</w:t>
            </w:r>
            <w:r w:rsidRPr="006621EF">
              <w:rPr>
                <w:b/>
                <w:bCs/>
              </w:rPr>
              <w:t>)</w:t>
            </w:r>
          </w:p>
        </w:tc>
        <w:tc>
          <w:tcPr>
            <w:tcW w:w="1043" w:type="dxa"/>
            <w:tcBorders>
              <w:bottom w:val="single" w:sz="4" w:space="0" w:color="auto"/>
            </w:tcBorders>
            <w:vAlign w:val="center"/>
          </w:tcPr>
          <w:p w:rsidR="005B43C0" w:rsidRPr="006621EF" w:rsidRDefault="005B43C0" w:rsidP="00C0666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jc w:val="center"/>
              <w:rPr>
                <w:b/>
                <w:bCs/>
              </w:rPr>
            </w:pPr>
            <w:r w:rsidRPr="006621EF">
              <w:rPr>
                <w:b/>
                <w:bCs/>
              </w:rPr>
              <w:t>Branch (Pound)</w:t>
            </w:r>
          </w:p>
        </w:tc>
      </w:tr>
      <w:tr w:rsidR="005B43C0" w:rsidTr="00C06661">
        <w:tc>
          <w:tcPr>
            <w:tcW w:w="2534" w:type="dxa"/>
            <w:tcBorders>
              <w:bottom w:val="nil"/>
            </w:tcBorders>
          </w:tcPr>
          <w:p w:rsidR="005B43C0" w:rsidRDefault="005B43C0" w:rsidP="00C0666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jc w:val="both"/>
              <w:rPr>
                <w:bCs/>
              </w:rPr>
            </w:pPr>
            <w:r>
              <w:rPr>
                <w:bCs/>
              </w:rPr>
              <w:t>Purchase</w:t>
            </w:r>
          </w:p>
        </w:tc>
        <w:tc>
          <w:tcPr>
            <w:tcW w:w="1274" w:type="dxa"/>
            <w:tcBorders>
              <w:bottom w:val="nil"/>
            </w:tcBorders>
          </w:tcPr>
          <w:p w:rsidR="005B43C0" w:rsidRDefault="005B43C0" w:rsidP="00C0666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jc w:val="right"/>
              <w:rPr>
                <w:bCs/>
              </w:rPr>
            </w:pPr>
            <w:r>
              <w:rPr>
                <w:bCs/>
              </w:rPr>
              <w:t>5,00,000</w:t>
            </w:r>
          </w:p>
        </w:tc>
        <w:tc>
          <w:tcPr>
            <w:tcW w:w="1043" w:type="dxa"/>
            <w:tcBorders>
              <w:bottom w:val="nil"/>
            </w:tcBorders>
          </w:tcPr>
          <w:p w:rsidR="005B43C0" w:rsidRDefault="005B43C0" w:rsidP="00C0666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jc w:val="right"/>
              <w:rPr>
                <w:bCs/>
              </w:rPr>
            </w:pPr>
            <w:r>
              <w:rPr>
                <w:bCs/>
              </w:rPr>
              <w:t>4,800</w:t>
            </w:r>
          </w:p>
        </w:tc>
        <w:tc>
          <w:tcPr>
            <w:tcW w:w="1742" w:type="dxa"/>
            <w:tcBorders>
              <w:bottom w:val="nil"/>
            </w:tcBorders>
          </w:tcPr>
          <w:p w:rsidR="005B43C0" w:rsidRDefault="005B43C0" w:rsidP="00C0666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jc w:val="both"/>
              <w:rPr>
                <w:bCs/>
              </w:rPr>
            </w:pPr>
            <w:r>
              <w:rPr>
                <w:bCs/>
              </w:rPr>
              <w:t>Sales</w:t>
            </w:r>
          </w:p>
        </w:tc>
        <w:tc>
          <w:tcPr>
            <w:tcW w:w="1210" w:type="dxa"/>
            <w:tcBorders>
              <w:bottom w:val="nil"/>
            </w:tcBorders>
          </w:tcPr>
          <w:p w:rsidR="005B43C0" w:rsidRDefault="005B43C0" w:rsidP="00C0666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jc w:val="right"/>
              <w:rPr>
                <w:bCs/>
              </w:rPr>
            </w:pPr>
            <w:r>
              <w:rPr>
                <w:bCs/>
              </w:rPr>
              <w:t>10,00,000</w:t>
            </w:r>
          </w:p>
        </w:tc>
        <w:tc>
          <w:tcPr>
            <w:tcW w:w="1043" w:type="dxa"/>
            <w:tcBorders>
              <w:bottom w:val="nil"/>
            </w:tcBorders>
          </w:tcPr>
          <w:p w:rsidR="005B43C0" w:rsidRDefault="005B43C0" w:rsidP="00C0666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jc w:val="right"/>
              <w:rPr>
                <w:bCs/>
              </w:rPr>
            </w:pPr>
            <w:r>
              <w:rPr>
                <w:bCs/>
              </w:rPr>
              <w:t>9,000</w:t>
            </w:r>
          </w:p>
        </w:tc>
      </w:tr>
      <w:tr w:rsidR="005B43C0" w:rsidTr="00C06661">
        <w:tc>
          <w:tcPr>
            <w:tcW w:w="2534" w:type="dxa"/>
            <w:tcBorders>
              <w:top w:val="nil"/>
              <w:bottom w:val="nil"/>
            </w:tcBorders>
          </w:tcPr>
          <w:p w:rsidR="005B43C0" w:rsidRDefault="005B43C0" w:rsidP="00C0666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Office </w:t>
            </w:r>
            <w:r w:rsidR="00CF6970">
              <w:rPr>
                <w:bCs/>
              </w:rPr>
              <w:t>Expenses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5B43C0" w:rsidRDefault="005B43C0" w:rsidP="00C0666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jc w:val="right"/>
              <w:rPr>
                <w:bCs/>
              </w:rPr>
            </w:pPr>
            <w:r>
              <w:rPr>
                <w:bCs/>
              </w:rPr>
              <w:t>1,20,000</w:t>
            </w:r>
          </w:p>
        </w:tc>
        <w:tc>
          <w:tcPr>
            <w:tcW w:w="1043" w:type="dxa"/>
            <w:tcBorders>
              <w:top w:val="nil"/>
              <w:bottom w:val="nil"/>
            </w:tcBorders>
          </w:tcPr>
          <w:p w:rsidR="005B43C0" w:rsidRDefault="005B43C0" w:rsidP="00C0666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jc w:val="right"/>
              <w:rPr>
                <w:bCs/>
              </w:rPr>
            </w:pPr>
            <w:r>
              <w:rPr>
                <w:bCs/>
              </w:rPr>
              <w:t>880</w:t>
            </w:r>
          </w:p>
        </w:tc>
        <w:tc>
          <w:tcPr>
            <w:tcW w:w="1742" w:type="dxa"/>
            <w:tcBorders>
              <w:top w:val="nil"/>
              <w:bottom w:val="nil"/>
            </w:tcBorders>
          </w:tcPr>
          <w:p w:rsidR="005B43C0" w:rsidRDefault="005B43C0" w:rsidP="00C0666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jc w:val="both"/>
              <w:rPr>
                <w:bCs/>
              </w:rPr>
            </w:pPr>
            <w:r>
              <w:rPr>
                <w:bCs/>
              </w:rPr>
              <w:t>Share Capital</w:t>
            </w:r>
          </w:p>
        </w:tc>
        <w:tc>
          <w:tcPr>
            <w:tcW w:w="1210" w:type="dxa"/>
            <w:tcBorders>
              <w:top w:val="nil"/>
              <w:bottom w:val="nil"/>
            </w:tcBorders>
          </w:tcPr>
          <w:p w:rsidR="005B43C0" w:rsidRDefault="005B43C0" w:rsidP="00C0666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jc w:val="right"/>
              <w:rPr>
                <w:bCs/>
              </w:rPr>
            </w:pPr>
            <w:r>
              <w:rPr>
                <w:bCs/>
              </w:rPr>
              <w:t>4,60,000</w:t>
            </w:r>
          </w:p>
        </w:tc>
        <w:tc>
          <w:tcPr>
            <w:tcW w:w="1043" w:type="dxa"/>
            <w:tcBorders>
              <w:top w:val="nil"/>
              <w:bottom w:val="nil"/>
            </w:tcBorders>
          </w:tcPr>
          <w:p w:rsidR="005B43C0" w:rsidRDefault="005B43C0" w:rsidP="00C0666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jc w:val="right"/>
              <w:rPr>
                <w:bCs/>
              </w:rPr>
            </w:pPr>
            <w:r>
              <w:rPr>
                <w:bCs/>
              </w:rPr>
              <w:t>–</w:t>
            </w:r>
          </w:p>
        </w:tc>
      </w:tr>
      <w:tr w:rsidR="005B43C0" w:rsidTr="00C06661">
        <w:tc>
          <w:tcPr>
            <w:tcW w:w="2534" w:type="dxa"/>
            <w:tcBorders>
              <w:top w:val="nil"/>
              <w:bottom w:val="nil"/>
            </w:tcBorders>
          </w:tcPr>
          <w:p w:rsidR="005B43C0" w:rsidRDefault="005B43C0" w:rsidP="00C0666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jc w:val="both"/>
              <w:rPr>
                <w:bCs/>
              </w:rPr>
            </w:pPr>
            <w:r>
              <w:rPr>
                <w:bCs/>
              </w:rPr>
              <w:t>Cash and Bank Balance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5B43C0" w:rsidRDefault="005B43C0" w:rsidP="00C0666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jc w:val="right"/>
              <w:rPr>
                <w:bCs/>
              </w:rPr>
            </w:pPr>
            <w:r>
              <w:rPr>
                <w:bCs/>
              </w:rPr>
              <w:t>40,000</w:t>
            </w:r>
          </w:p>
        </w:tc>
        <w:tc>
          <w:tcPr>
            <w:tcW w:w="1043" w:type="dxa"/>
            <w:tcBorders>
              <w:top w:val="nil"/>
              <w:bottom w:val="nil"/>
            </w:tcBorders>
          </w:tcPr>
          <w:p w:rsidR="005B43C0" w:rsidRDefault="005B43C0" w:rsidP="00C0666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jc w:val="right"/>
              <w:rPr>
                <w:bCs/>
              </w:rPr>
            </w:pPr>
            <w:r>
              <w:rPr>
                <w:bCs/>
              </w:rPr>
              <w:t>1,280</w:t>
            </w:r>
          </w:p>
        </w:tc>
        <w:tc>
          <w:tcPr>
            <w:tcW w:w="1742" w:type="dxa"/>
            <w:tcBorders>
              <w:top w:val="nil"/>
              <w:bottom w:val="nil"/>
            </w:tcBorders>
          </w:tcPr>
          <w:p w:rsidR="005B43C0" w:rsidRDefault="005B43C0" w:rsidP="00C0666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jc w:val="both"/>
              <w:rPr>
                <w:bCs/>
              </w:rPr>
            </w:pPr>
            <w:r>
              <w:rPr>
                <w:bCs/>
              </w:rPr>
              <w:t>Creditors</w:t>
            </w:r>
          </w:p>
        </w:tc>
        <w:tc>
          <w:tcPr>
            <w:tcW w:w="1210" w:type="dxa"/>
            <w:tcBorders>
              <w:top w:val="nil"/>
              <w:bottom w:val="nil"/>
            </w:tcBorders>
          </w:tcPr>
          <w:p w:rsidR="005B43C0" w:rsidRDefault="005B43C0" w:rsidP="00C0666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jc w:val="right"/>
              <w:rPr>
                <w:bCs/>
              </w:rPr>
            </w:pPr>
            <w:r>
              <w:rPr>
                <w:bCs/>
              </w:rPr>
              <w:t>70,000</w:t>
            </w:r>
          </w:p>
        </w:tc>
        <w:tc>
          <w:tcPr>
            <w:tcW w:w="1043" w:type="dxa"/>
            <w:tcBorders>
              <w:top w:val="nil"/>
              <w:bottom w:val="nil"/>
            </w:tcBorders>
          </w:tcPr>
          <w:p w:rsidR="005B43C0" w:rsidRDefault="005B43C0" w:rsidP="00C0666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jc w:val="right"/>
              <w:rPr>
                <w:bCs/>
              </w:rPr>
            </w:pPr>
            <w:r>
              <w:rPr>
                <w:bCs/>
              </w:rPr>
              <w:t>250</w:t>
            </w:r>
          </w:p>
        </w:tc>
      </w:tr>
      <w:tr w:rsidR="005B43C0" w:rsidTr="00C06661">
        <w:tc>
          <w:tcPr>
            <w:tcW w:w="2534" w:type="dxa"/>
            <w:tcBorders>
              <w:top w:val="nil"/>
              <w:bottom w:val="nil"/>
            </w:tcBorders>
          </w:tcPr>
          <w:p w:rsidR="005B43C0" w:rsidRDefault="005B43C0" w:rsidP="00C0666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jc w:val="both"/>
              <w:rPr>
                <w:bCs/>
              </w:rPr>
            </w:pPr>
            <w:r>
              <w:rPr>
                <w:bCs/>
              </w:rPr>
              <w:t>Debtors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5B43C0" w:rsidRDefault="005B43C0" w:rsidP="00C0666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jc w:val="right"/>
              <w:rPr>
                <w:bCs/>
              </w:rPr>
            </w:pPr>
            <w:r>
              <w:rPr>
                <w:bCs/>
              </w:rPr>
              <w:t>1,70,000</w:t>
            </w:r>
          </w:p>
        </w:tc>
        <w:tc>
          <w:tcPr>
            <w:tcW w:w="1043" w:type="dxa"/>
            <w:tcBorders>
              <w:top w:val="nil"/>
              <w:bottom w:val="nil"/>
            </w:tcBorders>
          </w:tcPr>
          <w:p w:rsidR="005B43C0" w:rsidRDefault="005B43C0" w:rsidP="00C0666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jc w:val="right"/>
              <w:rPr>
                <w:bCs/>
              </w:rPr>
            </w:pPr>
            <w:r>
              <w:rPr>
                <w:bCs/>
              </w:rPr>
              <w:t>600</w:t>
            </w:r>
          </w:p>
        </w:tc>
        <w:tc>
          <w:tcPr>
            <w:tcW w:w="1742" w:type="dxa"/>
            <w:tcBorders>
              <w:top w:val="nil"/>
              <w:bottom w:val="nil"/>
            </w:tcBorders>
          </w:tcPr>
          <w:p w:rsidR="005B43C0" w:rsidRDefault="005B43C0" w:rsidP="00C0666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jc w:val="both"/>
              <w:rPr>
                <w:bCs/>
              </w:rPr>
            </w:pPr>
            <w:r>
              <w:rPr>
                <w:bCs/>
              </w:rPr>
              <w:t>H.O. A/c.</w:t>
            </w:r>
          </w:p>
        </w:tc>
        <w:tc>
          <w:tcPr>
            <w:tcW w:w="1210" w:type="dxa"/>
            <w:tcBorders>
              <w:top w:val="nil"/>
              <w:bottom w:val="nil"/>
            </w:tcBorders>
          </w:tcPr>
          <w:p w:rsidR="005B43C0" w:rsidRDefault="005B43C0" w:rsidP="00C0666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jc w:val="right"/>
              <w:rPr>
                <w:bCs/>
              </w:rPr>
            </w:pPr>
            <w:r>
              <w:rPr>
                <w:bCs/>
              </w:rPr>
              <w:t>–</w:t>
            </w:r>
          </w:p>
        </w:tc>
        <w:tc>
          <w:tcPr>
            <w:tcW w:w="1043" w:type="dxa"/>
            <w:tcBorders>
              <w:top w:val="nil"/>
              <w:bottom w:val="nil"/>
            </w:tcBorders>
          </w:tcPr>
          <w:p w:rsidR="005B43C0" w:rsidRDefault="005B43C0" w:rsidP="00C0666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jc w:val="right"/>
              <w:rPr>
                <w:bCs/>
              </w:rPr>
            </w:pPr>
            <w:r>
              <w:rPr>
                <w:bCs/>
              </w:rPr>
              <w:t>1,750</w:t>
            </w:r>
          </w:p>
        </w:tc>
      </w:tr>
      <w:tr w:rsidR="005B43C0" w:rsidTr="00C06661">
        <w:tc>
          <w:tcPr>
            <w:tcW w:w="2534" w:type="dxa"/>
            <w:tcBorders>
              <w:top w:val="nil"/>
              <w:bottom w:val="nil"/>
            </w:tcBorders>
          </w:tcPr>
          <w:p w:rsidR="005B43C0" w:rsidRDefault="005B43C0" w:rsidP="00C0666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jc w:val="both"/>
              <w:rPr>
                <w:bCs/>
              </w:rPr>
            </w:pPr>
            <w:r>
              <w:rPr>
                <w:bCs/>
              </w:rPr>
              <w:t>Fixed Assets</w:t>
            </w:r>
          </w:p>
          <w:p w:rsidR="005B43C0" w:rsidRDefault="005B43C0" w:rsidP="00C0666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jc w:val="both"/>
              <w:rPr>
                <w:bCs/>
              </w:rPr>
            </w:pPr>
            <w:r>
              <w:rPr>
                <w:bCs/>
              </w:rPr>
              <w:t>Opening Stock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5B43C0" w:rsidRDefault="005B43C0" w:rsidP="00C0666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jc w:val="right"/>
              <w:rPr>
                <w:bCs/>
              </w:rPr>
            </w:pPr>
            <w:r>
              <w:rPr>
                <w:bCs/>
              </w:rPr>
              <w:t>8,00,000</w:t>
            </w:r>
          </w:p>
          <w:p w:rsidR="005B43C0" w:rsidRDefault="005B43C0" w:rsidP="00C0666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jc w:val="right"/>
              <w:rPr>
                <w:bCs/>
              </w:rPr>
            </w:pPr>
            <w:r>
              <w:rPr>
                <w:bCs/>
              </w:rPr>
              <w:t>60,000</w:t>
            </w:r>
          </w:p>
        </w:tc>
        <w:tc>
          <w:tcPr>
            <w:tcW w:w="1043" w:type="dxa"/>
            <w:tcBorders>
              <w:top w:val="nil"/>
              <w:bottom w:val="nil"/>
            </w:tcBorders>
          </w:tcPr>
          <w:p w:rsidR="005B43C0" w:rsidRDefault="005B43C0" w:rsidP="00C0666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jc w:val="right"/>
              <w:rPr>
                <w:bCs/>
              </w:rPr>
            </w:pPr>
            <w:r>
              <w:rPr>
                <w:bCs/>
              </w:rPr>
              <w:t>–</w:t>
            </w:r>
          </w:p>
          <w:p w:rsidR="005B43C0" w:rsidRDefault="005B43C0" w:rsidP="00C0666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jc w:val="right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742" w:type="dxa"/>
            <w:tcBorders>
              <w:top w:val="nil"/>
              <w:bottom w:val="nil"/>
            </w:tcBorders>
          </w:tcPr>
          <w:p w:rsidR="005B43C0" w:rsidRDefault="005B43C0" w:rsidP="000A3E06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jc w:val="both"/>
              <w:rPr>
                <w:bCs/>
              </w:rPr>
            </w:pPr>
            <w:r>
              <w:rPr>
                <w:bCs/>
              </w:rPr>
              <w:t>Goods se</w:t>
            </w:r>
            <w:r w:rsidR="000A3E06">
              <w:rPr>
                <w:bCs/>
              </w:rPr>
              <w:t>n</w:t>
            </w:r>
            <w:r>
              <w:rPr>
                <w:bCs/>
              </w:rPr>
              <w:t>t to Branch</w:t>
            </w:r>
          </w:p>
        </w:tc>
        <w:tc>
          <w:tcPr>
            <w:tcW w:w="1210" w:type="dxa"/>
            <w:tcBorders>
              <w:top w:val="nil"/>
              <w:bottom w:val="nil"/>
            </w:tcBorders>
          </w:tcPr>
          <w:p w:rsidR="005B43C0" w:rsidRDefault="005B43C0" w:rsidP="00C0666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jc w:val="right"/>
              <w:rPr>
                <w:bCs/>
              </w:rPr>
            </w:pPr>
            <w:r>
              <w:rPr>
                <w:bCs/>
              </w:rPr>
              <w:t xml:space="preserve">          1,80,000</w:t>
            </w:r>
          </w:p>
        </w:tc>
        <w:tc>
          <w:tcPr>
            <w:tcW w:w="1043" w:type="dxa"/>
            <w:tcBorders>
              <w:top w:val="nil"/>
              <w:bottom w:val="nil"/>
            </w:tcBorders>
          </w:tcPr>
          <w:p w:rsidR="005B43C0" w:rsidRDefault="005B43C0" w:rsidP="00C0666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jc w:val="right"/>
              <w:rPr>
                <w:bCs/>
              </w:rPr>
            </w:pPr>
            <w:r>
              <w:rPr>
                <w:bCs/>
              </w:rPr>
              <w:t xml:space="preserve">                 –</w:t>
            </w:r>
          </w:p>
        </w:tc>
      </w:tr>
      <w:tr w:rsidR="005B43C0" w:rsidTr="00C06661">
        <w:tc>
          <w:tcPr>
            <w:tcW w:w="2534" w:type="dxa"/>
            <w:tcBorders>
              <w:top w:val="nil"/>
              <w:bottom w:val="nil"/>
            </w:tcBorders>
          </w:tcPr>
          <w:p w:rsidR="005B43C0" w:rsidRDefault="005B43C0" w:rsidP="00C0666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jc w:val="both"/>
              <w:rPr>
                <w:bCs/>
              </w:rPr>
            </w:pPr>
            <w:r>
              <w:rPr>
                <w:bCs/>
              </w:rPr>
              <w:t>Cash sent to H.O.</w:t>
            </w:r>
          </w:p>
          <w:p w:rsidR="005B43C0" w:rsidRDefault="005B43C0" w:rsidP="00C0666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jc w:val="both"/>
              <w:rPr>
                <w:bCs/>
              </w:rPr>
            </w:pPr>
            <w:r>
              <w:rPr>
                <w:bCs/>
              </w:rPr>
              <w:t>Goods sent to H.O.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5B43C0" w:rsidRDefault="005B43C0" w:rsidP="00C0666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jc w:val="right"/>
              <w:rPr>
                <w:bCs/>
              </w:rPr>
            </w:pPr>
            <w:r>
              <w:rPr>
                <w:bCs/>
              </w:rPr>
              <w:t>–</w:t>
            </w:r>
          </w:p>
          <w:p w:rsidR="005B43C0" w:rsidRDefault="005B43C0" w:rsidP="00C0666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jc w:val="right"/>
              <w:rPr>
                <w:bCs/>
              </w:rPr>
            </w:pPr>
            <w:r>
              <w:rPr>
                <w:bCs/>
              </w:rPr>
              <w:t>–</w:t>
            </w:r>
          </w:p>
        </w:tc>
        <w:tc>
          <w:tcPr>
            <w:tcW w:w="1043" w:type="dxa"/>
            <w:tcBorders>
              <w:top w:val="nil"/>
              <w:bottom w:val="nil"/>
            </w:tcBorders>
          </w:tcPr>
          <w:p w:rsidR="005B43C0" w:rsidRDefault="005B43C0" w:rsidP="00C0666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jc w:val="right"/>
              <w:rPr>
                <w:bCs/>
              </w:rPr>
            </w:pPr>
            <w:r>
              <w:rPr>
                <w:bCs/>
              </w:rPr>
              <w:t>1,200</w:t>
            </w:r>
          </w:p>
          <w:p w:rsidR="005B43C0" w:rsidRDefault="005B43C0" w:rsidP="00C0666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jc w:val="right"/>
              <w:rPr>
                <w:bCs/>
              </w:rPr>
            </w:pPr>
            <w:r>
              <w:rPr>
                <w:bCs/>
              </w:rPr>
              <w:t>2,000</w:t>
            </w:r>
          </w:p>
        </w:tc>
        <w:tc>
          <w:tcPr>
            <w:tcW w:w="1742" w:type="dxa"/>
            <w:tcBorders>
              <w:top w:val="nil"/>
              <w:bottom w:val="nil"/>
            </w:tcBorders>
          </w:tcPr>
          <w:p w:rsidR="005B43C0" w:rsidRDefault="005B43C0" w:rsidP="00C0666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jc w:val="both"/>
              <w:rPr>
                <w:bCs/>
              </w:rPr>
            </w:pPr>
            <w:r>
              <w:rPr>
                <w:bCs/>
              </w:rPr>
              <w:t>Cash received from branch</w:t>
            </w:r>
          </w:p>
        </w:tc>
        <w:tc>
          <w:tcPr>
            <w:tcW w:w="1210" w:type="dxa"/>
            <w:tcBorders>
              <w:top w:val="nil"/>
              <w:bottom w:val="nil"/>
            </w:tcBorders>
          </w:tcPr>
          <w:p w:rsidR="005B43C0" w:rsidRDefault="005B43C0" w:rsidP="00C0666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jc w:val="right"/>
              <w:rPr>
                <w:bCs/>
              </w:rPr>
            </w:pPr>
            <w:r>
              <w:rPr>
                <w:bCs/>
              </w:rPr>
              <w:t xml:space="preserve">                 90,000</w:t>
            </w:r>
          </w:p>
        </w:tc>
        <w:tc>
          <w:tcPr>
            <w:tcW w:w="1043" w:type="dxa"/>
            <w:tcBorders>
              <w:top w:val="nil"/>
              <w:bottom w:val="nil"/>
            </w:tcBorders>
          </w:tcPr>
          <w:p w:rsidR="005B43C0" w:rsidRDefault="005B43C0" w:rsidP="00C0666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jc w:val="right"/>
              <w:rPr>
                <w:bCs/>
              </w:rPr>
            </w:pPr>
            <w:r>
              <w:rPr>
                <w:bCs/>
              </w:rPr>
              <w:t xml:space="preserve">             –</w:t>
            </w:r>
          </w:p>
        </w:tc>
      </w:tr>
      <w:tr w:rsidR="005B43C0" w:rsidTr="00E25FA0">
        <w:tc>
          <w:tcPr>
            <w:tcW w:w="2534" w:type="dxa"/>
            <w:tcBorders>
              <w:top w:val="nil"/>
              <w:bottom w:val="nil"/>
            </w:tcBorders>
          </w:tcPr>
          <w:p w:rsidR="005B43C0" w:rsidRDefault="005B43C0" w:rsidP="00C0666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jc w:val="both"/>
              <w:rPr>
                <w:bCs/>
              </w:rPr>
            </w:pPr>
            <w:r>
              <w:rPr>
                <w:bCs/>
              </w:rPr>
              <w:t>Branch A/c.</w:t>
            </w:r>
          </w:p>
        </w:tc>
        <w:tc>
          <w:tcPr>
            <w:tcW w:w="1274" w:type="dxa"/>
            <w:tcBorders>
              <w:top w:val="nil"/>
              <w:bottom w:val="single" w:sz="4" w:space="0" w:color="auto"/>
            </w:tcBorders>
          </w:tcPr>
          <w:p w:rsidR="005B43C0" w:rsidRDefault="005B43C0" w:rsidP="00C0666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jc w:val="right"/>
              <w:rPr>
                <w:bCs/>
              </w:rPr>
            </w:pPr>
            <w:r>
              <w:rPr>
                <w:bCs/>
              </w:rPr>
              <w:t>1,10,000</w:t>
            </w:r>
          </w:p>
        </w:tc>
        <w:tc>
          <w:tcPr>
            <w:tcW w:w="1043" w:type="dxa"/>
            <w:tcBorders>
              <w:top w:val="nil"/>
              <w:bottom w:val="single" w:sz="4" w:space="0" w:color="auto"/>
            </w:tcBorders>
          </w:tcPr>
          <w:p w:rsidR="005B43C0" w:rsidRDefault="005B43C0" w:rsidP="00C0666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jc w:val="right"/>
              <w:rPr>
                <w:bCs/>
              </w:rPr>
            </w:pPr>
            <w:r>
              <w:rPr>
                <w:bCs/>
              </w:rPr>
              <w:t>–</w:t>
            </w:r>
          </w:p>
        </w:tc>
        <w:tc>
          <w:tcPr>
            <w:tcW w:w="1742" w:type="dxa"/>
            <w:tcBorders>
              <w:top w:val="nil"/>
              <w:bottom w:val="nil"/>
            </w:tcBorders>
          </w:tcPr>
          <w:p w:rsidR="005B43C0" w:rsidRDefault="005B43C0" w:rsidP="00C0666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jc w:val="both"/>
              <w:rPr>
                <w:bCs/>
              </w:rPr>
            </w:pPr>
          </w:p>
        </w:tc>
        <w:tc>
          <w:tcPr>
            <w:tcW w:w="1210" w:type="dxa"/>
            <w:tcBorders>
              <w:top w:val="nil"/>
              <w:bottom w:val="single" w:sz="4" w:space="0" w:color="auto"/>
            </w:tcBorders>
          </w:tcPr>
          <w:p w:rsidR="005B43C0" w:rsidRDefault="005B43C0" w:rsidP="00C0666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jc w:val="right"/>
              <w:rPr>
                <w:bCs/>
              </w:rPr>
            </w:pPr>
          </w:p>
        </w:tc>
        <w:tc>
          <w:tcPr>
            <w:tcW w:w="1043" w:type="dxa"/>
            <w:tcBorders>
              <w:top w:val="nil"/>
              <w:bottom w:val="single" w:sz="4" w:space="0" w:color="auto"/>
            </w:tcBorders>
          </w:tcPr>
          <w:p w:rsidR="005B43C0" w:rsidRDefault="005B43C0" w:rsidP="00C0666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jc w:val="right"/>
              <w:rPr>
                <w:bCs/>
              </w:rPr>
            </w:pPr>
          </w:p>
        </w:tc>
      </w:tr>
      <w:tr w:rsidR="005B43C0" w:rsidTr="00C06661">
        <w:tc>
          <w:tcPr>
            <w:tcW w:w="2534" w:type="dxa"/>
            <w:tcBorders>
              <w:top w:val="nil"/>
            </w:tcBorders>
          </w:tcPr>
          <w:p w:rsidR="005B43C0" w:rsidRDefault="005B43C0" w:rsidP="00C0666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jc w:val="both"/>
              <w:rPr>
                <w:bCs/>
              </w:rPr>
            </w:pPr>
          </w:p>
        </w:tc>
        <w:tc>
          <w:tcPr>
            <w:tcW w:w="1274" w:type="dxa"/>
            <w:tcBorders>
              <w:bottom w:val="double" w:sz="4" w:space="0" w:color="auto"/>
            </w:tcBorders>
          </w:tcPr>
          <w:p w:rsidR="005B43C0" w:rsidRPr="006621EF" w:rsidRDefault="005B43C0" w:rsidP="00C0666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jc w:val="right"/>
              <w:rPr>
                <w:b/>
                <w:bCs/>
              </w:rPr>
            </w:pPr>
            <w:r w:rsidRPr="006621EF">
              <w:rPr>
                <w:b/>
                <w:bCs/>
              </w:rPr>
              <w:t>18,00,000</w:t>
            </w:r>
          </w:p>
        </w:tc>
        <w:tc>
          <w:tcPr>
            <w:tcW w:w="1043" w:type="dxa"/>
            <w:tcBorders>
              <w:bottom w:val="double" w:sz="4" w:space="0" w:color="auto"/>
            </w:tcBorders>
          </w:tcPr>
          <w:p w:rsidR="005B43C0" w:rsidRPr="006621EF" w:rsidRDefault="005B43C0" w:rsidP="00C0666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jc w:val="right"/>
              <w:rPr>
                <w:b/>
                <w:bCs/>
              </w:rPr>
            </w:pPr>
            <w:r w:rsidRPr="006621EF">
              <w:rPr>
                <w:b/>
                <w:bCs/>
              </w:rPr>
              <w:t>11,000</w:t>
            </w:r>
          </w:p>
        </w:tc>
        <w:tc>
          <w:tcPr>
            <w:tcW w:w="1742" w:type="dxa"/>
            <w:tcBorders>
              <w:top w:val="nil"/>
            </w:tcBorders>
          </w:tcPr>
          <w:p w:rsidR="005B43C0" w:rsidRDefault="005B43C0" w:rsidP="00C0666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jc w:val="both"/>
              <w:rPr>
                <w:bCs/>
              </w:rPr>
            </w:pPr>
          </w:p>
        </w:tc>
        <w:tc>
          <w:tcPr>
            <w:tcW w:w="1210" w:type="dxa"/>
            <w:tcBorders>
              <w:bottom w:val="double" w:sz="4" w:space="0" w:color="auto"/>
            </w:tcBorders>
          </w:tcPr>
          <w:p w:rsidR="005B43C0" w:rsidRPr="006621EF" w:rsidRDefault="005B43C0" w:rsidP="00C0666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jc w:val="right"/>
              <w:rPr>
                <w:b/>
                <w:bCs/>
              </w:rPr>
            </w:pPr>
            <w:r w:rsidRPr="006621EF">
              <w:rPr>
                <w:b/>
                <w:bCs/>
              </w:rPr>
              <w:t>18,00,000</w:t>
            </w:r>
          </w:p>
        </w:tc>
        <w:tc>
          <w:tcPr>
            <w:tcW w:w="1043" w:type="dxa"/>
            <w:tcBorders>
              <w:bottom w:val="double" w:sz="4" w:space="0" w:color="auto"/>
            </w:tcBorders>
          </w:tcPr>
          <w:p w:rsidR="005B43C0" w:rsidRPr="006621EF" w:rsidRDefault="005B43C0" w:rsidP="00C0666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jc w:val="right"/>
              <w:rPr>
                <w:b/>
                <w:bCs/>
              </w:rPr>
            </w:pPr>
            <w:r w:rsidRPr="006621EF">
              <w:rPr>
                <w:b/>
                <w:bCs/>
              </w:rPr>
              <w:t>11,000</w:t>
            </w:r>
          </w:p>
        </w:tc>
      </w:tr>
    </w:tbl>
    <w:p w:rsidR="005B43C0" w:rsidRPr="00E03689" w:rsidRDefault="005B43C0" w:rsidP="005B43C0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ind w:left="1106" w:right="335" w:hanging="1106"/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  <w:t>Additional Information :</w:t>
      </w:r>
    </w:p>
    <w:p w:rsidR="005B43C0" w:rsidRDefault="005B43C0" w:rsidP="005B43C0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30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(i)</w:t>
      </w:r>
      <w:r>
        <w:rPr>
          <w:bCs/>
        </w:rPr>
        <w:tab/>
        <w:t xml:space="preserve">Closing Stock : H.O. </w:t>
      </w:r>
      <w:r>
        <w:rPr>
          <w:rFonts w:ascii="Rupee" w:hAnsi="Rupee"/>
          <w:bCs/>
        </w:rPr>
        <w:t>`</w:t>
      </w:r>
      <w:r>
        <w:rPr>
          <w:bCs/>
        </w:rPr>
        <w:t xml:space="preserve"> 70,000, Branch Pound 300.</w:t>
      </w:r>
    </w:p>
    <w:p w:rsidR="005B43C0" w:rsidRDefault="005B43C0" w:rsidP="005B43C0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30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(ii)</w:t>
      </w:r>
      <w:r>
        <w:rPr>
          <w:bCs/>
        </w:rPr>
        <w:tab/>
        <w:t>Calculate 12 % depreciation p.a. on fixed assets.</w:t>
      </w:r>
    </w:p>
    <w:p w:rsidR="005B43C0" w:rsidRDefault="005B43C0" w:rsidP="005B43C0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30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Exchange Rate :</w:t>
      </w:r>
    </w:p>
    <w:p w:rsidR="005B43C0" w:rsidRDefault="005B43C0" w:rsidP="005B43C0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30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(i)</w:t>
      </w:r>
      <w:r>
        <w:rPr>
          <w:bCs/>
        </w:rPr>
        <w:tab/>
        <w:t>1-4-2017</w:t>
      </w:r>
      <w:r>
        <w:rPr>
          <w:bCs/>
        </w:rPr>
        <w:tab/>
        <w:t>1</w:t>
      </w:r>
      <w:r w:rsidR="00BF58BC">
        <w:rPr>
          <w:bCs/>
        </w:rPr>
        <w:t xml:space="preserve"> </w:t>
      </w:r>
      <w:r>
        <w:rPr>
          <w:bCs/>
        </w:rPr>
        <w:t xml:space="preserve">Pound = </w:t>
      </w:r>
      <w:r>
        <w:rPr>
          <w:rFonts w:ascii="Rupee" w:hAnsi="Rupee"/>
          <w:bCs/>
        </w:rPr>
        <w:t>`</w:t>
      </w:r>
      <w:r>
        <w:rPr>
          <w:bCs/>
        </w:rPr>
        <w:t xml:space="preserve"> 86</w:t>
      </w:r>
    </w:p>
    <w:p w:rsidR="005B43C0" w:rsidRDefault="005B43C0" w:rsidP="005B43C0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30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(ii)</w:t>
      </w:r>
      <w:r>
        <w:rPr>
          <w:bCs/>
        </w:rPr>
        <w:tab/>
        <w:t>31-3-2018</w:t>
      </w:r>
      <w:r>
        <w:rPr>
          <w:bCs/>
        </w:rPr>
        <w:tab/>
        <w:t>1</w:t>
      </w:r>
      <w:r w:rsidR="00BF58BC">
        <w:rPr>
          <w:bCs/>
        </w:rPr>
        <w:t xml:space="preserve"> </w:t>
      </w:r>
      <w:r>
        <w:rPr>
          <w:bCs/>
        </w:rPr>
        <w:t xml:space="preserve">Pound = </w:t>
      </w:r>
      <w:r>
        <w:rPr>
          <w:rFonts w:ascii="Rupee" w:hAnsi="Rupee"/>
          <w:bCs/>
        </w:rPr>
        <w:t>`</w:t>
      </w:r>
      <w:r>
        <w:rPr>
          <w:bCs/>
        </w:rPr>
        <w:t xml:space="preserve"> 90</w:t>
      </w:r>
    </w:p>
    <w:p w:rsidR="005B43C0" w:rsidRDefault="005B43C0" w:rsidP="005B43C0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30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(iii)</w:t>
      </w:r>
      <w:r>
        <w:rPr>
          <w:bCs/>
        </w:rPr>
        <w:tab/>
        <w:t>Average</w:t>
      </w:r>
      <w:r>
        <w:rPr>
          <w:bCs/>
        </w:rPr>
        <w:tab/>
        <w:t>1</w:t>
      </w:r>
      <w:r w:rsidR="00BF58BC">
        <w:rPr>
          <w:bCs/>
        </w:rPr>
        <w:t xml:space="preserve"> </w:t>
      </w:r>
      <w:r>
        <w:rPr>
          <w:bCs/>
        </w:rPr>
        <w:t xml:space="preserve">Pound = </w:t>
      </w:r>
      <w:r>
        <w:rPr>
          <w:rFonts w:ascii="Rupee" w:hAnsi="Rupee"/>
          <w:bCs/>
        </w:rPr>
        <w:t>`</w:t>
      </w:r>
      <w:r>
        <w:rPr>
          <w:bCs/>
        </w:rPr>
        <w:t xml:space="preserve"> 88</w:t>
      </w:r>
    </w:p>
    <w:p w:rsidR="005B43C0" w:rsidRDefault="005B43C0" w:rsidP="005B43C0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30"/>
        <w:ind w:left="1106" w:right="335" w:hanging="1106"/>
        <w:jc w:val="both"/>
        <w:rPr>
          <w:bCs/>
        </w:rPr>
      </w:pPr>
    </w:p>
    <w:p w:rsidR="005B43C0" w:rsidRDefault="005B43C0" w:rsidP="005B43C0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30"/>
        <w:ind w:left="1106" w:right="335" w:hanging="1106"/>
        <w:jc w:val="both"/>
        <w:rPr>
          <w:bCs/>
        </w:rPr>
      </w:pPr>
      <w:r>
        <w:rPr>
          <w:bCs/>
        </w:rPr>
        <w:t>4.</w:t>
      </w:r>
      <w:r>
        <w:rPr>
          <w:bCs/>
        </w:rPr>
        <w:tab/>
        <w:t>(A)</w:t>
      </w:r>
      <w:r>
        <w:rPr>
          <w:bCs/>
        </w:rPr>
        <w:tab/>
        <w:t>Give meaning of Business combination and explain business combination in nature of merger.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/>
          <w:bCs/>
        </w:rPr>
        <w:t>7</w:t>
      </w:r>
    </w:p>
    <w:p w:rsidR="005B43C0" w:rsidRDefault="005B43C0" w:rsidP="005B43C0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30"/>
        <w:ind w:left="1106" w:right="335" w:hanging="1106"/>
        <w:jc w:val="both"/>
        <w:rPr>
          <w:b/>
          <w:bCs/>
        </w:rPr>
      </w:pPr>
      <w:r>
        <w:rPr>
          <w:bCs/>
        </w:rPr>
        <w:tab/>
        <w:t>(B)</w:t>
      </w:r>
      <w:r>
        <w:rPr>
          <w:bCs/>
        </w:rPr>
        <w:tab/>
        <w:t>Explain Current Cost Accounting Method.</w:t>
      </w:r>
      <w:r>
        <w:rPr>
          <w:bCs/>
        </w:rPr>
        <w:tab/>
      </w:r>
      <w:r>
        <w:rPr>
          <w:b/>
          <w:bCs/>
        </w:rPr>
        <w:t>7</w:t>
      </w:r>
    </w:p>
    <w:p w:rsidR="005B43C0" w:rsidRDefault="005B43C0" w:rsidP="005B43C0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30"/>
        <w:ind w:left="1106" w:right="335" w:hanging="1106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OR</w:t>
      </w:r>
    </w:p>
    <w:p w:rsidR="005B43C0" w:rsidRDefault="005B43C0" w:rsidP="005B43C0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30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Following are the Balance Sheets of H Ltd. and S Ltd. as on 31-3-2017.</w:t>
      </w:r>
    </w:p>
    <w:p w:rsidR="005B43C0" w:rsidRPr="00080E26" w:rsidRDefault="005B43C0" w:rsidP="005B43C0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30"/>
        <w:ind w:left="1106" w:right="335" w:hanging="1106"/>
        <w:jc w:val="both"/>
        <w:rPr>
          <w:bCs/>
          <w:sz w:val="4"/>
        </w:rPr>
      </w:pPr>
      <w:r>
        <w:rPr>
          <w:bCs/>
        </w:rPr>
        <w:tab/>
      </w:r>
    </w:p>
    <w:tbl>
      <w:tblPr>
        <w:tblStyle w:val="TableGrid"/>
        <w:tblW w:w="0" w:type="auto"/>
        <w:tblInd w:w="640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1346"/>
        <w:gridCol w:w="2015"/>
      </w:tblGrid>
      <w:tr w:rsidR="005B43C0" w:rsidTr="00C06661">
        <w:tc>
          <w:tcPr>
            <w:tcW w:w="48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0" w:rsidRPr="00980FDB" w:rsidRDefault="005B43C0" w:rsidP="00C0666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30"/>
              <w:jc w:val="center"/>
              <w:rPr>
                <w:b/>
                <w:bCs/>
              </w:rPr>
            </w:pPr>
            <w:r w:rsidRPr="00980FDB">
              <w:rPr>
                <w:b/>
                <w:bCs/>
              </w:rPr>
              <w:t>Particulars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0" w:rsidRPr="00980FDB" w:rsidRDefault="005B43C0" w:rsidP="00C0666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30"/>
              <w:jc w:val="center"/>
              <w:rPr>
                <w:b/>
                <w:bCs/>
              </w:rPr>
            </w:pPr>
            <w:r w:rsidRPr="00980FDB">
              <w:rPr>
                <w:b/>
                <w:bCs/>
              </w:rPr>
              <w:t>H. Ltd. (</w:t>
            </w:r>
            <w:r w:rsidRPr="00980FDB">
              <w:rPr>
                <w:rFonts w:ascii="Rupee" w:hAnsi="Rupee"/>
                <w:b/>
                <w:bCs/>
              </w:rPr>
              <w:t>`</w:t>
            </w:r>
            <w:r w:rsidRPr="00980FDB">
              <w:rPr>
                <w:b/>
                <w:bCs/>
              </w:rPr>
              <w:t>)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43C0" w:rsidRPr="00980FDB" w:rsidRDefault="005B43C0" w:rsidP="00C0666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30"/>
              <w:jc w:val="center"/>
              <w:rPr>
                <w:b/>
                <w:bCs/>
              </w:rPr>
            </w:pPr>
            <w:r w:rsidRPr="00980FDB">
              <w:rPr>
                <w:b/>
                <w:bCs/>
              </w:rPr>
              <w:t>S. Ltd. in US ($)</w:t>
            </w:r>
          </w:p>
        </w:tc>
      </w:tr>
      <w:tr w:rsidR="005B43C0" w:rsidTr="00C06661">
        <w:tc>
          <w:tcPr>
            <w:tcW w:w="481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B43C0" w:rsidRDefault="005B43C0" w:rsidP="00C06661">
            <w:pPr>
              <w:tabs>
                <w:tab w:val="left" w:pos="359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30"/>
              <w:jc w:val="both"/>
              <w:rPr>
                <w:bCs/>
              </w:rPr>
            </w:pPr>
            <w:r>
              <w:rPr>
                <w:bCs/>
              </w:rPr>
              <w:t>I.</w:t>
            </w:r>
            <w:r>
              <w:rPr>
                <w:bCs/>
              </w:rPr>
              <w:tab/>
            </w:r>
            <w:r w:rsidRPr="00980FDB">
              <w:rPr>
                <w:b/>
                <w:bCs/>
              </w:rPr>
              <w:t>Equity and Liabilities</w:t>
            </w:r>
            <w:r>
              <w:rPr>
                <w:b/>
                <w:bCs/>
              </w:rPr>
              <w:t xml:space="preserve"> :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3C0" w:rsidRDefault="005B43C0" w:rsidP="00C0666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30"/>
              <w:jc w:val="both"/>
              <w:rPr>
                <w:bCs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</w:tcBorders>
          </w:tcPr>
          <w:p w:rsidR="005B43C0" w:rsidRDefault="005B43C0" w:rsidP="00C0666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30"/>
              <w:jc w:val="both"/>
              <w:rPr>
                <w:bCs/>
              </w:rPr>
            </w:pPr>
          </w:p>
        </w:tc>
      </w:tr>
      <w:tr w:rsidR="005B43C0" w:rsidTr="00C06661">
        <w:tc>
          <w:tcPr>
            <w:tcW w:w="4814" w:type="dxa"/>
            <w:tcBorders>
              <w:top w:val="nil"/>
              <w:bottom w:val="nil"/>
              <w:right w:val="single" w:sz="4" w:space="0" w:color="auto"/>
            </w:tcBorders>
          </w:tcPr>
          <w:p w:rsidR="005B43C0" w:rsidRDefault="005B43C0" w:rsidP="00C06661">
            <w:pPr>
              <w:tabs>
                <w:tab w:val="left" w:pos="359"/>
                <w:tab w:val="left" w:pos="737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30"/>
              <w:jc w:val="both"/>
              <w:rPr>
                <w:bCs/>
              </w:rPr>
            </w:pPr>
            <w:r>
              <w:rPr>
                <w:bCs/>
              </w:rPr>
              <w:tab/>
              <w:t>1.</w:t>
            </w:r>
            <w:r>
              <w:rPr>
                <w:bCs/>
              </w:rPr>
              <w:tab/>
              <w:t>Shareholder</w:t>
            </w:r>
            <w:r w:rsidR="008A6B15">
              <w:rPr>
                <w:bCs/>
              </w:rPr>
              <w:t>’</w:t>
            </w:r>
            <w:r>
              <w:rPr>
                <w:bCs/>
              </w:rPr>
              <w:t xml:space="preserve">s funds </w:t>
            </w:r>
          </w:p>
          <w:p w:rsidR="005B43C0" w:rsidRDefault="005B43C0" w:rsidP="00C06661">
            <w:pPr>
              <w:tabs>
                <w:tab w:val="left" w:pos="359"/>
                <w:tab w:val="left" w:pos="737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30"/>
              <w:jc w:val="both"/>
              <w:rPr>
                <w:bCs/>
              </w:rPr>
            </w:pPr>
            <w:r>
              <w:rPr>
                <w:bCs/>
              </w:rPr>
              <w:tab/>
            </w:r>
            <w:r>
              <w:rPr>
                <w:bCs/>
              </w:rPr>
              <w:tab/>
              <w:t>Share Capital</w:t>
            </w:r>
          </w:p>
          <w:p w:rsidR="005B43C0" w:rsidRDefault="005B43C0" w:rsidP="00C06661">
            <w:pPr>
              <w:tabs>
                <w:tab w:val="left" w:pos="359"/>
                <w:tab w:val="left" w:pos="737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30"/>
              <w:ind w:left="737" w:hanging="737"/>
              <w:jc w:val="both"/>
              <w:rPr>
                <w:bCs/>
              </w:rPr>
            </w:pPr>
            <w:r>
              <w:rPr>
                <w:bCs/>
              </w:rPr>
              <w:tab/>
            </w:r>
            <w:r>
              <w:rPr>
                <w:bCs/>
              </w:rPr>
              <w:tab/>
              <w:t xml:space="preserve">(Each share of </w:t>
            </w:r>
            <w:r>
              <w:rPr>
                <w:rFonts w:ascii="Rupee" w:hAnsi="Rupee"/>
                <w:bCs/>
              </w:rPr>
              <w:t>`</w:t>
            </w:r>
            <w:r>
              <w:rPr>
                <w:bCs/>
              </w:rPr>
              <w:t xml:space="preserve"> 10 each and $ 10 each)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E48CA" w:rsidRDefault="007E48CA" w:rsidP="00C0666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30"/>
              <w:ind w:right="170"/>
              <w:jc w:val="right"/>
              <w:rPr>
                <w:bCs/>
              </w:rPr>
            </w:pPr>
          </w:p>
          <w:p w:rsidR="005B43C0" w:rsidRDefault="005B43C0" w:rsidP="00C0666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30"/>
              <w:ind w:right="170"/>
              <w:jc w:val="right"/>
              <w:rPr>
                <w:bCs/>
              </w:rPr>
            </w:pPr>
            <w:r>
              <w:rPr>
                <w:bCs/>
              </w:rPr>
              <w:t>20,00,000</w:t>
            </w:r>
          </w:p>
        </w:tc>
        <w:tc>
          <w:tcPr>
            <w:tcW w:w="2015" w:type="dxa"/>
            <w:tcBorders>
              <w:left w:val="single" w:sz="4" w:space="0" w:color="auto"/>
            </w:tcBorders>
          </w:tcPr>
          <w:p w:rsidR="007E48CA" w:rsidRDefault="007E48CA" w:rsidP="00C0666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30"/>
              <w:ind w:right="340"/>
              <w:jc w:val="right"/>
              <w:rPr>
                <w:bCs/>
              </w:rPr>
            </w:pPr>
          </w:p>
          <w:p w:rsidR="005B43C0" w:rsidRDefault="007E48CA" w:rsidP="00C0666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30"/>
              <w:ind w:right="340"/>
              <w:jc w:val="right"/>
              <w:rPr>
                <w:bCs/>
              </w:rPr>
            </w:pPr>
            <w:r>
              <w:rPr>
                <w:bCs/>
              </w:rPr>
              <w:t>7,500</w:t>
            </w:r>
          </w:p>
        </w:tc>
      </w:tr>
      <w:tr w:rsidR="005B43C0" w:rsidTr="00C06661">
        <w:tc>
          <w:tcPr>
            <w:tcW w:w="4814" w:type="dxa"/>
            <w:tcBorders>
              <w:top w:val="nil"/>
              <w:bottom w:val="nil"/>
              <w:right w:val="single" w:sz="4" w:space="0" w:color="auto"/>
            </w:tcBorders>
          </w:tcPr>
          <w:p w:rsidR="005B43C0" w:rsidRDefault="005B43C0" w:rsidP="00C06661">
            <w:pPr>
              <w:tabs>
                <w:tab w:val="left" w:pos="359"/>
                <w:tab w:val="left" w:pos="737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30"/>
              <w:jc w:val="both"/>
              <w:rPr>
                <w:bCs/>
              </w:rPr>
            </w:pPr>
            <w:r>
              <w:rPr>
                <w:bCs/>
              </w:rPr>
              <w:tab/>
            </w:r>
            <w:r>
              <w:rPr>
                <w:bCs/>
              </w:rPr>
              <w:tab/>
              <w:t>General Reserve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B43C0" w:rsidRDefault="005B43C0" w:rsidP="00C0666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30"/>
              <w:ind w:right="170"/>
              <w:jc w:val="right"/>
              <w:rPr>
                <w:bCs/>
              </w:rPr>
            </w:pPr>
            <w:r>
              <w:rPr>
                <w:bCs/>
              </w:rPr>
              <w:t>4,00,000</w:t>
            </w:r>
          </w:p>
        </w:tc>
        <w:tc>
          <w:tcPr>
            <w:tcW w:w="2015" w:type="dxa"/>
            <w:tcBorders>
              <w:left w:val="single" w:sz="4" w:space="0" w:color="auto"/>
            </w:tcBorders>
          </w:tcPr>
          <w:p w:rsidR="005B43C0" w:rsidRDefault="007E48CA" w:rsidP="00C0666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30"/>
              <w:ind w:right="340"/>
              <w:jc w:val="right"/>
              <w:rPr>
                <w:bCs/>
              </w:rPr>
            </w:pPr>
            <w:r>
              <w:rPr>
                <w:bCs/>
              </w:rPr>
              <w:t>2,500</w:t>
            </w:r>
          </w:p>
        </w:tc>
      </w:tr>
      <w:tr w:rsidR="005B43C0" w:rsidTr="00C06661">
        <w:tc>
          <w:tcPr>
            <w:tcW w:w="4814" w:type="dxa"/>
            <w:tcBorders>
              <w:top w:val="nil"/>
              <w:bottom w:val="nil"/>
              <w:right w:val="single" w:sz="4" w:space="0" w:color="auto"/>
            </w:tcBorders>
          </w:tcPr>
          <w:p w:rsidR="005B43C0" w:rsidRDefault="005B43C0" w:rsidP="00C06661">
            <w:pPr>
              <w:tabs>
                <w:tab w:val="left" w:pos="359"/>
                <w:tab w:val="left" w:pos="737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30"/>
              <w:jc w:val="both"/>
              <w:rPr>
                <w:bCs/>
              </w:rPr>
            </w:pPr>
            <w:r>
              <w:rPr>
                <w:bCs/>
              </w:rPr>
              <w:tab/>
            </w:r>
            <w:r>
              <w:rPr>
                <w:bCs/>
              </w:rPr>
              <w:tab/>
              <w:t>Capital Reserve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B43C0" w:rsidRDefault="005B43C0" w:rsidP="00C0666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30"/>
              <w:ind w:right="170"/>
              <w:jc w:val="right"/>
              <w:rPr>
                <w:bCs/>
              </w:rPr>
            </w:pPr>
            <w:r>
              <w:rPr>
                <w:bCs/>
              </w:rPr>
              <w:t>80,000</w:t>
            </w:r>
          </w:p>
        </w:tc>
        <w:tc>
          <w:tcPr>
            <w:tcW w:w="2015" w:type="dxa"/>
            <w:tcBorders>
              <w:left w:val="single" w:sz="4" w:space="0" w:color="auto"/>
            </w:tcBorders>
          </w:tcPr>
          <w:p w:rsidR="005B43C0" w:rsidRDefault="006A6414" w:rsidP="006A6414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30"/>
              <w:ind w:right="340"/>
              <w:jc w:val="center"/>
              <w:rPr>
                <w:bCs/>
              </w:rPr>
            </w:pPr>
            <w:r>
              <w:rPr>
                <w:bCs/>
              </w:rPr>
              <w:t xml:space="preserve">               </w:t>
            </w:r>
            <w:r w:rsidR="005B43C0">
              <w:rPr>
                <w:bCs/>
              </w:rPr>
              <w:t>–</w:t>
            </w:r>
          </w:p>
        </w:tc>
      </w:tr>
      <w:tr w:rsidR="005B43C0" w:rsidTr="00C06661">
        <w:tc>
          <w:tcPr>
            <w:tcW w:w="4814" w:type="dxa"/>
            <w:tcBorders>
              <w:top w:val="nil"/>
              <w:bottom w:val="nil"/>
              <w:right w:val="single" w:sz="4" w:space="0" w:color="auto"/>
            </w:tcBorders>
          </w:tcPr>
          <w:p w:rsidR="005B43C0" w:rsidRDefault="005B43C0" w:rsidP="00C06661">
            <w:pPr>
              <w:tabs>
                <w:tab w:val="left" w:pos="359"/>
                <w:tab w:val="left" w:pos="737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30"/>
              <w:jc w:val="both"/>
              <w:rPr>
                <w:bCs/>
              </w:rPr>
            </w:pPr>
            <w:r>
              <w:rPr>
                <w:bCs/>
              </w:rPr>
              <w:tab/>
            </w:r>
            <w:r>
              <w:rPr>
                <w:bCs/>
              </w:rPr>
              <w:tab/>
              <w:t>Profit and Loss Account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B43C0" w:rsidRDefault="005B43C0" w:rsidP="00C0666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30"/>
              <w:ind w:right="170"/>
              <w:jc w:val="right"/>
              <w:rPr>
                <w:bCs/>
              </w:rPr>
            </w:pPr>
            <w:r>
              <w:rPr>
                <w:bCs/>
              </w:rPr>
              <w:t>2,40,000</w:t>
            </w:r>
          </w:p>
        </w:tc>
        <w:tc>
          <w:tcPr>
            <w:tcW w:w="2015" w:type="dxa"/>
            <w:tcBorders>
              <w:left w:val="single" w:sz="4" w:space="0" w:color="auto"/>
            </w:tcBorders>
          </w:tcPr>
          <w:p w:rsidR="005B43C0" w:rsidRPr="007E48CA" w:rsidRDefault="007E48CA" w:rsidP="00C0666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30"/>
              <w:ind w:right="340"/>
              <w:jc w:val="right"/>
              <w:rPr>
                <w:bCs/>
                <w:lang w:val="en-IN"/>
              </w:rPr>
            </w:pPr>
            <w:r>
              <w:rPr>
                <w:bCs/>
              </w:rPr>
              <w:t>5,</w:t>
            </w:r>
            <w:r w:rsidR="005B43C0">
              <w:rPr>
                <w:bCs/>
              </w:rPr>
              <w:t>000</w:t>
            </w:r>
          </w:p>
        </w:tc>
      </w:tr>
      <w:tr w:rsidR="005B43C0" w:rsidTr="00C06661">
        <w:tc>
          <w:tcPr>
            <w:tcW w:w="4814" w:type="dxa"/>
            <w:tcBorders>
              <w:top w:val="nil"/>
              <w:bottom w:val="nil"/>
              <w:right w:val="single" w:sz="4" w:space="0" w:color="auto"/>
            </w:tcBorders>
          </w:tcPr>
          <w:p w:rsidR="005B43C0" w:rsidRDefault="005B43C0" w:rsidP="00C06661">
            <w:pPr>
              <w:tabs>
                <w:tab w:val="left" w:pos="359"/>
                <w:tab w:val="left" w:pos="737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30"/>
              <w:ind w:left="737" w:hanging="737"/>
              <w:jc w:val="both"/>
              <w:rPr>
                <w:bCs/>
              </w:rPr>
            </w:pPr>
            <w:r>
              <w:rPr>
                <w:bCs/>
              </w:rPr>
              <w:tab/>
              <w:t>2.</w:t>
            </w:r>
            <w:r>
              <w:rPr>
                <w:bCs/>
              </w:rPr>
              <w:tab/>
              <w:t>Non-current Liabilities :</w:t>
            </w:r>
          </w:p>
          <w:p w:rsidR="005B43C0" w:rsidRDefault="005B43C0" w:rsidP="00C06661">
            <w:pPr>
              <w:tabs>
                <w:tab w:val="left" w:pos="359"/>
                <w:tab w:val="left" w:pos="737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30"/>
              <w:ind w:left="737" w:hanging="737"/>
              <w:jc w:val="both"/>
              <w:rPr>
                <w:bCs/>
              </w:rPr>
            </w:pPr>
            <w:r>
              <w:rPr>
                <w:bCs/>
              </w:rPr>
              <w:tab/>
            </w:r>
            <w:r>
              <w:rPr>
                <w:bCs/>
              </w:rPr>
              <w:tab/>
              <w:t xml:space="preserve">   Long term borrowings </w:t>
            </w:r>
            <w:r>
              <w:rPr>
                <w:bCs/>
              </w:rPr>
              <w:tab/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B43C0" w:rsidRDefault="005B43C0" w:rsidP="00C0666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30"/>
              <w:ind w:right="170"/>
              <w:jc w:val="right"/>
              <w:rPr>
                <w:bCs/>
              </w:rPr>
            </w:pPr>
            <w:r>
              <w:rPr>
                <w:bCs/>
              </w:rPr>
              <w:t xml:space="preserve">         4,00,000</w:t>
            </w:r>
          </w:p>
        </w:tc>
        <w:tc>
          <w:tcPr>
            <w:tcW w:w="2015" w:type="dxa"/>
            <w:tcBorders>
              <w:left w:val="single" w:sz="4" w:space="0" w:color="auto"/>
            </w:tcBorders>
          </w:tcPr>
          <w:p w:rsidR="005B43C0" w:rsidRDefault="007E48CA" w:rsidP="007E48CA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30"/>
              <w:ind w:right="340"/>
              <w:jc w:val="right"/>
              <w:rPr>
                <w:bCs/>
              </w:rPr>
            </w:pPr>
            <w:r>
              <w:rPr>
                <w:bCs/>
              </w:rPr>
              <w:t xml:space="preserve">                    10,</w:t>
            </w:r>
            <w:r w:rsidR="005B43C0">
              <w:rPr>
                <w:bCs/>
              </w:rPr>
              <w:t>000</w:t>
            </w:r>
          </w:p>
        </w:tc>
      </w:tr>
      <w:tr w:rsidR="005B43C0" w:rsidTr="00C06661">
        <w:tc>
          <w:tcPr>
            <w:tcW w:w="4814" w:type="dxa"/>
            <w:tcBorders>
              <w:top w:val="nil"/>
              <w:bottom w:val="nil"/>
              <w:right w:val="single" w:sz="4" w:space="0" w:color="auto"/>
            </w:tcBorders>
          </w:tcPr>
          <w:p w:rsidR="005B43C0" w:rsidRDefault="005B43C0" w:rsidP="00C06661">
            <w:pPr>
              <w:tabs>
                <w:tab w:val="left" w:pos="359"/>
                <w:tab w:val="left" w:pos="737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30"/>
              <w:jc w:val="both"/>
              <w:rPr>
                <w:bCs/>
              </w:rPr>
            </w:pPr>
            <w:r>
              <w:rPr>
                <w:bCs/>
              </w:rPr>
              <w:tab/>
              <w:t>3.</w:t>
            </w:r>
            <w:r>
              <w:rPr>
                <w:bCs/>
              </w:rPr>
              <w:tab/>
              <w:t>Current Liabilities :</w:t>
            </w:r>
          </w:p>
          <w:p w:rsidR="005B43C0" w:rsidRDefault="005B43C0" w:rsidP="00C06661">
            <w:pPr>
              <w:tabs>
                <w:tab w:val="left" w:pos="359"/>
                <w:tab w:val="left" w:pos="737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30"/>
              <w:jc w:val="both"/>
              <w:rPr>
                <w:bCs/>
              </w:rPr>
            </w:pPr>
            <w:r>
              <w:rPr>
                <w:bCs/>
              </w:rPr>
              <w:tab/>
            </w:r>
            <w:r>
              <w:rPr>
                <w:bCs/>
              </w:rPr>
              <w:tab/>
              <w:t xml:space="preserve">   Creditors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B43C0" w:rsidRDefault="005B43C0" w:rsidP="00C0666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30"/>
              <w:ind w:right="170"/>
              <w:jc w:val="right"/>
              <w:rPr>
                <w:bCs/>
              </w:rPr>
            </w:pPr>
          </w:p>
          <w:p w:rsidR="005B43C0" w:rsidRDefault="005B43C0" w:rsidP="00C0666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30"/>
              <w:ind w:right="170"/>
              <w:jc w:val="right"/>
              <w:rPr>
                <w:bCs/>
              </w:rPr>
            </w:pPr>
            <w:r>
              <w:rPr>
                <w:bCs/>
              </w:rPr>
              <w:t>2,40,000</w:t>
            </w:r>
          </w:p>
        </w:tc>
        <w:tc>
          <w:tcPr>
            <w:tcW w:w="2015" w:type="dxa"/>
            <w:tcBorders>
              <w:left w:val="single" w:sz="4" w:space="0" w:color="auto"/>
              <w:bottom w:val="nil"/>
            </w:tcBorders>
          </w:tcPr>
          <w:p w:rsidR="005B43C0" w:rsidRDefault="005B43C0" w:rsidP="00C0666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30"/>
              <w:ind w:right="340"/>
              <w:jc w:val="right"/>
              <w:rPr>
                <w:bCs/>
              </w:rPr>
            </w:pPr>
          </w:p>
          <w:p w:rsidR="005B43C0" w:rsidRDefault="007E48CA" w:rsidP="00C0666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30"/>
              <w:ind w:right="340"/>
              <w:jc w:val="right"/>
              <w:rPr>
                <w:bCs/>
              </w:rPr>
            </w:pPr>
            <w:r>
              <w:rPr>
                <w:bCs/>
              </w:rPr>
              <w:t>2,500</w:t>
            </w:r>
          </w:p>
        </w:tc>
      </w:tr>
      <w:tr w:rsidR="005B43C0" w:rsidTr="00C06661">
        <w:tc>
          <w:tcPr>
            <w:tcW w:w="4814" w:type="dxa"/>
            <w:tcBorders>
              <w:top w:val="nil"/>
              <w:bottom w:val="nil"/>
              <w:right w:val="single" w:sz="4" w:space="0" w:color="auto"/>
            </w:tcBorders>
          </w:tcPr>
          <w:p w:rsidR="005B43C0" w:rsidRDefault="005B43C0" w:rsidP="00C06661">
            <w:pPr>
              <w:tabs>
                <w:tab w:val="left" w:pos="359"/>
                <w:tab w:val="left" w:pos="737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30"/>
              <w:jc w:val="both"/>
              <w:rPr>
                <w:bCs/>
              </w:rPr>
            </w:pPr>
            <w:r>
              <w:rPr>
                <w:bCs/>
              </w:rPr>
              <w:tab/>
            </w:r>
            <w:r>
              <w:rPr>
                <w:bCs/>
              </w:rPr>
              <w:tab/>
              <w:t xml:space="preserve">Outstanding </w:t>
            </w:r>
            <w:r w:rsidR="00ED10D9">
              <w:rPr>
                <w:bCs/>
              </w:rPr>
              <w:t>Expenses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0" w:rsidRDefault="005B43C0" w:rsidP="00C0666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30"/>
              <w:ind w:right="170"/>
              <w:jc w:val="right"/>
              <w:rPr>
                <w:bCs/>
              </w:rPr>
            </w:pPr>
            <w:r>
              <w:rPr>
                <w:bCs/>
              </w:rPr>
              <w:t>1,60,000</w:t>
            </w:r>
          </w:p>
        </w:tc>
        <w:tc>
          <w:tcPr>
            <w:tcW w:w="201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B43C0" w:rsidRDefault="007E48CA" w:rsidP="00C0666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30"/>
              <w:ind w:right="340"/>
              <w:jc w:val="right"/>
              <w:rPr>
                <w:bCs/>
              </w:rPr>
            </w:pPr>
            <w:r>
              <w:rPr>
                <w:bCs/>
              </w:rPr>
              <w:t>2,500</w:t>
            </w:r>
          </w:p>
        </w:tc>
      </w:tr>
      <w:tr w:rsidR="005B43C0" w:rsidTr="00C06661">
        <w:tc>
          <w:tcPr>
            <w:tcW w:w="4814" w:type="dxa"/>
            <w:tcBorders>
              <w:top w:val="nil"/>
              <w:bottom w:val="nil"/>
              <w:right w:val="single" w:sz="4" w:space="0" w:color="auto"/>
            </w:tcBorders>
          </w:tcPr>
          <w:p w:rsidR="005B43C0" w:rsidRPr="00980FDB" w:rsidRDefault="005B43C0" w:rsidP="00C06661">
            <w:pPr>
              <w:tabs>
                <w:tab w:val="left" w:pos="359"/>
                <w:tab w:val="left" w:pos="737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30"/>
              <w:jc w:val="both"/>
              <w:rPr>
                <w:b/>
                <w:bCs/>
              </w:rPr>
            </w:pPr>
            <w:r w:rsidRPr="00980FDB">
              <w:rPr>
                <w:b/>
                <w:bCs/>
              </w:rPr>
              <w:tab/>
            </w:r>
            <w:r w:rsidRPr="00980FDB">
              <w:rPr>
                <w:b/>
                <w:bCs/>
              </w:rPr>
              <w:tab/>
            </w:r>
            <w:r w:rsidRPr="00980FDB">
              <w:rPr>
                <w:b/>
                <w:bCs/>
              </w:rPr>
              <w:tab/>
            </w:r>
            <w:r w:rsidRPr="00980FDB">
              <w:rPr>
                <w:b/>
                <w:bCs/>
              </w:rPr>
              <w:tab/>
            </w:r>
            <w:r w:rsidRPr="00980FDB">
              <w:rPr>
                <w:b/>
                <w:bCs/>
              </w:rPr>
              <w:tab/>
              <w:t>Total :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0" w:rsidRPr="00980FDB" w:rsidRDefault="005B43C0" w:rsidP="00C0666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30"/>
              <w:ind w:right="170"/>
              <w:jc w:val="right"/>
              <w:rPr>
                <w:b/>
                <w:bCs/>
              </w:rPr>
            </w:pPr>
            <w:r w:rsidRPr="00980FDB">
              <w:rPr>
                <w:b/>
                <w:bCs/>
              </w:rPr>
              <w:t>35,20,000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43C0" w:rsidRPr="00980FDB" w:rsidRDefault="00B9031E" w:rsidP="00B9031E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30"/>
              <w:ind w:right="34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30,00</w:t>
            </w:r>
            <w:r w:rsidR="005B43C0" w:rsidRPr="00980FDB">
              <w:rPr>
                <w:b/>
                <w:bCs/>
              </w:rPr>
              <w:t>0</w:t>
            </w:r>
          </w:p>
        </w:tc>
      </w:tr>
      <w:tr w:rsidR="005B43C0" w:rsidTr="00C06661">
        <w:tc>
          <w:tcPr>
            <w:tcW w:w="4814" w:type="dxa"/>
            <w:tcBorders>
              <w:top w:val="nil"/>
              <w:bottom w:val="nil"/>
              <w:right w:val="single" w:sz="4" w:space="0" w:color="auto"/>
            </w:tcBorders>
          </w:tcPr>
          <w:p w:rsidR="005B43C0" w:rsidRDefault="005B43C0" w:rsidP="00C06661">
            <w:pPr>
              <w:tabs>
                <w:tab w:val="left" w:pos="359"/>
                <w:tab w:val="left" w:pos="737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30"/>
              <w:jc w:val="both"/>
              <w:rPr>
                <w:bCs/>
              </w:rPr>
            </w:pPr>
            <w:r>
              <w:rPr>
                <w:bCs/>
              </w:rPr>
              <w:t>II.</w:t>
            </w:r>
            <w:r>
              <w:rPr>
                <w:bCs/>
              </w:rPr>
              <w:tab/>
            </w:r>
            <w:r w:rsidRPr="00980FDB">
              <w:rPr>
                <w:b/>
                <w:bCs/>
              </w:rPr>
              <w:t>Assets :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43C0" w:rsidRDefault="005B43C0" w:rsidP="00C0666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30"/>
              <w:ind w:right="170"/>
              <w:jc w:val="right"/>
              <w:rPr>
                <w:bCs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</w:tcBorders>
          </w:tcPr>
          <w:p w:rsidR="005B43C0" w:rsidRDefault="005B43C0" w:rsidP="00C0666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30"/>
              <w:ind w:right="340"/>
              <w:jc w:val="right"/>
              <w:rPr>
                <w:bCs/>
              </w:rPr>
            </w:pPr>
          </w:p>
        </w:tc>
      </w:tr>
      <w:tr w:rsidR="005B43C0" w:rsidTr="00C06661">
        <w:tc>
          <w:tcPr>
            <w:tcW w:w="4814" w:type="dxa"/>
            <w:tcBorders>
              <w:top w:val="nil"/>
              <w:bottom w:val="nil"/>
              <w:right w:val="single" w:sz="4" w:space="0" w:color="auto"/>
            </w:tcBorders>
          </w:tcPr>
          <w:p w:rsidR="005B43C0" w:rsidRDefault="005B43C0" w:rsidP="00C06661">
            <w:pPr>
              <w:tabs>
                <w:tab w:val="left" w:pos="359"/>
                <w:tab w:val="left" w:pos="737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30"/>
              <w:jc w:val="both"/>
              <w:rPr>
                <w:bCs/>
              </w:rPr>
            </w:pPr>
            <w:r>
              <w:rPr>
                <w:bCs/>
              </w:rPr>
              <w:tab/>
              <w:t>1.</w:t>
            </w:r>
            <w:r>
              <w:rPr>
                <w:bCs/>
              </w:rPr>
              <w:tab/>
              <w:t>Non-current Assets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B43C0" w:rsidRDefault="005B43C0" w:rsidP="00C0666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30"/>
              <w:ind w:right="170"/>
              <w:jc w:val="right"/>
              <w:rPr>
                <w:bCs/>
              </w:rPr>
            </w:pPr>
          </w:p>
        </w:tc>
        <w:tc>
          <w:tcPr>
            <w:tcW w:w="2015" w:type="dxa"/>
            <w:tcBorders>
              <w:left w:val="single" w:sz="4" w:space="0" w:color="auto"/>
            </w:tcBorders>
          </w:tcPr>
          <w:p w:rsidR="005B43C0" w:rsidRDefault="005B43C0" w:rsidP="00C0666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30"/>
              <w:ind w:right="340"/>
              <w:jc w:val="right"/>
              <w:rPr>
                <w:bCs/>
              </w:rPr>
            </w:pPr>
          </w:p>
        </w:tc>
      </w:tr>
      <w:tr w:rsidR="005B43C0" w:rsidTr="00C06661">
        <w:tc>
          <w:tcPr>
            <w:tcW w:w="4814" w:type="dxa"/>
            <w:tcBorders>
              <w:top w:val="nil"/>
              <w:bottom w:val="nil"/>
              <w:right w:val="single" w:sz="4" w:space="0" w:color="auto"/>
            </w:tcBorders>
          </w:tcPr>
          <w:p w:rsidR="005B43C0" w:rsidRDefault="005B43C0" w:rsidP="00ED10D9">
            <w:pPr>
              <w:tabs>
                <w:tab w:val="left" w:pos="359"/>
                <w:tab w:val="left" w:pos="737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30"/>
              <w:jc w:val="both"/>
              <w:rPr>
                <w:bCs/>
              </w:rPr>
            </w:pPr>
            <w:r>
              <w:rPr>
                <w:bCs/>
              </w:rPr>
              <w:tab/>
            </w:r>
            <w:r>
              <w:rPr>
                <w:bCs/>
              </w:rPr>
              <w:tab/>
              <w:t xml:space="preserve">   Investment in S. Ltd. (</w:t>
            </w:r>
            <w:r w:rsidR="00ED10D9">
              <w:rPr>
                <w:bCs/>
              </w:rPr>
              <w:t>10,</w:t>
            </w:r>
            <w:r>
              <w:rPr>
                <w:bCs/>
              </w:rPr>
              <w:t>000 shares)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B43C0" w:rsidRDefault="005B43C0" w:rsidP="00C0666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30"/>
              <w:ind w:right="170"/>
              <w:jc w:val="right"/>
              <w:rPr>
                <w:bCs/>
              </w:rPr>
            </w:pPr>
            <w:r>
              <w:rPr>
                <w:bCs/>
              </w:rPr>
              <w:t>5,00,000</w:t>
            </w:r>
          </w:p>
        </w:tc>
        <w:tc>
          <w:tcPr>
            <w:tcW w:w="2015" w:type="dxa"/>
            <w:tcBorders>
              <w:left w:val="single" w:sz="4" w:space="0" w:color="auto"/>
            </w:tcBorders>
          </w:tcPr>
          <w:p w:rsidR="005B43C0" w:rsidRDefault="006A6414" w:rsidP="006A6414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30"/>
              <w:ind w:right="340"/>
              <w:jc w:val="center"/>
              <w:rPr>
                <w:bCs/>
              </w:rPr>
            </w:pPr>
            <w:r>
              <w:rPr>
                <w:bCs/>
              </w:rPr>
              <w:t xml:space="preserve">             </w:t>
            </w:r>
            <w:bookmarkStart w:id="0" w:name="_GoBack"/>
            <w:bookmarkEnd w:id="0"/>
            <w:r w:rsidR="005B43C0">
              <w:rPr>
                <w:bCs/>
              </w:rPr>
              <w:t>–</w:t>
            </w:r>
          </w:p>
        </w:tc>
      </w:tr>
      <w:tr w:rsidR="005B43C0" w:rsidTr="00C06661">
        <w:tc>
          <w:tcPr>
            <w:tcW w:w="4814" w:type="dxa"/>
            <w:tcBorders>
              <w:top w:val="nil"/>
              <w:bottom w:val="nil"/>
              <w:right w:val="single" w:sz="4" w:space="0" w:color="auto"/>
            </w:tcBorders>
          </w:tcPr>
          <w:p w:rsidR="005B43C0" w:rsidRDefault="005B43C0" w:rsidP="00C06661">
            <w:pPr>
              <w:tabs>
                <w:tab w:val="left" w:pos="359"/>
                <w:tab w:val="left" w:pos="737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30"/>
              <w:jc w:val="both"/>
              <w:rPr>
                <w:bCs/>
              </w:rPr>
            </w:pPr>
            <w:r>
              <w:rPr>
                <w:bCs/>
              </w:rPr>
              <w:tab/>
            </w:r>
            <w:r>
              <w:rPr>
                <w:bCs/>
              </w:rPr>
              <w:tab/>
              <w:t xml:space="preserve">   Fixed Assets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B43C0" w:rsidRDefault="005B43C0" w:rsidP="00C0666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30"/>
              <w:ind w:right="170"/>
              <w:jc w:val="right"/>
              <w:rPr>
                <w:bCs/>
              </w:rPr>
            </w:pPr>
            <w:r>
              <w:rPr>
                <w:bCs/>
              </w:rPr>
              <w:t>16,00,000</w:t>
            </w:r>
          </w:p>
        </w:tc>
        <w:tc>
          <w:tcPr>
            <w:tcW w:w="2015" w:type="dxa"/>
            <w:tcBorders>
              <w:left w:val="single" w:sz="4" w:space="0" w:color="auto"/>
            </w:tcBorders>
          </w:tcPr>
          <w:p w:rsidR="005B43C0" w:rsidRDefault="007F2227" w:rsidP="00C0666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30"/>
              <w:ind w:right="340"/>
              <w:jc w:val="right"/>
              <w:rPr>
                <w:bCs/>
              </w:rPr>
            </w:pPr>
            <w:r>
              <w:rPr>
                <w:bCs/>
              </w:rPr>
              <w:t>15,0</w:t>
            </w:r>
            <w:r w:rsidR="005B43C0">
              <w:rPr>
                <w:bCs/>
              </w:rPr>
              <w:t>00</w:t>
            </w:r>
          </w:p>
        </w:tc>
      </w:tr>
      <w:tr w:rsidR="005B43C0" w:rsidTr="00C06661">
        <w:tc>
          <w:tcPr>
            <w:tcW w:w="4814" w:type="dxa"/>
            <w:tcBorders>
              <w:top w:val="nil"/>
              <w:bottom w:val="nil"/>
              <w:right w:val="single" w:sz="4" w:space="0" w:color="auto"/>
            </w:tcBorders>
          </w:tcPr>
          <w:p w:rsidR="005B43C0" w:rsidRDefault="005B43C0" w:rsidP="00C06661">
            <w:pPr>
              <w:tabs>
                <w:tab w:val="left" w:pos="359"/>
                <w:tab w:val="left" w:pos="737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30"/>
              <w:jc w:val="both"/>
              <w:rPr>
                <w:bCs/>
              </w:rPr>
            </w:pPr>
            <w:r>
              <w:rPr>
                <w:bCs/>
              </w:rPr>
              <w:tab/>
            </w:r>
            <w:r>
              <w:rPr>
                <w:bCs/>
              </w:rPr>
              <w:tab/>
              <w:t xml:space="preserve">   Other Investments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B43C0" w:rsidRDefault="005B43C0" w:rsidP="00C0666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30"/>
              <w:ind w:right="170"/>
              <w:jc w:val="right"/>
              <w:rPr>
                <w:bCs/>
              </w:rPr>
            </w:pPr>
            <w:r>
              <w:rPr>
                <w:bCs/>
              </w:rPr>
              <w:t>7,80,000</w:t>
            </w:r>
          </w:p>
        </w:tc>
        <w:tc>
          <w:tcPr>
            <w:tcW w:w="2015" w:type="dxa"/>
            <w:tcBorders>
              <w:left w:val="single" w:sz="4" w:space="0" w:color="auto"/>
            </w:tcBorders>
          </w:tcPr>
          <w:p w:rsidR="005B43C0" w:rsidRDefault="007F2227" w:rsidP="00C0666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30"/>
              <w:ind w:right="340"/>
              <w:jc w:val="right"/>
              <w:rPr>
                <w:bCs/>
              </w:rPr>
            </w:pPr>
            <w:r>
              <w:rPr>
                <w:bCs/>
              </w:rPr>
              <w:t>7,500</w:t>
            </w:r>
          </w:p>
        </w:tc>
      </w:tr>
      <w:tr w:rsidR="005B43C0" w:rsidTr="00C06661">
        <w:tc>
          <w:tcPr>
            <w:tcW w:w="4814" w:type="dxa"/>
            <w:tcBorders>
              <w:top w:val="nil"/>
              <w:bottom w:val="nil"/>
              <w:right w:val="single" w:sz="4" w:space="0" w:color="auto"/>
            </w:tcBorders>
          </w:tcPr>
          <w:p w:rsidR="005B43C0" w:rsidRDefault="005B43C0" w:rsidP="00C06661">
            <w:pPr>
              <w:tabs>
                <w:tab w:val="left" w:pos="359"/>
                <w:tab w:val="left" w:pos="737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30"/>
              <w:jc w:val="both"/>
              <w:rPr>
                <w:bCs/>
              </w:rPr>
            </w:pPr>
            <w:r>
              <w:rPr>
                <w:bCs/>
              </w:rPr>
              <w:tab/>
              <w:t>2.</w:t>
            </w:r>
            <w:r>
              <w:rPr>
                <w:bCs/>
              </w:rPr>
              <w:tab/>
              <w:t>Current Assets :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B43C0" w:rsidRDefault="005B43C0" w:rsidP="00C0666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30"/>
              <w:ind w:right="170"/>
              <w:jc w:val="right"/>
              <w:rPr>
                <w:bCs/>
              </w:rPr>
            </w:pPr>
          </w:p>
        </w:tc>
        <w:tc>
          <w:tcPr>
            <w:tcW w:w="2015" w:type="dxa"/>
            <w:tcBorders>
              <w:left w:val="single" w:sz="4" w:space="0" w:color="auto"/>
            </w:tcBorders>
          </w:tcPr>
          <w:p w:rsidR="005B43C0" w:rsidRDefault="005B43C0" w:rsidP="00C0666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30"/>
              <w:ind w:right="340"/>
              <w:jc w:val="right"/>
              <w:rPr>
                <w:bCs/>
              </w:rPr>
            </w:pPr>
          </w:p>
        </w:tc>
      </w:tr>
      <w:tr w:rsidR="005B43C0" w:rsidTr="00C06661">
        <w:tc>
          <w:tcPr>
            <w:tcW w:w="4814" w:type="dxa"/>
            <w:tcBorders>
              <w:top w:val="nil"/>
              <w:bottom w:val="nil"/>
              <w:right w:val="single" w:sz="4" w:space="0" w:color="auto"/>
            </w:tcBorders>
          </w:tcPr>
          <w:p w:rsidR="005B43C0" w:rsidRDefault="005B43C0" w:rsidP="00C06661">
            <w:pPr>
              <w:tabs>
                <w:tab w:val="left" w:pos="359"/>
                <w:tab w:val="left" w:pos="737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30"/>
              <w:jc w:val="both"/>
              <w:rPr>
                <w:bCs/>
              </w:rPr>
            </w:pPr>
            <w:r>
              <w:rPr>
                <w:bCs/>
              </w:rPr>
              <w:tab/>
            </w:r>
            <w:r>
              <w:rPr>
                <w:bCs/>
              </w:rPr>
              <w:tab/>
              <w:t xml:space="preserve">   Stock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B43C0" w:rsidRDefault="005B43C0" w:rsidP="00C0666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30"/>
              <w:ind w:right="170"/>
              <w:jc w:val="right"/>
              <w:rPr>
                <w:bCs/>
              </w:rPr>
            </w:pPr>
            <w:r>
              <w:rPr>
                <w:bCs/>
              </w:rPr>
              <w:t>1,60,000</w:t>
            </w:r>
          </w:p>
        </w:tc>
        <w:tc>
          <w:tcPr>
            <w:tcW w:w="2015" w:type="dxa"/>
            <w:tcBorders>
              <w:left w:val="single" w:sz="4" w:space="0" w:color="auto"/>
            </w:tcBorders>
          </w:tcPr>
          <w:p w:rsidR="005B43C0" w:rsidRDefault="007F2227" w:rsidP="00C0666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30"/>
              <w:ind w:right="340"/>
              <w:jc w:val="right"/>
              <w:rPr>
                <w:bCs/>
              </w:rPr>
            </w:pPr>
            <w:r>
              <w:rPr>
                <w:bCs/>
              </w:rPr>
              <w:t>4,000</w:t>
            </w:r>
          </w:p>
        </w:tc>
      </w:tr>
      <w:tr w:rsidR="005B43C0" w:rsidTr="00C06661">
        <w:tc>
          <w:tcPr>
            <w:tcW w:w="4814" w:type="dxa"/>
            <w:tcBorders>
              <w:top w:val="nil"/>
              <w:bottom w:val="nil"/>
              <w:right w:val="single" w:sz="4" w:space="0" w:color="auto"/>
            </w:tcBorders>
          </w:tcPr>
          <w:p w:rsidR="005B43C0" w:rsidRDefault="005B43C0" w:rsidP="00C06661">
            <w:pPr>
              <w:tabs>
                <w:tab w:val="left" w:pos="359"/>
                <w:tab w:val="left" w:pos="737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30"/>
              <w:jc w:val="both"/>
              <w:rPr>
                <w:bCs/>
              </w:rPr>
            </w:pPr>
            <w:r>
              <w:rPr>
                <w:bCs/>
              </w:rPr>
              <w:tab/>
            </w:r>
            <w:r>
              <w:rPr>
                <w:bCs/>
              </w:rPr>
              <w:tab/>
              <w:t xml:space="preserve">    Debtors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B43C0" w:rsidRDefault="005B43C0" w:rsidP="00C0666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30"/>
              <w:ind w:right="170"/>
              <w:jc w:val="right"/>
              <w:rPr>
                <w:bCs/>
              </w:rPr>
            </w:pPr>
            <w:r>
              <w:rPr>
                <w:bCs/>
              </w:rPr>
              <w:t>3,00,000</w:t>
            </w:r>
          </w:p>
        </w:tc>
        <w:tc>
          <w:tcPr>
            <w:tcW w:w="2015" w:type="dxa"/>
            <w:tcBorders>
              <w:left w:val="single" w:sz="4" w:space="0" w:color="auto"/>
              <w:bottom w:val="nil"/>
            </w:tcBorders>
          </w:tcPr>
          <w:p w:rsidR="005B43C0" w:rsidRDefault="007F2227" w:rsidP="00C0666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30"/>
              <w:ind w:right="340"/>
              <w:jc w:val="right"/>
              <w:rPr>
                <w:bCs/>
              </w:rPr>
            </w:pPr>
            <w:r>
              <w:rPr>
                <w:bCs/>
              </w:rPr>
              <w:t>1</w:t>
            </w:r>
            <w:r w:rsidR="005B43C0">
              <w:rPr>
                <w:bCs/>
              </w:rPr>
              <w:t>000</w:t>
            </w:r>
          </w:p>
        </w:tc>
      </w:tr>
      <w:tr w:rsidR="005B43C0" w:rsidTr="00C06661">
        <w:tc>
          <w:tcPr>
            <w:tcW w:w="4814" w:type="dxa"/>
            <w:tcBorders>
              <w:top w:val="nil"/>
              <w:bottom w:val="nil"/>
              <w:right w:val="single" w:sz="4" w:space="0" w:color="auto"/>
            </w:tcBorders>
          </w:tcPr>
          <w:p w:rsidR="005B43C0" w:rsidRDefault="005B43C0" w:rsidP="00C06661">
            <w:pPr>
              <w:tabs>
                <w:tab w:val="left" w:pos="359"/>
                <w:tab w:val="left" w:pos="737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30"/>
              <w:jc w:val="both"/>
              <w:rPr>
                <w:bCs/>
              </w:rPr>
            </w:pPr>
            <w:r>
              <w:rPr>
                <w:bCs/>
              </w:rPr>
              <w:tab/>
            </w:r>
            <w:r>
              <w:rPr>
                <w:bCs/>
              </w:rPr>
              <w:tab/>
              <w:t xml:space="preserve">    Bank 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0" w:rsidRDefault="005B43C0" w:rsidP="00C0666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30"/>
              <w:ind w:right="170"/>
              <w:jc w:val="right"/>
              <w:rPr>
                <w:bCs/>
              </w:rPr>
            </w:pPr>
            <w:r>
              <w:rPr>
                <w:bCs/>
              </w:rPr>
              <w:t>1,80,000</w:t>
            </w:r>
          </w:p>
        </w:tc>
        <w:tc>
          <w:tcPr>
            <w:tcW w:w="201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B43C0" w:rsidRDefault="007F2227" w:rsidP="00C0666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30"/>
              <w:ind w:right="340"/>
              <w:jc w:val="right"/>
              <w:rPr>
                <w:bCs/>
              </w:rPr>
            </w:pPr>
            <w:r>
              <w:rPr>
                <w:bCs/>
              </w:rPr>
              <w:t>2,500</w:t>
            </w:r>
          </w:p>
        </w:tc>
      </w:tr>
      <w:tr w:rsidR="005B43C0" w:rsidTr="00C06661">
        <w:tc>
          <w:tcPr>
            <w:tcW w:w="481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5B43C0" w:rsidRPr="00980FDB" w:rsidRDefault="005B43C0" w:rsidP="00C06661">
            <w:pPr>
              <w:tabs>
                <w:tab w:val="left" w:pos="359"/>
                <w:tab w:val="left" w:pos="737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30"/>
              <w:jc w:val="both"/>
              <w:rPr>
                <w:b/>
                <w:bCs/>
              </w:rPr>
            </w:pPr>
            <w:r w:rsidRPr="00980FDB">
              <w:rPr>
                <w:b/>
                <w:bCs/>
              </w:rPr>
              <w:tab/>
            </w:r>
            <w:r w:rsidRPr="00980FDB">
              <w:rPr>
                <w:b/>
                <w:bCs/>
              </w:rPr>
              <w:tab/>
            </w:r>
            <w:r w:rsidRPr="00980FDB">
              <w:rPr>
                <w:b/>
                <w:bCs/>
              </w:rPr>
              <w:tab/>
            </w:r>
            <w:r w:rsidRPr="00980FDB">
              <w:rPr>
                <w:b/>
                <w:bCs/>
              </w:rPr>
              <w:tab/>
            </w:r>
            <w:r w:rsidRPr="00980FDB">
              <w:rPr>
                <w:b/>
                <w:bCs/>
              </w:rPr>
              <w:tab/>
              <w:t>Total :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C0" w:rsidRPr="00980FDB" w:rsidRDefault="005B43C0" w:rsidP="00C0666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30"/>
              <w:ind w:right="170"/>
              <w:jc w:val="right"/>
              <w:rPr>
                <w:b/>
                <w:bCs/>
              </w:rPr>
            </w:pPr>
            <w:r w:rsidRPr="00980FDB">
              <w:rPr>
                <w:b/>
                <w:bCs/>
              </w:rPr>
              <w:t>35,20,000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</w:tcBorders>
          </w:tcPr>
          <w:p w:rsidR="005B43C0" w:rsidRPr="00980FDB" w:rsidRDefault="00B43BD8" w:rsidP="00C06661">
            <w:pPr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right" w:pos="9360"/>
              </w:tabs>
              <w:spacing w:before="30"/>
              <w:ind w:right="34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30,000</w:t>
            </w:r>
          </w:p>
        </w:tc>
      </w:tr>
    </w:tbl>
    <w:p w:rsidR="005B43C0" w:rsidRDefault="005B43C0" w:rsidP="006F569D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10"/>
        <w:ind w:left="1106" w:right="335" w:hanging="1106"/>
        <w:jc w:val="both"/>
        <w:rPr>
          <w:bCs/>
        </w:rPr>
      </w:pPr>
      <w:r>
        <w:rPr>
          <w:bCs/>
        </w:rPr>
        <w:tab/>
      </w:r>
      <w:r w:rsidRPr="00CA36B7">
        <w:rPr>
          <w:b/>
          <w:bCs/>
        </w:rPr>
        <w:t>Additional Information :</w:t>
      </w:r>
    </w:p>
    <w:p w:rsidR="005B43C0" w:rsidRDefault="005B43C0" w:rsidP="006F569D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110"/>
        <w:ind w:left="1106" w:right="335" w:hanging="1106"/>
        <w:jc w:val="both"/>
        <w:rPr>
          <w:bCs/>
        </w:rPr>
      </w:pPr>
      <w:r>
        <w:rPr>
          <w:bCs/>
        </w:rPr>
        <w:tab/>
        <w:t>(1)</w:t>
      </w:r>
      <w:r>
        <w:rPr>
          <w:bCs/>
        </w:rPr>
        <w:tab/>
        <w:t>H. Ltd. purchased shares of S Ltd. on 1-10-2016. Balance of General Reserve and Profit and Loss Account in the books of S Ltd. on 1-10-2016 were $ 1,000 and $ 2,000 respectively.</w:t>
      </w:r>
    </w:p>
    <w:p w:rsidR="005B43C0" w:rsidRDefault="005B43C0" w:rsidP="005B43C0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40"/>
        <w:ind w:left="1106" w:right="335" w:hanging="1106"/>
        <w:jc w:val="both"/>
        <w:rPr>
          <w:bCs/>
        </w:rPr>
      </w:pPr>
      <w:r>
        <w:rPr>
          <w:bCs/>
        </w:rPr>
        <w:tab/>
        <w:t>(2)</w:t>
      </w:r>
      <w:r>
        <w:rPr>
          <w:bCs/>
        </w:rPr>
        <w:tab/>
        <w:t>Exchange rates are as under :</w:t>
      </w:r>
    </w:p>
    <w:p w:rsidR="005B43C0" w:rsidRDefault="005B43C0" w:rsidP="005B43C0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40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on 1-04-2016    $ 1 = </w:t>
      </w:r>
      <w:r>
        <w:rPr>
          <w:rFonts w:ascii="Rupee" w:hAnsi="Rupee"/>
          <w:bCs/>
        </w:rPr>
        <w:t>`</w:t>
      </w:r>
      <w:r>
        <w:rPr>
          <w:bCs/>
        </w:rPr>
        <w:t xml:space="preserve"> 62</w:t>
      </w:r>
    </w:p>
    <w:p w:rsidR="005B43C0" w:rsidRDefault="005B43C0" w:rsidP="005B43C0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40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on 1-10-2016    $ 1 = </w:t>
      </w:r>
      <w:r>
        <w:rPr>
          <w:rFonts w:ascii="Rupee" w:hAnsi="Rupee"/>
          <w:bCs/>
        </w:rPr>
        <w:t>`</w:t>
      </w:r>
      <w:r>
        <w:rPr>
          <w:bCs/>
        </w:rPr>
        <w:t xml:space="preserve"> 63</w:t>
      </w:r>
    </w:p>
    <w:p w:rsidR="005B43C0" w:rsidRDefault="005B43C0" w:rsidP="005B43C0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40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on 1-03-2017    $ 1 = </w:t>
      </w:r>
      <w:r>
        <w:rPr>
          <w:rFonts w:ascii="Rupee" w:hAnsi="Rupee"/>
          <w:bCs/>
        </w:rPr>
        <w:t>`</w:t>
      </w:r>
      <w:r>
        <w:rPr>
          <w:bCs/>
        </w:rPr>
        <w:t xml:space="preserve"> 66</w:t>
      </w:r>
    </w:p>
    <w:p w:rsidR="005B43C0" w:rsidRDefault="005B43C0" w:rsidP="005B43C0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40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Average            $ 1 = </w:t>
      </w:r>
      <w:r>
        <w:rPr>
          <w:rFonts w:ascii="Rupee" w:hAnsi="Rupee"/>
          <w:bCs/>
        </w:rPr>
        <w:t>`</w:t>
      </w:r>
      <w:r>
        <w:rPr>
          <w:bCs/>
        </w:rPr>
        <w:t xml:space="preserve"> 64</w:t>
      </w:r>
    </w:p>
    <w:p w:rsidR="005B43C0" w:rsidRDefault="005B43C0" w:rsidP="005B43C0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40"/>
        <w:ind w:left="1106" w:right="335" w:hanging="1106"/>
        <w:jc w:val="both"/>
        <w:rPr>
          <w:bCs/>
        </w:rPr>
      </w:pPr>
      <w:r>
        <w:rPr>
          <w:bCs/>
        </w:rPr>
        <w:tab/>
        <w:t>Prepare consolidated Balance Sheet of H Ltd. as on 31-3-2017.</w:t>
      </w:r>
    </w:p>
    <w:p w:rsidR="005B43C0" w:rsidRDefault="005B43C0" w:rsidP="005B43C0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40"/>
        <w:ind w:left="1106" w:right="335" w:hanging="1106"/>
        <w:jc w:val="both"/>
        <w:rPr>
          <w:bCs/>
        </w:rPr>
      </w:pPr>
    </w:p>
    <w:p w:rsidR="005B43C0" w:rsidRDefault="005B43C0" w:rsidP="005B43C0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40"/>
        <w:ind w:left="1106" w:right="335" w:hanging="1106"/>
        <w:jc w:val="both"/>
        <w:rPr>
          <w:bCs/>
        </w:rPr>
      </w:pPr>
      <w:r>
        <w:rPr>
          <w:bCs/>
        </w:rPr>
        <w:t>5.</w:t>
      </w:r>
      <w:r>
        <w:rPr>
          <w:bCs/>
        </w:rPr>
        <w:tab/>
        <w:t>Select appropriate option.</w:t>
      </w:r>
      <w:r w:rsidR="00CC3001">
        <w:rPr>
          <w:bCs/>
        </w:rPr>
        <w:tab/>
      </w:r>
      <w:r w:rsidR="00CC3001">
        <w:rPr>
          <w:bCs/>
        </w:rPr>
        <w:tab/>
      </w:r>
      <w:r w:rsidR="00CC3001">
        <w:rPr>
          <w:bCs/>
        </w:rPr>
        <w:tab/>
      </w:r>
      <w:r w:rsidR="00CC3001" w:rsidRPr="00CC3001">
        <w:rPr>
          <w:b/>
          <w:bCs/>
        </w:rPr>
        <w:t>14</w:t>
      </w:r>
    </w:p>
    <w:p w:rsidR="005B43C0" w:rsidRDefault="005B43C0" w:rsidP="005B43C0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spacing w:before="40"/>
        <w:ind w:left="1106" w:right="335" w:hanging="1106"/>
        <w:jc w:val="both"/>
        <w:rPr>
          <w:bCs/>
        </w:rPr>
      </w:pPr>
      <w:r>
        <w:rPr>
          <w:bCs/>
        </w:rPr>
        <w:tab/>
        <w:t>(1)</w:t>
      </w:r>
      <w:r>
        <w:rPr>
          <w:bCs/>
        </w:rPr>
        <w:tab/>
        <w:t>________ is included in the International Accounting.</w:t>
      </w:r>
    </w:p>
    <w:p w:rsidR="005B43C0" w:rsidRDefault="005B43C0" w:rsidP="005B43C0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spacing w:before="40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(A)</w:t>
      </w:r>
      <w:r>
        <w:rPr>
          <w:bCs/>
        </w:rPr>
        <w:tab/>
        <w:t>Foreign Currency Transactions</w:t>
      </w:r>
      <w:r>
        <w:rPr>
          <w:bCs/>
        </w:rPr>
        <w:tab/>
        <w:t>(B)</w:t>
      </w:r>
      <w:r>
        <w:rPr>
          <w:bCs/>
        </w:rPr>
        <w:tab/>
        <w:t>Effect of Inflation</w:t>
      </w:r>
    </w:p>
    <w:p w:rsidR="005B43C0" w:rsidRDefault="005B43C0" w:rsidP="005B43C0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spacing w:before="40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(C)</w:t>
      </w:r>
      <w:r>
        <w:rPr>
          <w:bCs/>
        </w:rPr>
        <w:tab/>
        <w:t>Integrated Accounts</w:t>
      </w:r>
      <w:r>
        <w:rPr>
          <w:bCs/>
        </w:rPr>
        <w:tab/>
        <w:t>(D)</w:t>
      </w:r>
      <w:r>
        <w:rPr>
          <w:bCs/>
        </w:rPr>
        <w:tab/>
        <w:t>All of these</w:t>
      </w:r>
    </w:p>
    <w:p w:rsidR="005B43C0" w:rsidRPr="006539C3" w:rsidRDefault="005B43C0" w:rsidP="005B43C0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spacing w:before="40"/>
        <w:ind w:left="1106" w:right="335" w:hanging="1106"/>
        <w:jc w:val="both"/>
        <w:rPr>
          <w:bCs/>
        </w:rPr>
      </w:pPr>
    </w:p>
    <w:p w:rsidR="005B43C0" w:rsidRDefault="005B43C0" w:rsidP="005B43C0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spacing w:before="40"/>
        <w:ind w:left="1106" w:right="335" w:hanging="1106"/>
        <w:jc w:val="both"/>
        <w:rPr>
          <w:bCs/>
        </w:rPr>
      </w:pPr>
      <w:r>
        <w:rPr>
          <w:bCs/>
        </w:rPr>
        <w:tab/>
        <w:t>(2)</w:t>
      </w:r>
      <w:r>
        <w:rPr>
          <w:bCs/>
        </w:rPr>
        <w:tab/>
        <w:t>IFRS are developed by ________</w:t>
      </w:r>
    </w:p>
    <w:p w:rsidR="005B43C0" w:rsidRDefault="005B43C0" w:rsidP="005B43C0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spacing w:before="40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(A)</w:t>
      </w:r>
      <w:r>
        <w:rPr>
          <w:bCs/>
        </w:rPr>
        <w:tab/>
        <w:t>CICA</w:t>
      </w:r>
      <w:r>
        <w:rPr>
          <w:bCs/>
        </w:rPr>
        <w:tab/>
        <w:t>(B)</w:t>
      </w:r>
      <w:r>
        <w:rPr>
          <w:bCs/>
        </w:rPr>
        <w:tab/>
      </w:r>
      <w:r w:rsidR="000C072E">
        <w:rPr>
          <w:bCs/>
        </w:rPr>
        <w:t>ICAI</w:t>
      </w:r>
    </w:p>
    <w:p w:rsidR="005B43C0" w:rsidRDefault="005B43C0" w:rsidP="005B43C0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spacing w:before="40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(C)</w:t>
      </w:r>
      <w:r>
        <w:rPr>
          <w:bCs/>
        </w:rPr>
        <w:tab/>
      </w:r>
      <w:r w:rsidR="000C072E">
        <w:rPr>
          <w:bCs/>
        </w:rPr>
        <w:t>IASB</w:t>
      </w:r>
      <w:r>
        <w:rPr>
          <w:bCs/>
        </w:rPr>
        <w:tab/>
        <w:t>(D)</w:t>
      </w:r>
      <w:r>
        <w:rPr>
          <w:bCs/>
        </w:rPr>
        <w:tab/>
        <w:t>SA</w:t>
      </w:r>
      <w:r w:rsidR="004265BB">
        <w:rPr>
          <w:bCs/>
        </w:rPr>
        <w:t>I</w:t>
      </w:r>
      <w:r>
        <w:rPr>
          <w:bCs/>
        </w:rPr>
        <w:t>B</w:t>
      </w:r>
    </w:p>
    <w:p w:rsidR="005B43C0" w:rsidRPr="006539C3" w:rsidRDefault="005B43C0" w:rsidP="005B43C0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spacing w:before="40"/>
        <w:ind w:left="1106" w:right="335" w:hanging="1106"/>
        <w:jc w:val="both"/>
        <w:rPr>
          <w:bCs/>
        </w:rPr>
      </w:pPr>
    </w:p>
    <w:p w:rsidR="005B43C0" w:rsidRDefault="005B43C0" w:rsidP="005B43C0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spacing w:before="40"/>
        <w:ind w:left="1106" w:right="335" w:hanging="1106"/>
        <w:jc w:val="both"/>
        <w:rPr>
          <w:bCs/>
        </w:rPr>
      </w:pPr>
      <w:r>
        <w:rPr>
          <w:bCs/>
        </w:rPr>
        <w:tab/>
        <w:t>(3)</w:t>
      </w:r>
      <w:r>
        <w:rPr>
          <w:bCs/>
        </w:rPr>
        <w:tab/>
        <w:t>_______ is not included in financial report prepared under IFRS.</w:t>
      </w:r>
    </w:p>
    <w:p w:rsidR="005B43C0" w:rsidRDefault="005B43C0" w:rsidP="005B43C0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spacing w:before="40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(A)</w:t>
      </w:r>
      <w:r>
        <w:rPr>
          <w:bCs/>
        </w:rPr>
        <w:tab/>
        <w:t>Statement of Financial Affairs</w:t>
      </w:r>
    </w:p>
    <w:p w:rsidR="005B43C0" w:rsidRDefault="005B43C0" w:rsidP="005B43C0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spacing w:before="40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(B)</w:t>
      </w:r>
      <w:r>
        <w:rPr>
          <w:bCs/>
        </w:rPr>
        <w:tab/>
        <w:t>Fund Flow Statement</w:t>
      </w:r>
    </w:p>
    <w:p w:rsidR="005B43C0" w:rsidRDefault="005B43C0" w:rsidP="005B43C0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spacing w:before="40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(C)</w:t>
      </w:r>
      <w:r>
        <w:rPr>
          <w:bCs/>
        </w:rPr>
        <w:tab/>
        <w:t xml:space="preserve">Statement showing changes in </w:t>
      </w:r>
      <w:r w:rsidR="00F9611B">
        <w:rPr>
          <w:bCs/>
        </w:rPr>
        <w:t>E</w:t>
      </w:r>
      <w:r>
        <w:rPr>
          <w:bCs/>
        </w:rPr>
        <w:t>quity</w:t>
      </w:r>
    </w:p>
    <w:p w:rsidR="005B43C0" w:rsidRDefault="005B43C0" w:rsidP="005B43C0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spacing w:before="40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(D)</w:t>
      </w:r>
      <w:r>
        <w:rPr>
          <w:bCs/>
        </w:rPr>
        <w:tab/>
        <w:t>Cash Flow Statement</w:t>
      </w:r>
    </w:p>
    <w:p w:rsidR="005B43C0" w:rsidRPr="006539C3" w:rsidRDefault="005B43C0" w:rsidP="005B43C0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spacing w:before="40"/>
        <w:ind w:left="1106" w:right="335" w:hanging="1106"/>
        <w:jc w:val="both"/>
        <w:rPr>
          <w:bCs/>
        </w:rPr>
      </w:pPr>
    </w:p>
    <w:p w:rsidR="005B43C0" w:rsidRDefault="005B43C0" w:rsidP="005B43C0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spacing w:before="40"/>
        <w:ind w:left="1106" w:right="335" w:hanging="1106"/>
        <w:jc w:val="both"/>
        <w:rPr>
          <w:bCs/>
        </w:rPr>
      </w:pPr>
      <w:r>
        <w:rPr>
          <w:bCs/>
        </w:rPr>
        <w:tab/>
        <w:t>(4)</w:t>
      </w:r>
      <w:r>
        <w:rPr>
          <w:bCs/>
        </w:rPr>
        <w:tab/>
        <w:t>________ is not included in Indian Entities covered under convergence to IFRS.</w:t>
      </w:r>
    </w:p>
    <w:p w:rsidR="005B43C0" w:rsidRDefault="005B43C0" w:rsidP="005B43C0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spacing w:before="40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(A)</w:t>
      </w:r>
      <w:r>
        <w:rPr>
          <w:bCs/>
        </w:rPr>
        <w:tab/>
        <w:t>Listed Entities</w:t>
      </w:r>
    </w:p>
    <w:p w:rsidR="005B43C0" w:rsidRDefault="005B43C0" w:rsidP="005B43C0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spacing w:before="40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(B)</w:t>
      </w:r>
      <w:r>
        <w:rPr>
          <w:bCs/>
        </w:rPr>
        <w:tab/>
        <w:t>Banking Entities</w:t>
      </w:r>
    </w:p>
    <w:p w:rsidR="005B43C0" w:rsidRDefault="005B43C0" w:rsidP="005B43C0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spacing w:before="40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(C)</w:t>
      </w:r>
      <w:r>
        <w:rPr>
          <w:bCs/>
        </w:rPr>
        <w:tab/>
        <w:t>Insurance Companies</w:t>
      </w:r>
    </w:p>
    <w:p w:rsidR="005B43C0" w:rsidRDefault="005B43C0" w:rsidP="005B43C0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spacing w:before="40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(D)</w:t>
      </w:r>
      <w:r>
        <w:rPr>
          <w:bCs/>
        </w:rPr>
        <w:tab/>
        <w:t>Entities having turnover less than 100 crores</w:t>
      </w:r>
    </w:p>
    <w:p w:rsidR="005B43C0" w:rsidRPr="006539C3" w:rsidRDefault="005B43C0" w:rsidP="005B43C0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spacing w:before="40"/>
        <w:ind w:left="1106" w:right="335" w:hanging="1106"/>
        <w:jc w:val="both"/>
        <w:rPr>
          <w:bCs/>
        </w:rPr>
      </w:pPr>
    </w:p>
    <w:p w:rsidR="005B43C0" w:rsidRDefault="005B43C0" w:rsidP="005B43C0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spacing w:before="40"/>
        <w:ind w:left="1106" w:right="335" w:hanging="1106"/>
        <w:jc w:val="both"/>
        <w:rPr>
          <w:bCs/>
        </w:rPr>
      </w:pPr>
      <w:r>
        <w:rPr>
          <w:bCs/>
        </w:rPr>
        <w:tab/>
        <w:t>(5)</w:t>
      </w:r>
      <w:r>
        <w:rPr>
          <w:bCs/>
        </w:rPr>
        <w:tab/>
        <w:t>Exchange of various currencies at forward rate is called as ________.</w:t>
      </w:r>
    </w:p>
    <w:p w:rsidR="005B43C0" w:rsidRDefault="005B43C0" w:rsidP="005B43C0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spacing w:before="40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(A)</w:t>
      </w:r>
      <w:r>
        <w:rPr>
          <w:bCs/>
        </w:rPr>
        <w:tab/>
        <w:t>Foreign currency</w:t>
      </w:r>
      <w:r>
        <w:rPr>
          <w:bCs/>
        </w:rPr>
        <w:tab/>
        <w:t>(B)</w:t>
      </w:r>
      <w:r>
        <w:rPr>
          <w:bCs/>
        </w:rPr>
        <w:tab/>
        <w:t xml:space="preserve">Forward Rate </w:t>
      </w:r>
    </w:p>
    <w:p w:rsidR="005B43C0" w:rsidRDefault="005B43C0" w:rsidP="005B43C0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spacing w:before="40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(C)</w:t>
      </w:r>
      <w:r>
        <w:rPr>
          <w:bCs/>
        </w:rPr>
        <w:tab/>
        <w:t>Forward Exchange Contract</w:t>
      </w:r>
      <w:r>
        <w:rPr>
          <w:bCs/>
        </w:rPr>
        <w:tab/>
        <w:t>(D)</w:t>
      </w:r>
      <w:r>
        <w:rPr>
          <w:bCs/>
        </w:rPr>
        <w:tab/>
        <w:t>Foreign Operation</w:t>
      </w:r>
    </w:p>
    <w:p w:rsidR="005B43C0" w:rsidRPr="006539C3" w:rsidRDefault="005B43C0" w:rsidP="005B43C0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spacing w:before="40"/>
        <w:ind w:left="1106" w:right="335" w:hanging="1106"/>
        <w:jc w:val="both"/>
        <w:rPr>
          <w:bCs/>
        </w:rPr>
      </w:pPr>
    </w:p>
    <w:p w:rsidR="005B43C0" w:rsidRDefault="005B43C0" w:rsidP="005B43C0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spacing w:before="40"/>
        <w:ind w:left="1106" w:right="335" w:hanging="1106"/>
        <w:jc w:val="both"/>
        <w:rPr>
          <w:bCs/>
        </w:rPr>
      </w:pPr>
      <w:r>
        <w:rPr>
          <w:bCs/>
        </w:rPr>
        <w:tab/>
        <w:t>(6)</w:t>
      </w:r>
      <w:r>
        <w:rPr>
          <w:bCs/>
        </w:rPr>
        <w:tab/>
        <w:t>Under ________ approach, Profit or Loss arising out of conversion of currency is not recorded i</w:t>
      </w:r>
      <w:r w:rsidR="00D2623A">
        <w:rPr>
          <w:bCs/>
        </w:rPr>
        <w:t>n</w:t>
      </w:r>
      <w:r>
        <w:rPr>
          <w:bCs/>
        </w:rPr>
        <w:t xml:space="preserve"> income statement of current year.</w:t>
      </w:r>
    </w:p>
    <w:p w:rsidR="005B43C0" w:rsidRDefault="005B43C0" w:rsidP="005B43C0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spacing w:before="40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(A)</w:t>
      </w:r>
      <w:r>
        <w:rPr>
          <w:bCs/>
        </w:rPr>
        <w:tab/>
        <w:t>Non-Deferral</w:t>
      </w:r>
      <w:r>
        <w:rPr>
          <w:bCs/>
        </w:rPr>
        <w:tab/>
        <w:t>(B)</w:t>
      </w:r>
      <w:r>
        <w:rPr>
          <w:bCs/>
        </w:rPr>
        <w:tab/>
        <w:t>Partial-Deferral</w:t>
      </w:r>
    </w:p>
    <w:p w:rsidR="005B43C0" w:rsidRDefault="005B43C0" w:rsidP="005B43C0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spacing w:before="40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(C)</w:t>
      </w:r>
      <w:r>
        <w:rPr>
          <w:bCs/>
        </w:rPr>
        <w:tab/>
      </w:r>
      <w:r w:rsidR="00D2623A">
        <w:rPr>
          <w:bCs/>
        </w:rPr>
        <w:t>Deferral</w:t>
      </w:r>
      <w:r>
        <w:rPr>
          <w:bCs/>
        </w:rPr>
        <w:tab/>
        <w:t>(D)</w:t>
      </w:r>
      <w:r>
        <w:rPr>
          <w:bCs/>
        </w:rPr>
        <w:tab/>
        <w:t>Amortification</w:t>
      </w:r>
    </w:p>
    <w:p w:rsidR="005B43C0" w:rsidRPr="006539C3" w:rsidRDefault="005B43C0" w:rsidP="005B43C0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spacing w:before="40"/>
        <w:ind w:left="1106" w:right="335" w:hanging="1106"/>
        <w:jc w:val="both"/>
        <w:rPr>
          <w:bCs/>
        </w:rPr>
      </w:pPr>
    </w:p>
    <w:p w:rsidR="005B43C0" w:rsidRDefault="005B43C0" w:rsidP="005B43C0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spacing w:before="40"/>
        <w:ind w:left="1106" w:right="335" w:hanging="1106"/>
        <w:jc w:val="both"/>
        <w:rPr>
          <w:bCs/>
        </w:rPr>
      </w:pPr>
      <w:r>
        <w:rPr>
          <w:bCs/>
        </w:rPr>
        <w:tab/>
        <w:t>(7)</w:t>
      </w:r>
      <w:r>
        <w:rPr>
          <w:bCs/>
        </w:rPr>
        <w:tab/>
        <w:t>Under _______ type of amalgamation, assets and liabilities of Vendor company are taken at their market value.</w:t>
      </w:r>
    </w:p>
    <w:p w:rsidR="005B43C0" w:rsidRDefault="005B43C0" w:rsidP="005B43C0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spacing w:before="40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(A)</w:t>
      </w:r>
      <w:r>
        <w:rPr>
          <w:bCs/>
        </w:rPr>
        <w:tab/>
        <w:t>Merger</w:t>
      </w:r>
      <w:r>
        <w:rPr>
          <w:bCs/>
        </w:rPr>
        <w:tab/>
        <w:t>(B)</w:t>
      </w:r>
      <w:r>
        <w:rPr>
          <w:bCs/>
        </w:rPr>
        <w:tab/>
        <w:t>Purchase</w:t>
      </w:r>
    </w:p>
    <w:p w:rsidR="005B43C0" w:rsidRDefault="005B43C0" w:rsidP="005B43C0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spacing w:before="40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(C)</w:t>
      </w:r>
      <w:r>
        <w:rPr>
          <w:bCs/>
        </w:rPr>
        <w:tab/>
        <w:t>Merger and purchase both</w:t>
      </w:r>
      <w:r>
        <w:rPr>
          <w:bCs/>
        </w:rPr>
        <w:tab/>
        <w:t>(D)</w:t>
      </w:r>
      <w:r>
        <w:rPr>
          <w:bCs/>
        </w:rPr>
        <w:tab/>
        <w:t>Acquisition</w:t>
      </w:r>
    </w:p>
    <w:p w:rsidR="005B43C0" w:rsidRDefault="005B43C0" w:rsidP="005B43C0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spacing w:before="40"/>
        <w:ind w:left="1106" w:right="335" w:hanging="1106"/>
        <w:jc w:val="both"/>
        <w:rPr>
          <w:bCs/>
        </w:rPr>
      </w:pPr>
      <w:r>
        <w:rPr>
          <w:bCs/>
        </w:rPr>
        <w:tab/>
        <w:t>(8)</w:t>
      </w:r>
      <w:r>
        <w:rPr>
          <w:bCs/>
        </w:rPr>
        <w:tab/>
        <w:t>________ is not a method of consolidation.</w:t>
      </w:r>
    </w:p>
    <w:p w:rsidR="005B43C0" w:rsidRDefault="005B43C0" w:rsidP="005B43C0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spacing w:before="40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(A)</w:t>
      </w:r>
      <w:r>
        <w:rPr>
          <w:bCs/>
        </w:rPr>
        <w:tab/>
        <w:t>Debt consolidation</w:t>
      </w:r>
      <w:r>
        <w:rPr>
          <w:bCs/>
        </w:rPr>
        <w:tab/>
        <w:t>(B)</w:t>
      </w:r>
      <w:r>
        <w:rPr>
          <w:bCs/>
        </w:rPr>
        <w:tab/>
        <w:t>Line by line consolidation</w:t>
      </w:r>
    </w:p>
    <w:p w:rsidR="005B43C0" w:rsidRDefault="005B43C0" w:rsidP="005B43C0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spacing w:before="40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(C)</w:t>
      </w:r>
      <w:r>
        <w:rPr>
          <w:bCs/>
        </w:rPr>
        <w:tab/>
        <w:t>Equity consolidation</w:t>
      </w:r>
      <w:r>
        <w:rPr>
          <w:bCs/>
        </w:rPr>
        <w:tab/>
        <w:t>(D)</w:t>
      </w:r>
      <w:r>
        <w:rPr>
          <w:bCs/>
        </w:rPr>
        <w:tab/>
        <w:t>Pro-rata consolidation</w:t>
      </w:r>
    </w:p>
    <w:p w:rsidR="005B43C0" w:rsidRPr="006539C3" w:rsidRDefault="005B43C0" w:rsidP="005B43C0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spacing w:before="40"/>
        <w:ind w:left="1106" w:right="335" w:hanging="1106"/>
        <w:jc w:val="both"/>
        <w:rPr>
          <w:bCs/>
        </w:rPr>
      </w:pPr>
    </w:p>
    <w:p w:rsidR="005B43C0" w:rsidRDefault="005B43C0" w:rsidP="005B43C0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spacing w:before="40"/>
        <w:ind w:left="1106" w:right="335" w:hanging="1106"/>
        <w:jc w:val="both"/>
        <w:rPr>
          <w:bCs/>
        </w:rPr>
      </w:pPr>
      <w:r>
        <w:rPr>
          <w:bCs/>
        </w:rPr>
        <w:tab/>
        <w:t>(9)</w:t>
      </w:r>
      <w:r>
        <w:rPr>
          <w:bCs/>
        </w:rPr>
        <w:tab/>
        <w:t>Conversion factor = ________</w:t>
      </w:r>
    </w:p>
    <w:p w:rsidR="005B43C0" w:rsidRDefault="005B43C0" w:rsidP="005B43C0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spacing w:before="40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(A)</w:t>
      </w:r>
      <w:r>
        <w:rPr>
          <w:bCs/>
        </w:rPr>
        <w:tab/>
      </w:r>
      <w:r>
        <w:rPr>
          <w:bCs/>
        </w:rPr>
        <w:fldChar w:fldCharType="begin"/>
      </w:r>
      <w:r>
        <w:rPr>
          <w:bCs/>
        </w:rPr>
        <w:instrText xml:space="preserve"> eq \f(Index on the date</w:instrText>
      </w:r>
      <w:r w:rsidR="002B3E93">
        <w:rPr>
          <w:bCs/>
        </w:rPr>
        <w:instrText xml:space="preserve"> </w:instrText>
      </w:r>
      <w:r>
        <w:rPr>
          <w:bCs/>
        </w:rPr>
        <w:instrText>of transaction,Index at the end</w:instrText>
      </w:r>
      <w:r w:rsidR="002B3E93">
        <w:rPr>
          <w:bCs/>
        </w:rPr>
        <w:instrText xml:space="preserve"> </w:instrText>
      </w:r>
      <w:r>
        <w:rPr>
          <w:bCs/>
        </w:rPr>
        <w:instrText xml:space="preserve">of accounting year) </w:instrText>
      </w:r>
      <w:r>
        <w:rPr>
          <w:bCs/>
        </w:rPr>
        <w:fldChar w:fldCharType="end"/>
      </w:r>
    </w:p>
    <w:p w:rsidR="005B43C0" w:rsidRDefault="005B43C0" w:rsidP="005B43C0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spacing w:before="40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(B)</w:t>
      </w:r>
      <w:r>
        <w:rPr>
          <w:bCs/>
        </w:rPr>
        <w:tab/>
      </w:r>
      <w:r>
        <w:rPr>
          <w:bCs/>
        </w:rPr>
        <w:fldChar w:fldCharType="begin"/>
      </w:r>
      <w:r>
        <w:rPr>
          <w:bCs/>
        </w:rPr>
        <w:instrText xml:space="preserve"> eq \f(Historical Price </w:instrText>
      </w:r>
      <w:r>
        <w:rPr>
          <w:bCs/>
        </w:rPr>
        <w:sym w:font="Symbol" w:char="F0B4"/>
      </w:r>
      <w:r>
        <w:rPr>
          <w:bCs/>
        </w:rPr>
        <w:instrText xml:space="preserve"> Index at the end</w:instrText>
      </w:r>
      <w:r w:rsidR="002B3E93">
        <w:rPr>
          <w:bCs/>
        </w:rPr>
        <w:instrText xml:space="preserve"> </w:instrText>
      </w:r>
      <w:r>
        <w:rPr>
          <w:bCs/>
        </w:rPr>
        <w:instrText xml:space="preserve">of accounting year,100) </w:instrText>
      </w:r>
      <w:r>
        <w:rPr>
          <w:bCs/>
        </w:rPr>
        <w:fldChar w:fldCharType="end"/>
      </w:r>
    </w:p>
    <w:p w:rsidR="005B43C0" w:rsidRDefault="005B43C0" w:rsidP="005B43C0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spacing w:before="40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(C)</w:t>
      </w:r>
      <w:r>
        <w:rPr>
          <w:bCs/>
        </w:rPr>
        <w:tab/>
      </w:r>
      <w:r>
        <w:rPr>
          <w:bCs/>
        </w:rPr>
        <w:fldChar w:fldCharType="begin"/>
      </w:r>
      <w:r>
        <w:rPr>
          <w:bCs/>
        </w:rPr>
        <w:instrText xml:space="preserve"> eq \f(Historical Price </w:instrText>
      </w:r>
      <w:r>
        <w:rPr>
          <w:bCs/>
        </w:rPr>
        <w:sym w:font="Symbol" w:char="F0B4"/>
      </w:r>
      <w:r>
        <w:rPr>
          <w:bCs/>
        </w:rPr>
        <w:instrText xml:space="preserve"> 100, Index at the end</w:instrText>
      </w:r>
      <w:r w:rsidR="00E00446">
        <w:rPr>
          <w:bCs/>
        </w:rPr>
        <w:instrText xml:space="preserve"> </w:instrText>
      </w:r>
      <w:r>
        <w:rPr>
          <w:bCs/>
        </w:rPr>
        <w:instrText xml:space="preserve">of accounting year) </w:instrText>
      </w:r>
      <w:r>
        <w:rPr>
          <w:bCs/>
        </w:rPr>
        <w:fldChar w:fldCharType="end"/>
      </w:r>
    </w:p>
    <w:p w:rsidR="005B43C0" w:rsidRDefault="005B43C0" w:rsidP="005B43C0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spacing w:before="40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(D)</w:t>
      </w:r>
      <w:r>
        <w:rPr>
          <w:bCs/>
        </w:rPr>
        <w:tab/>
      </w:r>
      <w:r>
        <w:rPr>
          <w:bCs/>
        </w:rPr>
        <w:fldChar w:fldCharType="begin"/>
      </w:r>
      <w:r>
        <w:rPr>
          <w:bCs/>
        </w:rPr>
        <w:instrText xml:space="preserve"> eq \f(Index at the end of Accounting year,Index on the</w:instrText>
      </w:r>
      <w:r w:rsidR="00E00446">
        <w:rPr>
          <w:bCs/>
        </w:rPr>
        <w:instrText xml:space="preserve"> </w:instrText>
      </w:r>
      <w:r>
        <w:rPr>
          <w:bCs/>
        </w:rPr>
        <w:instrText xml:space="preserve">date of transaction  ) </w:instrText>
      </w:r>
      <w:r>
        <w:rPr>
          <w:bCs/>
        </w:rPr>
        <w:fldChar w:fldCharType="end"/>
      </w:r>
    </w:p>
    <w:p w:rsidR="005B43C0" w:rsidRPr="006539C3" w:rsidRDefault="005B43C0" w:rsidP="005B43C0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spacing w:before="40"/>
        <w:ind w:left="1106" w:right="335" w:hanging="1106"/>
        <w:jc w:val="both"/>
        <w:rPr>
          <w:bCs/>
        </w:rPr>
      </w:pPr>
    </w:p>
    <w:p w:rsidR="005B43C0" w:rsidRDefault="005B43C0" w:rsidP="005B43C0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spacing w:before="40"/>
        <w:ind w:left="1106" w:right="335" w:hanging="1106"/>
        <w:jc w:val="both"/>
        <w:rPr>
          <w:bCs/>
        </w:rPr>
      </w:pPr>
      <w:r>
        <w:rPr>
          <w:bCs/>
        </w:rPr>
        <w:tab/>
        <w:t>(10)</w:t>
      </w:r>
      <w:r>
        <w:rPr>
          <w:bCs/>
        </w:rPr>
        <w:tab/>
        <w:t>Under Current Cost approach of inflation accounting, Profit is divided into ______.</w:t>
      </w:r>
    </w:p>
    <w:p w:rsidR="005B43C0" w:rsidRDefault="005B43C0" w:rsidP="005B43C0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spacing w:before="40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(A)</w:t>
      </w:r>
      <w:r>
        <w:rPr>
          <w:bCs/>
        </w:rPr>
        <w:tab/>
        <w:t>Current Operating Profit</w:t>
      </w:r>
      <w:r>
        <w:rPr>
          <w:bCs/>
        </w:rPr>
        <w:tab/>
        <w:t>(B)</w:t>
      </w:r>
      <w:r>
        <w:rPr>
          <w:bCs/>
        </w:rPr>
        <w:tab/>
        <w:t>Realized Holding Gain</w:t>
      </w:r>
    </w:p>
    <w:p w:rsidR="005B43C0" w:rsidRDefault="005B43C0" w:rsidP="005B43C0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spacing w:before="40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(C)</w:t>
      </w:r>
      <w:r>
        <w:rPr>
          <w:bCs/>
        </w:rPr>
        <w:tab/>
        <w:t>Unrealized Holding Grains</w:t>
      </w:r>
      <w:r>
        <w:rPr>
          <w:bCs/>
        </w:rPr>
        <w:tab/>
        <w:t>(D)</w:t>
      </w:r>
      <w:r>
        <w:rPr>
          <w:bCs/>
        </w:rPr>
        <w:tab/>
        <w:t>All of these</w:t>
      </w:r>
    </w:p>
    <w:p w:rsidR="005B43C0" w:rsidRPr="006539C3" w:rsidRDefault="005B43C0" w:rsidP="005B43C0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spacing w:before="40"/>
        <w:ind w:left="1106" w:right="335" w:hanging="1106"/>
        <w:jc w:val="both"/>
        <w:rPr>
          <w:bCs/>
        </w:rPr>
      </w:pPr>
    </w:p>
    <w:p w:rsidR="005B43C0" w:rsidRDefault="005B43C0" w:rsidP="005B43C0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spacing w:before="40"/>
        <w:ind w:left="1106" w:right="335" w:hanging="1106"/>
        <w:jc w:val="both"/>
        <w:rPr>
          <w:bCs/>
        </w:rPr>
      </w:pPr>
      <w:r>
        <w:rPr>
          <w:bCs/>
        </w:rPr>
        <w:tab/>
        <w:t>(11)</w:t>
      </w:r>
      <w:r>
        <w:rPr>
          <w:bCs/>
        </w:rPr>
        <w:tab/>
        <w:t>______ approach gives the effect of foreign inflation.</w:t>
      </w:r>
    </w:p>
    <w:p w:rsidR="005B43C0" w:rsidRDefault="005B43C0" w:rsidP="005B43C0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spacing w:before="40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(A)</w:t>
      </w:r>
      <w:r>
        <w:rPr>
          <w:bCs/>
        </w:rPr>
        <w:tab/>
        <w:t>The Restate – Translate approach</w:t>
      </w:r>
    </w:p>
    <w:p w:rsidR="005B43C0" w:rsidRDefault="005B43C0" w:rsidP="005B43C0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spacing w:before="40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(B)</w:t>
      </w:r>
      <w:r>
        <w:rPr>
          <w:bCs/>
        </w:rPr>
        <w:tab/>
        <w:t>The Translate Restate approach</w:t>
      </w:r>
    </w:p>
    <w:p w:rsidR="005B43C0" w:rsidRDefault="005B43C0" w:rsidP="005B43C0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spacing w:before="40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(C)</w:t>
      </w:r>
      <w:r>
        <w:rPr>
          <w:bCs/>
        </w:rPr>
        <w:tab/>
        <w:t>Restate Current value and conversion</w:t>
      </w:r>
    </w:p>
    <w:p w:rsidR="005B43C0" w:rsidRDefault="005B43C0" w:rsidP="005B43C0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spacing w:before="40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(D)</w:t>
      </w:r>
      <w:r>
        <w:rPr>
          <w:bCs/>
        </w:rPr>
        <w:tab/>
        <w:t>All of these</w:t>
      </w:r>
    </w:p>
    <w:p w:rsidR="005B43C0" w:rsidRPr="006539C3" w:rsidRDefault="005B43C0" w:rsidP="005B43C0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spacing w:before="40"/>
        <w:ind w:left="1106" w:right="335" w:hanging="1106"/>
        <w:jc w:val="both"/>
        <w:rPr>
          <w:bCs/>
        </w:rPr>
      </w:pPr>
    </w:p>
    <w:p w:rsidR="005B43C0" w:rsidRDefault="005B43C0" w:rsidP="005B43C0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spacing w:before="40"/>
        <w:ind w:left="1106" w:right="335" w:hanging="1106"/>
        <w:jc w:val="both"/>
        <w:rPr>
          <w:bCs/>
        </w:rPr>
      </w:pPr>
      <w:r>
        <w:rPr>
          <w:bCs/>
        </w:rPr>
        <w:tab/>
        <w:t>(12)</w:t>
      </w:r>
      <w:r>
        <w:rPr>
          <w:bCs/>
        </w:rPr>
        <w:tab/>
        <w:t>_______ is ignored in historical accounting</w:t>
      </w:r>
      <w:r w:rsidR="00CC1339">
        <w:rPr>
          <w:bCs/>
        </w:rPr>
        <w:t>.</w:t>
      </w:r>
    </w:p>
    <w:p w:rsidR="005B43C0" w:rsidRDefault="005B43C0" w:rsidP="005B43C0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spacing w:before="40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(A)</w:t>
      </w:r>
      <w:r>
        <w:rPr>
          <w:bCs/>
        </w:rPr>
        <w:tab/>
        <w:t>Holding gain</w:t>
      </w:r>
    </w:p>
    <w:p w:rsidR="005B43C0" w:rsidRDefault="005B43C0" w:rsidP="005B43C0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spacing w:before="40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(B)</w:t>
      </w:r>
      <w:r>
        <w:rPr>
          <w:bCs/>
        </w:rPr>
        <w:tab/>
        <w:t>Replacement of asset</w:t>
      </w:r>
    </w:p>
    <w:p w:rsidR="005B43C0" w:rsidRDefault="005B43C0" w:rsidP="005B43C0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spacing w:before="40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(C)</w:t>
      </w:r>
      <w:r>
        <w:rPr>
          <w:bCs/>
        </w:rPr>
        <w:tab/>
        <w:t>Current value of Non-current assets</w:t>
      </w:r>
    </w:p>
    <w:p w:rsidR="005B43C0" w:rsidRDefault="005B43C0" w:rsidP="005B43C0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spacing w:before="40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(D)</w:t>
      </w:r>
      <w:r>
        <w:rPr>
          <w:bCs/>
        </w:rPr>
        <w:tab/>
        <w:t>All of these</w:t>
      </w:r>
    </w:p>
    <w:p w:rsidR="005B43C0" w:rsidRPr="006539C3" w:rsidRDefault="005B43C0" w:rsidP="005B43C0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spacing w:before="40"/>
        <w:ind w:left="1106" w:right="335" w:hanging="1106"/>
        <w:jc w:val="both"/>
        <w:rPr>
          <w:bCs/>
        </w:rPr>
      </w:pPr>
    </w:p>
    <w:p w:rsidR="005B43C0" w:rsidRDefault="005B43C0" w:rsidP="005B43C0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spacing w:before="40"/>
        <w:ind w:left="1106" w:right="335" w:hanging="1106"/>
        <w:jc w:val="both"/>
        <w:rPr>
          <w:bCs/>
        </w:rPr>
      </w:pPr>
      <w:r>
        <w:rPr>
          <w:bCs/>
        </w:rPr>
        <w:tab/>
        <w:t>(13)</w:t>
      </w:r>
      <w:r>
        <w:rPr>
          <w:bCs/>
        </w:rPr>
        <w:tab/>
        <w:t>Under _______ operation is carried out in more than one currencies.</w:t>
      </w:r>
    </w:p>
    <w:p w:rsidR="005B43C0" w:rsidRDefault="005B43C0" w:rsidP="005B43C0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spacing w:before="40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(A)</w:t>
      </w:r>
      <w:r>
        <w:rPr>
          <w:bCs/>
        </w:rPr>
        <w:tab/>
        <w:t>Non-Integral Operation</w:t>
      </w:r>
      <w:r>
        <w:rPr>
          <w:bCs/>
        </w:rPr>
        <w:tab/>
        <w:t>(B)</w:t>
      </w:r>
      <w:r>
        <w:rPr>
          <w:bCs/>
        </w:rPr>
        <w:tab/>
        <w:t>Integral Operation</w:t>
      </w:r>
    </w:p>
    <w:p w:rsidR="005B43C0" w:rsidRDefault="005B43C0" w:rsidP="005B43C0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spacing w:before="40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(C)</w:t>
      </w:r>
      <w:r>
        <w:rPr>
          <w:bCs/>
        </w:rPr>
        <w:tab/>
        <w:t>Domestic Operation</w:t>
      </w:r>
      <w:r>
        <w:rPr>
          <w:bCs/>
        </w:rPr>
        <w:tab/>
        <w:t>(D)</w:t>
      </w:r>
      <w:r>
        <w:rPr>
          <w:bCs/>
        </w:rPr>
        <w:tab/>
        <w:t>All of these</w:t>
      </w:r>
    </w:p>
    <w:p w:rsidR="005B43C0" w:rsidRPr="006539C3" w:rsidRDefault="005B43C0" w:rsidP="005B43C0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spacing w:before="40"/>
        <w:ind w:left="1106" w:right="335" w:hanging="1106"/>
        <w:jc w:val="both"/>
        <w:rPr>
          <w:bCs/>
        </w:rPr>
      </w:pPr>
    </w:p>
    <w:p w:rsidR="005B43C0" w:rsidRDefault="005B43C0" w:rsidP="005B43C0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spacing w:before="40"/>
        <w:ind w:left="1106" w:right="335" w:hanging="1106"/>
        <w:jc w:val="both"/>
        <w:rPr>
          <w:bCs/>
        </w:rPr>
      </w:pPr>
      <w:r>
        <w:rPr>
          <w:bCs/>
        </w:rPr>
        <w:tab/>
        <w:t>(14)</w:t>
      </w:r>
      <w:r>
        <w:rPr>
          <w:bCs/>
        </w:rPr>
        <w:tab/>
        <w:t>_______ IFRS is related to business combinations.</w:t>
      </w:r>
    </w:p>
    <w:p w:rsidR="005B43C0" w:rsidRDefault="005B43C0" w:rsidP="005B43C0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spacing w:before="40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(A)</w:t>
      </w:r>
      <w:r>
        <w:rPr>
          <w:bCs/>
        </w:rPr>
        <w:tab/>
      </w:r>
      <w:r w:rsidR="00466FE7">
        <w:rPr>
          <w:bCs/>
        </w:rPr>
        <w:t>I</w:t>
      </w:r>
      <w:r>
        <w:rPr>
          <w:bCs/>
        </w:rPr>
        <w:t>FRS – 1</w:t>
      </w:r>
      <w:r>
        <w:rPr>
          <w:bCs/>
        </w:rPr>
        <w:tab/>
        <w:t>(B)</w:t>
      </w:r>
      <w:r>
        <w:rPr>
          <w:bCs/>
        </w:rPr>
        <w:tab/>
      </w:r>
      <w:r w:rsidR="00466FE7">
        <w:rPr>
          <w:bCs/>
        </w:rPr>
        <w:t>I</w:t>
      </w:r>
      <w:r>
        <w:rPr>
          <w:bCs/>
        </w:rPr>
        <w:t>FRS – 2</w:t>
      </w:r>
    </w:p>
    <w:p w:rsidR="005B43C0" w:rsidRDefault="005B43C0" w:rsidP="005B43C0">
      <w:pPr>
        <w:tabs>
          <w:tab w:val="left" w:pos="574"/>
          <w:tab w:val="left" w:pos="1106"/>
          <w:tab w:val="left" w:pos="1680"/>
          <w:tab w:val="left" w:pos="5103"/>
          <w:tab w:val="left" w:pos="5670"/>
          <w:tab w:val="right" w:pos="9360"/>
        </w:tabs>
        <w:spacing w:before="40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(C)</w:t>
      </w:r>
      <w:r>
        <w:rPr>
          <w:bCs/>
        </w:rPr>
        <w:tab/>
      </w:r>
      <w:r w:rsidR="00466FE7">
        <w:rPr>
          <w:bCs/>
        </w:rPr>
        <w:t>I</w:t>
      </w:r>
      <w:r>
        <w:rPr>
          <w:bCs/>
        </w:rPr>
        <w:t>FRS – 3</w:t>
      </w:r>
      <w:r>
        <w:rPr>
          <w:bCs/>
        </w:rPr>
        <w:tab/>
        <w:t>(D)</w:t>
      </w:r>
      <w:r>
        <w:rPr>
          <w:bCs/>
        </w:rPr>
        <w:tab/>
      </w:r>
      <w:r w:rsidR="00466FE7">
        <w:rPr>
          <w:bCs/>
        </w:rPr>
        <w:t>I</w:t>
      </w:r>
      <w:r>
        <w:rPr>
          <w:bCs/>
        </w:rPr>
        <w:t>FRS – 4</w:t>
      </w:r>
    </w:p>
    <w:p w:rsidR="005B43C0" w:rsidRDefault="005B43C0" w:rsidP="005B43C0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ind w:left="1106" w:right="335" w:hanging="1106"/>
        <w:jc w:val="both"/>
        <w:rPr>
          <w:bCs/>
        </w:rPr>
      </w:pPr>
    </w:p>
    <w:p w:rsidR="005B43C0" w:rsidRDefault="005B43C0" w:rsidP="005B43C0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right" w:pos="9360"/>
        </w:tabs>
        <w:ind w:left="1106" w:right="335" w:hanging="1106"/>
        <w:jc w:val="center"/>
        <w:rPr>
          <w:bCs/>
        </w:rPr>
      </w:pPr>
      <w:r>
        <w:rPr>
          <w:bCs/>
        </w:rPr>
        <w:t>______________</w:t>
      </w:r>
    </w:p>
    <w:sectPr w:rsidR="005B43C0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6661" w:rsidRDefault="00C06661">
      <w:r>
        <w:separator/>
      </w:r>
    </w:p>
  </w:endnote>
  <w:endnote w:type="continuationSeparator" w:id="0">
    <w:p w:rsidR="00C06661" w:rsidRDefault="00C066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SHREE-GUJX-0754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SHREE-GUJX-0750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SHREE-DEVX-0708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Rupee">
    <w:panose1 w:val="02000500000000000000"/>
    <w:charset w:val="00"/>
    <w:family w:val="auto"/>
    <w:pitch w:val="variable"/>
    <w:sig w:usb0="A00000A7" w:usb1="5000004A" w:usb2="0000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6661" w:rsidRDefault="00C06661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AC-112</w:t>
    </w:r>
    <w:r>
      <w:rPr>
        <w:b/>
        <w:sz w:val="22"/>
      </w:rPr>
      <w:tab/>
    </w:r>
    <w:r w:rsidRPr="00FC5FF5">
      <w:rPr>
        <w:rStyle w:val="PageNumber"/>
        <w:b/>
      </w:rPr>
      <w:fldChar w:fldCharType="begin"/>
    </w:r>
    <w:r w:rsidRPr="00FC5FF5">
      <w:rPr>
        <w:rStyle w:val="PageNumber"/>
        <w:b/>
      </w:rPr>
      <w:instrText xml:space="preserve"> PAGE </w:instrText>
    </w:r>
    <w:r w:rsidRPr="00FC5FF5">
      <w:rPr>
        <w:rStyle w:val="PageNumber"/>
        <w:b/>
      </w:rPr>
      <w:fldChar w:fldCharType="separate"/>
    </w:r>
    <w:r w:rsidR="006A6414">
      <w:rPr>
        <w:rStyle w:val="PageNumber"/>
        <w:b/>
        <w:noProof/>
      </w:rPr>
      <w:t>6</w:t>
    </w:r>
    <w:r w:rsidRPr="00FC5FF5">
      <w:rPr>
        <w:rStyle w:val="PageNumber"/>
        <w:b/>
      </w:rPr>
      <w:fldChar w:fldCharType="end"/>
    </w:r>
    <w:r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6661" w:rsidRPr="00FC5FF5" w:rsidRDefault="00C06661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AC-112</w:t>
    </w:r>
    <w:r>
      <w:rPr>
        <w:b/>
        <w:sz w:val="22"/>
      </w:rPr>
      <w:tab/>
    </w:r>
    <w:r w:rsidRPr="00BE3EF0">
      <w:rPr>
        <w:rStyle w:val="PageNumber"/>
        <w:b/>
      </w:rPr>
      <w:fldChar w:fldCharType="begin"/>
    </w:r>
    <w:r w:rsidRPr="00BE3EF0">
      <w:rPr>
        <w:rStyle w:val="PageNumber"/>
        <w:b/>
      </w:rPr>
      <w:instrText xml:space="preserve"> PAGE </w:instrText>
    </w:r>
    <w:r w:rsidRPr="00BE3EF0">
      <w:rPr>
        <w:rStyle w:val="PageNumber"/>
        <w:b/>
      </w:rPr>
      <w:fldChar w:fldCharType="separate"/>
    </w:r>
    <w:r w:rsidR="006A6414">
      <w:rPr>
        <w:rStyle w:val="PageNumber"/>
        <w:b/>
        <w:noProof/>
      </w:rPr>
      <w:t>5</w:t>
    </w:r>
    <w:r w:rsidRPr="00BE3EF0">
      <w:rPr>
        <w:rStyle w:val="PageNumber"/>
        <w:b/>
      </w:rPr>
      <w:fldChar w:fldCharType="end"/>
    </w:r>
    <w:r>
      <w:rPr>
        <w:rStyle w:val="PageNumber"/>
        <w:b/>
      </w:rPr>
      <w:tab/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6661" w:rsidRDefault="00C06661">
      <w:r>
        <w:separator/>
      </w:r>
    </w:p>
  </w:footnote>
  <w:footnote w:type="continuationSeparator" w:id="0">
    <w:p w:rsidR="00C06661" w:rsidRDefault="00C066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4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102401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2354"/>
    <w:rsid w:val="0000375E"/>
    <w:rsid w:val="000044D7"/>
    <w:rsid w:val="0000556F"/>
    <w:rsid w:val="00005AE7"/>
    <w:rsid w:val="00005F62"/>
    <w:rsid w:val="000070D9"/>
    <w:rsid w:val="000076E3"/>
    <w:rsid w:val="00007987"/>
    <w:rsid w:val="00007B7B"/>
    <w:rsid w:val="00012C44"/>
    <w:rsid w:val="000136DF"/>
    <w:rsid w:val="0001644A"/>
    <w:rsid w:val="0001707A"/>
    <w:rsid w:val="0002137C"/>
    <w:rsid w:val="00021E71"/>
    <w:rsid w:val="000240BA"/>
    <w:rsid w:val="000241EF"/>
    <w:rsid w:val="0002587A"/>
    <w:rsid w:val="000305B5"/>
    <w:rsid w:val="00030EFE"/>
    <w:rsid w:val="00032225"/>
    <w:rsid w:val="00034CD1"/>
    <w:rsid w:val="00035782"/>
    <w:rsid w:val="000403D4"/>
    <w:rsid w:val="00040A0D"/>
    <w:rsid w:val="000413A3"/>
    <w:rsid w:val="00041C80"/>
    <w:rsid w:val="000421BA"/>
    <w:rsid w:val="000423B6"/>
    <w:rsid w:val="00042DD9"/>
    <w:rsid w:val="00052AA2"/>
    <w:rsid w:val="00053070"/>
    <w:rsid w:val="00053B71"/>
    <w:rsid w:val="0005447A"/>
    <w:rsid w:val="00055602"/>
    <w:rsid w:val="00055734"/>
    <w:rsid w:val="00055E2A"/>
    <w:rsid w:val="000608B4"/>
    <w:rsid w:val="00060DBE"/>
    <w:rsid w:val="00064C4B"/>
    <w:rsid w:val="000650B1"/>
    <w:rsid w:val="000653C7"/>
    <w:rsid w:val="00065F3D"/>
    <w:rsid w:val="000717EC"/>
    <w:rsid w:val="0007188C"/>
    <w:rsid w:val="00072289"/>
    <w:rsid w:val="000734C0"/>
    <w:rsid w:val="000752E5"/>
    <w:rsid w:val="000762A5"/>
    <w:rsid w:val="000762B7"/>
    <w:rsid w:val="00076D0B"/>
    <w:rsid w:val="00077E9C"/>
    <w:rsid w:val="00080E26"/>
    <w:rsid w:val="00080FB6"/>
    <w:rsid w:val="00083BF4"/>
    <w:rsid w:val="00084857"/>
    <w:rsid w:val="00084E50"/>
    <w:rsid w:val="0008580C"/>
    <w:rsid w:val="00087CB3"/>
    <w:rsid w:val="00090CFF"/>
    <w:rsid w:val="0009221C"/>
    <w:rsid w:val="00096106"/>
    <w:rsid w:val="00096752"/>
    <w:rsid w:val="000A3E06"/>
    <w:rsid w:val="000A4024"/>
    <w:rsid w:val="000A41C2"/>
    <w:rsid w:val="000A517D"/>
    <w:rsid w:val="000A585D"/>
    <w:rsid w:val="000A6407"/>
    <w:rsid w:val="000A766F"/>
    <w:rsid w:val="000A7840"/>
    <w:rsid w:val="000B2759"/>
    <w:rsid w:val="000B2912"/>
    <w:rsid w:val="000B77EC"/>
    <w:rsid w:val="000C072E"/>
    <w:rsid w:val="000C07B6"/>
    <w:rsid w:val="000C0DFD"/>
    <w:rsid w:val="000C1162"/>
    <w:rsid w:val="000C1694"/>
    <w:rsid w:val="000C23D8"/>
    <w:rsid w:val="000C3C9D"/>
    <w:rsid w:val="000C69BC"/>
    <w:rsid w:val="000C71D2"/>
    <w:rsid w:val="000D16DD"/>
    <w:rsid w:val="000D40FB"/>
    <w:rsid w:val="000D4FA5"/>
    <w:rsid w:val="000D618F"/>
    <w:rsid w:val="000D7E48"/>
    <w:rsid w:val="000D7F22"/>
    <w:rsid w:val="000E0895"/>
    <w:rsid w:val="000E2BBF"/>
    <w:rsid w:val="000E3674"/>
    <w:rsid w:val="000E3694"/>
    <w:rsid w:val="000E42E2"/>
    <w:rsid w:val="000E45E3"/>
    <w:rsid w:val="000E602E"/>
    <w:rsid w:val="000E62FC"/>
    <w:rsid w:val="000E6470"/>
    <w:rsid w:val="000E7851"/>
    <w:rsid w:val="000F0095"/>
    <w:rsid w:val="000F15F3"/>
    <w:rsid w:val="000F45AF"/>
    <w:rsid w:val="000F45B9"/>
    <w:rsid w:val="000F5B26"/>
    <w:rsid w:val="000F70B8"/>
    <w:rsid w:val="0010063D"/>
    <w:rsid w:val="001013FA"/>
    <w:rsid w:val="00101509"/>
    <w:rsid w:val="00102CE7"/>
    <w:rsid w:val="001062E1"/>
    <w:rsid w:val="001076BA"/>
    <w:rsid w:val="00110E0F"/>
    <w:rsid w:val="00112613"/>
    <w:rsid w:val="00113017"/>
    <w:rsid w:val="00113343"/>
    <w:rsid w:val="001136E8"/>
    <w:rsid w:val="00113E52"/>
    <w:rsid w:val="00114155"/>
    <w:rsid w:val="00114932"/>
    <w:rsid w:val="00114D1C"/>
    <w:rsid w:val="00117FEE"/>
    <w:rsid w:val="00120126"/>
    <w:rsid w:val="00122126"/>
    <w:rsid w:val="00122D1B"/>
    <w:rsid w:val="001232F8"/>
    <w:rsid w:val="0012510D"/>
    <w:rsid w:val="00125420"/>
    <w:rsid w:val="00126BF4"/>
    <w:rsid w:val="001318B2"/>
    <w:rsid w:val="00131FEF"/>
    <w:rsid w:val="001353D8"/>
    <w:rsid w:val="00135C29"/>
    <w:rsid w:val="00137299"/>
    <w:rsid w:val="0013738A"/>
    <w:rsid w:val="0014165C"/>
    <w:rsid w:val="00141A93"/>
    <w:rsid w:val="00142239"/>
    <w:rsid w:val="001433BA"/>
    <w:rsid w:val="00144EDA"/>
    <w:rsid w:val="00145BD9"/>
    <w:rsid w:val="00146B17"/>
    <w:rsid w:val="00147928"/>
    <w:rsid w:val="001521B5"/>
    <w:rsid w:val="001530C0"/>
    <w:rsid w:val="001551C6"/>
    <w:rsid w:val="001552CF"/>
    <w:rsid w:val="00157B0C"/>
    <w:rsid w:val="00163060"/>
    <w:rsid w:val="001631E1"/>
    <w:rsid w:val="001639F8"/>
    <w:rsid w:val="00167753"/>
    <w:rsid w:val="00173B56"/>
    <w:rsid w:val="00174483"/>
    <w:rsid w:val="00174EA6"/>
    <w:rsid w:val="00175BE5"/>
    <w:rsid w:val="00175DAC"/>
    <w:rsid w:val="0017635D"/>
    <w:rsid w:val="00180220"/>
    <w:rsid w:val="0018033E"/>
    <w:rsid w:val="00180379"/>
    <w:rsid w:val="00184188"/>
    <w:rsid w:val="0018520F"/>
    <w:rsid w:val="001858C1"/>
    <w:rsid w:val="0018772E"/>
    <w:rsid w:val="001878B1"/>
    <w:rsid w:val="0019107E"/>
    <w:rsid w:val="001912A2"/>
    <w:rsid w:val="00194F75"/>
    <w:rsid w:val="00195248"/>
    <w:rsid w:val="00195EC5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0EFE"/>
    <w:rsid w:val="001B3C19"/>
    <w:rsid w:val="001B5358"/>
    <w:rsid w:val="001B631B"/>
    <w:rsid w:val="001C1571"/>
    <w:rsid w:val="001C230A"/>
    <w:rsid w:val="001C6045"/>
    <w:rsid w:val="001C7815"/>
    <w:rsid w:val="001D0819"/>
    <w:rsid w:val="001D2B1F"/>
    <w:rsid w:val="001D3252"/>
    <w:rsid w:val="001D34A3"/>
    <w:rsid w:val="001D5D38"/>
    <w:rsid w:val="001D7A16"/>
    <w:rsid w:val="001E47E1"/>
    <w:rsid w:val="001E589F"/>
    <w:rsid w:val="001E5EF0"/>
    <w:rsid w:val="001F5231"/>
    <w:rsid w:val="001F67F9"/>
    <w:rsid w:val="001F6B65"/>
    <w:rsid w:val="002015AD"/>
    <w:rsid w:val="00202982"/>
    <w:rsid w:val="002048F2"/>
    <w:rsid w:val="00205695"/>
    <w:rsid w:val="00210379"/>
    <w:rsid w:val="00211415"/>
    <w:rsid w:val="00211615"/>
    <w:rsid w:val="00214192"/>
    <w:rsid w:val="0021466E"/>
    <w:rsid w:val="002152B7"/>
    <w:rsid w:val="0021653D"/>
    <w:rsid w:val="0022100F"/>
    <w:rsid w:val="00221F57"/>
    <w:rsid w:val="002225C9"/>
    <w:rsid w:val="00223076"/>
    <w:rsid w:val="00224B97"/>
    <w:rsid w:val="00226F72"/>
    <w:rsid w:val="00232F4E"/>
    <w:rsid w:val="00233E54"/>
    <w:rsid w:val="00234BBC"/>
    <w:rsid w:val="00236200"/>
    <w:rsid w:val="00236EF8"/>
    <w:rsid w:val="0023729C"/>
    <w:rsid w:val="002379F6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6FB7"/>
    <w:rsid w:val="002477D1"/>
    <w:rsid w:val="002520CF"/>
    <w:rsid w:val="00253EE0"/>
    <w:rsid w:val="00254832"/>
    <w:rsid w:val="002576E8"/>
    <w:rsid w:val="0025799F"/>
    <w:rsid w:val="00260DC5"/>
    <w:rsid w:val="002611CE"/>
    <w:rsid w:val="00261C1C"/>
    <w:rsid w:val="00262969"/>
    <w:rsid w:val="00266064"/>
    <w:rsid w:val="002702D0"/>
    <w:rsid w:val="00271782"/>
    <w:rsid w:val="00272395"/>
    <w:rsid w:val="00274C42"/>
    <w:rsid w:val="00274FCC"/>
    <w:rsid w:val="002756ED"/>
    <w:rsid w:val="00276432"/>
    <w:rsid w:val="00280184"/>
    <w:rsid w:val="00281CF7"/>
    <w:rsid w:val="0028211C"/>
    <w:rsid w:val="00282C18"/>
    <w:rsid w:val="00282FEC"/>
    <w:rsid w:val="002909D7"/>
    <w:rsid w:val="00290CD6"/>
    <w:rsid w:val="00292EA1"/>
    <w:rsid w:val="002960FA"/>
    <w:rsid w:val="0029677A"/>
    <w:rsid w:val="00296DF6"/>
    <w:rsid w:val="002970A4"/>
    <w:rsid w:val="002A002C"/>
    <w:rsid w:val="002A03D9"/>
    <w:rsid w:val="002A16EC"/>
    <w:rsid w:val="002A20FE"/>
    <w:rsid w:val="002A3E53"/>
    <w:rsid w:val="002A6B55"/>
    <w:rsid w:val="002A78E8"/>
    <w:rsid w:val="002B028E"/>
    <w:rsid w:val="002B0B69"/>
    <w:rsid w:val="002B2582"/>
    <w:rsid w:val="002B2EE9"/>
    <w:rsid w:val="002B374B"/>
    <w:rsid w:val="002B3E93"/>
    <w:rsid w:val="002B5A0F"/>
    <w:rsid w:val="002B613C"/>
    <w:rsid w:val="002B7D05"/>
    <w:rsid w:val="002C042C"/>
    <w:rsid w:val="002C1A6E"/>
    <w:rsid w:val="002C232B"/>
    <w:rsid w:val="002C4439"/>
    <w:rsid w:val="002C45FF"/>
    <w:rsid w:val="002C5551"/>
    <w:rsid w:val="002C5B49"/>
    <w:rsid w:val="002C5C45"/>
    <w:rsid w:val="002C5F7E"/>
    <w:rsid w:val="002C6E4C"/>
    <w:rsid w:val="002C6F5C"/>
    <w:rsid w:val="002D186A"/>
    <w:rsid w:val="002D19F9"/>
    <w:rsid w:val="002D1D43"/>
    <w:rsid w:val="002D3168"/>
    <w:rsid w:val="002D524E"/>
    <w:rsid w:val="002D603D"/>
    <w:rsid w:val="002D64DD"/>
    <w:rsid w:val="002D66E3"/>
    <w:rsid w:val="002E0F6C"/>
    <w:rsid w:val="002E1282"/>
    <w:rsid w:val="002E19DC"/>
    <w:rsid w:val="002E1BB8"/>
    <w:rsid w:val="002E2DAA"/>
    <w:rsid w:val="002E6AD5"/>
    <w:rsid w:val="002F00B3"/>
    <w:rsid w:val="002F0943"/>
    <w:rsid w:val="002F4453"/>
    <w:rsid w:val="002F4B38"/>
    <w:rsid w:val="002F4BEF"/>
    <w:rsid w:val="002F69D2"/>
    <w:rsid w:val="002F7D38"/>
    <w:rsid w:val="00300C1F"/>
    <w:rsid w:val="0030173C"/>
    <w:rsid w:val="00303923"/>
    <w:rsid w:val="00303C18"/>
    <w:rsid w:val="00303E9C"/>
    <w:rsid w:val="00303EB6"/>
    <w:rsid w:val="00304162"/>
    <w:rsid w:val="00304189"/>
    <w:rsid w:val="00305A80"/>
    <w:rsid w:val="00310394"/>
    <w:rsid w:val="0031062F"/>
    <w:rsid w:val="00310874"/>
    <w:rsid w:val="00311E78"/>
    <w:rsid w:val="00312E03"/>
    <w:rsid w:val="0031413A"/>
    <w:rsid w:val="00314D03"/>
    <w:rsid w:val="00314D65"/>
    <w:rsid w:val="003153CC"/>
    <w:rsid w:val="00320BF5"/>
    <w:rsid w:val="0032320D"/>
    <w:rsid w:val="003243B5"/>
    <w:rsid w:val="00324786"/>
    <w:rsid w:val="003264B9"/>
    <w:rsid w:val="00326B93"/>
    <w:rsid w:val="00332273"/>
    <w:rsid w:val="00332CCA"/>
    <w:rsid w:val="00335228"/>
    <w:rsid w:val="00336FF3"/>
    <w:rsid w:val="00340ADC"/>
    <w:rsid w:val="00343AD2"/>
    <w:rsid w:val="00344FE0"/>
    <w:rsid w:val="003456F8"/>
    <w:rsid w:val="00347283"/>
    <w:rsid w:val="00347A75"/>
    <w:rsid w:val="00347FB8"/>
    <w:rsid w:val="003500C8"/>
    <w:rsid w:val="00353095"/>
    <w:rsid w:val="00353E67"/>
    <w:rsid w:val="00354519"/>
    <w:rsid w:val="00354926"/>
    <w:rsid w:val="00356FCE"/>
    <w:rsid w:val="00360F75"/>
    <w:rsid w:val="0037139F"/>
    <w:rsid w:val="00371489"/>
    <w:rsid w:val="0037499E"/>
    <w:rsid w:val="00375382"/>
    <w:rsid w:val="00375B7B"/>
    <w:rsid w:val="003763E3"/>
    <w:rsid w:val="003770D2"/>
    <w:rsid w:val="003806C2"/>
    <w:rsid w:val="00383B30"/>
    <w:rsid w:val="00383F3B"/>
    <w:rsid w:val="0038505C"/>
    <w:rsid w:val="00385283"/>
    <w:rsid w:val="00386258"/>
    <w:rsid w:val="003871FD"/>
    <w:rsid w:val="00391D52"/>
    <w:rsid w:val="00393059"/>
    <w:rsid w:val="0039352F"/>
    <w:rsid w:val="00393F52"/>
    <w:rsid w:val="00394F6F"/>
    <w:rsid w:val="00396EC4"/>
    <w:rsid w:val="00397A60"/>
    <w:rsid w:val="003A4F0F"/>
    <w:rsid w:val="003A72E0"/>
    <w:rsid w:val="003B0DF9"/>
    <w:rsid w:val="003B2FD2"/>
    <w:rsid w:val="003B3CC7"/>
    <w:rsid w:val="003B67B5"/>
    <w:rsid w:val="003B69F3"/>
    <w:rsid w:val="003B71B2"/>
    <w:rsid w:val="003B7810"/>
    <w:rsid w:val="003C052A"/>
    <w:rsid w:val="003C227E"/>
    <w:rsid w:val="003C29A5"/>
    <w:rsid w:val="003C2F7D"/>
    <w:rsid w:val="003C35CD"/>
    <w:rsid w:val="003C3893"/>
    <w:rsid w:val="003C3EE7"/>
    <w:rsid w:val="003C40BF"/>
    <w:rsid w:val="003C4501"/>
    <w:rsid w:val="003C797B"/>
    <w:rsid w:val="003C7B85"/>
    <w:rsid w:val="003D07FE"/>
    <w:rsid w:val="003D4035"/>
    <w:rsid w:val="003D4D2D"/>
    <w:rsid w:val="003D5595"/>
    <w:rsid w:val="003D5C58"/>
    <w:rsid w:val="003E0411"/>
    <w:rsid w:val="003E1B36"/>
    <w:rsid w:val="003E2AEA"/>
    <w:rsid w:val="003E4DC4"/>
    <w:rsid w:val="003E5054"/>
    <w:rsid w:val="003E5CED"/>
    <w:rsid w:val="003F17A1"/>
    <w:rsid w:val="003F2AA8"/>
    <w:rsid w:val="003F4DB5"/>
    <w:rsid w:val="003F5B1D"/>
    <w:rsid w:val="003F611C"/>
    <w:rsid w:val="003F7027"/>
    <w:rsid w:val="003F7B58"/>
    <w:rsid w:val="004023BA"/>
    <w:rsid w:val="00403129"/>
    <w:rsid w:val="004037B2"/>
    <w:rsid w:val="00404B2F"/>
    <w:rsid w:val="00404BE4"/>
    <w:rsid w:val="00406CB4"/>
    <w:rsid w:val="004114D4"/>
    <w:rsid w:val="00412AB9"/>
    <w:rsid w:val="00414275"/>
    <w:rsid w:val="004143C9"/>
    <w:rsid w:val="00414EF9"/>
    <w:rsid w:val="00415611"/>
    <w:rsid w:val="00416440"/>
    <w:rsid w:val="00417524"/>
    <w:rsid w:val="0042116B"/>
    <w:rsid w:val="004213B1"/>
    <w:rsid w:val="00424BFA"/>
    <w:rsid w:val="004265BB"/>
    <w:rsid w:val="0042726A"/>
    <w:rsid w:val="00430B7F"/>
    <w:rsid w:val="00430C81"/>
    <w:rsid w:val="004310EA"/>
    <w:rsid w:val="00433D5A"/>
    <w:rsid w:val="004372BC"/>
    <w:rsid w:val="00440932"/>
    <w:rsid w:val="00440FD7"/>
    <w:rsid w:val="00442377"/>
    <w:rsid w:val="004426CE"/>
    <w:rsid w:val="00442C20"/>
    <w:rsid w:val="004468F6"/>
    <w:rsid w:val="00450AFB"/>
    <w:rsid w:val="0045120E"/>
    <w:rsid w:val="00451FC6"/>
    <w:rsid w:val="00453F48"/>
    <w:rsid w:val="00454CB9"/>
    <w:rsid w:val="00454D3E"/>
    <w:rsid w:val="0045572F"/>
    <w:rsid w:val="00456996"/>
    <w:rsid w:val="00456AA8"/>
    <w:rsid w:val="0046136E"/>
    <w:rsid w:val="004613E4"/>
    <w:rsid w:val="00461797"/>
    <w:rsid w:val="004649FA"/>
    <w:rsid w:val="00465EF9"/>
    <w:rsid w:val="004666B6"/>
    <w:rsid w:val="00466FE7"/>
    <w:rsid w:val="00470776"/>
    <w:rsid w:val="0047125B"/>
    <w:rsid w:val="004723C3"/>
    <w:rsid w:val="004736E7"/>
    <w:rsid w:val="004749B6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2B39"/>
    <w:rsid w:val="00482BF0"/>
    <w:rsid w:val="004847B8"/>
    <w:rsid w:val="0049142B"/>
    <w:rsid w:val="00491483"/>
    <w:rsid w:val="00491D9B"/>
    <w:rsid w:val="00492003"/>
    <w:rsid w:val="00492817"/>
    <w:rsid w:val="00493331"/>
    <w:rsid w:val="004943ED"/>
    <w:rsid w:val="00494596"/>
    <w:rsid w:val="0049561A"/>
    <w:rsid w:val="00495D7E"/>
    <w:rsid w:val="0049617F"/>
    <w:rsid w:val="00496BD2"/>
    <w:rsid w:val="004A34C2"/>
    <w:rsid w:val="004A4CFE"/>
    <w:rsid w:val="004A4FA3"/>
    <w:rsid w:val="004A6228"/>
    <w:rsid w:val="004B0CAB"/>
    <w:rsid w:val="004B15AC"/>
    <w:rsid w:val="004B185E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2E76"/>
    <w:rsid w:val="004C5151"/>
    <w:rsid w:val="004C536E"/>
    <w:rsid w:val="004D18EE"/>
    <w:rsid w:val="004D5BB1"/>
    <w:rsid w:val="004D6F37"/>
    <w:rsid w:val="004D7567"/>
    <w:rsid w:val="004E0C37"/>
    <w:rsid w:val="004E2E07"/>
    <w:rsid w:val="004E3217"/>
    <w:rsid w:val="004E6605"/>
    <w:rsid w:val="004E68BC"/>
    <w:rsid w:val="004E68F1"/>
    <w:rsid w:val="004E7380"/>
    <w:rsid w:val="004F0E1C"/>
    <w:rsid w:val="004F1561"/>
    <w:rsid w:val="004F1C16"/>
    <w:rsid w:val="004F2C61"/>
    <w:rsid w:val="004F576A"/>
    <w:rsid w:val="004F59BE"/>
    <w:rsid w:val="004F5E11"/>
    <w:rsid w:val="004F647A"/>
    <w:rsid w:val="004F7AD8"/>
    <w:rsid w:val="005018FF"/>
    <w:rsid w:val="00501AD1"/>
    <w:rsid w:val="00502336"/>
    <w:rsid w:val="00502D04"/>
    <w:rsid w:val="00504254"/>
    <w:rsid w:val="00505F4C"/>
    <w:rsid w:val="005063F0"/>
    <w:rsid w:val="0050664F"/>
    <w:rsid w:val="00506AB0"/>
    <w:rsid w:val="00507380"/>
    <w:rsid w:val="005165BD"/>
    <w:rsid w:val="00516CB0"/>
    <w:rsid w:val="005227D7"/>
    <w:rsid w:val="00522B4D"/>
    <w:rsid w:val="00523076"/>
    <w:rsid w:val="00526ABA"/>
    <w:rsid w:val="00532E06"/>
    <w:rsid w:val="00532F60"/>
    <w:rsid w:val="00533415"/>
    <w:rsid w:val="00535736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3FC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1B61"/>
    <w:rsid w:val="00552C78"/>
    <w:rsid w:val="0055429A"/>
    <w:rsid w:val="0055602D"/>
    <w:rsid w:val="00556F06"/>
    <w:rsid w:val="0055718D"/>
    <w:rsid w:val="00557FBF"/>
    <w:rsid w:val="00561297"/>
    <w:rsid w:val="00561687"/>
    <w:rsid w:val="00562516"/>
    <w:rsid w:val="00564E2D"/>
    <w:rsid w:val="00566A0A"/>
    <w:rsid w:val="00567D58"/>
    <w:rsid w:val="00572D98"/>
    <w:rsid w:val="005735A2"/>
    <w:rsid w:val="005776AB"/>
    <w:rsid w:val="00580796"/>
    <w:rsid w:val="00580BDB"/>
    <w:rsid w:val="005828D4"/>
    <w:rsid w:val="00582AA8"/>
    <w:rsid w:val="00587CE8"/>
    <w:rsid w:val="00596C11"/>
    <w:rsid w:val="00596E27"/>
    <w:rsid w:val="00597B9C"/>
    <w:rsid w:val="005A5039"/>
    <w:rsid w:val="005A50CD"/>
    <w:rsid w:val="005A563B"/>
    <w:rsid w:val="005A64AD"/>
    <w:rsid w:val="005A704E"/>
    <w:rsid w:val="005B0A15"/>
    <w:rsid w:val="005B4128"/>
    <w:rsid w:val="005B43C0"/>
    <w:rsid w:val="005B5033"/>
    <w:rsid w:val="005B5DE5"/>
    <w:rsid w:val="005B6A5E"/>
    <w:rsid w:val="005B6B68"/>
    <w:rsid w:val="005C0C2C"/>
    <w:rsid w:val="005C362D"/>
    <w:rsid w:val="005C528F"/>
    <w:rsid w:val="005C5C72"/>
    <w:rsid w:val="005C6396"/>
    <w:rsid w:val="005C791E"/>
    <w:rsid w:val="005C7F65"/>
    <w:rsid w:val="005D064F"/>
    <w:rsid w:val="005D1E99"/>
    <w:rsid w:val="005D2F3A"/>
    <w:rsid w:val="005D530C"/>
    <w:rsid w:val="005D5CC1"/>
    <w:rsid w:val="005E3E2B"/>
    <w:rsid w:val="005E455C"/>
    <w:rsid w:val="005E4E77"/>
    <w:rsid w:val="005E564F"/>
    <w:rsid w:val="005E5CF6"/>
    <w:rsid w:val="005E5E65"/>
    <w:rsid w:val="005E5FF9"/>
    <w:rsid w:val="005E752A"/>
    <w:rsid w:val="005F08C5"/>
    <w:rsid w:val="005F1CC7"/>
    <w:rsid w:val="005F4488"/>
    <w:rsid w:val="005F4860"/>
    <w:rsid w:val="005F4D8B"/>
    <w:rsid w:val="005F6075"/>
    <w:rsid w:val="005F7087"/>
    <w:rsid w:val="00605042"/>
    <w:rsid w:val="00605902"/>
    <w:rsid w:val="00610281"/>
    <w:rsid w:val="0061206C"/>
    <w:rsid w:val="00612427"/>
    <w:rsid w:val="006146D5"/>
    <w:rsid w:val="006168E2"/>
    <w:rsid w:val="00620995"/>
    <w:rsid w:val="00622D66"/>
    <w:rsid w:val="00624273"/>
    <w:rsid w:val="00624F75"/>
    <w:rsid w:val="00625817"/>
    <w:rsid w:val="006264EC"/>
    <w:rsid w:val="006266D8"/>
    <w:rsid w:val="00627083"/>
    <w:rsid w:val="00627BC6"/>
    <w:rsid w:val="00631D0D"/>
    <w:rsid w:val="00637A74"/>
    <w:rsid w:val="00640136"/>
    <w:rsid w:val="0064267E"/>
    <w:rsid w:val="00642790"/>
    <w:rsid w:val="00642CEC"/>
    <w:rsid w:val="006439C0"/>
    <w:rsid w:val="00643F9E"/>
    <w:rsid w:val="00646A6E"/>
    <w:rsid w:val="006473E5"/>
    <w:rsid w:val="00651DC2"/>
    <w:rsid w:val="0065236F"/>
    <w:rsid w:val="00652C60"/>
    <w:rsid w:val="00652D4C"/>
    <w:rsid w:val="006539C3"/>
    <w:rsid w:val="00653BC5"/>
    <w:rsid w:val="00655E78"/>
    <w:rsid w:val="006565E8"/>
    <w:rsid w:val="00656B47"/>
    <w:rsid w:val="00661FFC"/>
    <w:rsid w:val="006621EF"/>
    <w:rsid w:val="00665CDA"/>
    <w:rsid w:val="006660F5"/>
    <w:rsid w:val="00673A98"/>
    <w:rsid w:val="00675180"/>
    <w:rsid w:val="006758CC"/>
    <w:rsid w:val="00676B39"/>
    <w:rsid w:val="00677550"/>
    <w:rsid w:val="00677807"/>
    <w:rsid w:val="00677BAC"/>
    <w:rsid w:val="006814AC"/>
    <w:rsid w:val="0068275C"/>
    <w:rsid w:val="006828BF"/>
    <w:rsid w:val="00683221"/>
    <w:rsid w:val="00684F24"/>
    <w:rsid w:val="0068718D"/>
    <w:rsid w:val="00690A04"/>
    <w:rsid w:val="00691CDF"/>
    <w:rsid w:val="00692A8E"/>
    <w:rsid w:val="006930DD"/>
    <w:rsid w:val="00693ABD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4612"/>
    <w:rsid w:val="006A5B59"/>
    <w:rsid w:val="006A6414"/>
    <w:rsid w:val="006B0A05"/>
    <w:rsid w:val="006B2013"/>
    <w:rsid w:val="006B258A"/>
    <w:rsid w:val="006B2719"/>
    <w:rsid w:val="006B4221"/>
    <w:rsid w:val="006B51F3"/>
    <w:rsid w:val="006B5628"/>
    <w:rsid w:val="006B56BC"/>
    <w:rsid w:val="006C22DA"/>
    <w:rsid w:val="006C25F8"/>
    <w:rsid w:val="006C4AC8"/>
    <w:rsid w:val="006D2CB7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D6C"/>
    <w:rsid w:val="006E080F"/>
    <w:rsid w:val="006E22FA"/>
    <w:rsid w:val="006E37B5"/>
    <w:rsid w:val="006E478C"/>
    <w:rsid w:val="006E486B"/>
    <w:rsid w:val="006E4D9B"/>
    <w:rsid w:val="006E4ED8"/>
    <w:rsid w:val="006E55FB"/>
    <w:rsid w:val="006E60DF"/>
    <w:rsid w:val="006E69BF"/>
    <w:rsid w:val="006E6C86"/>
    <w:rsid w:val="006F0101"/>
    <w:rsid w:val="006F12C2"/>
    <w:rsid w:val="006F2E51"/>
    <w:rsid w:val="006F569D"/>
    <w:rsid w:val="006F62C5"/>
    <w:rsid w:val="006F6963"/>
    <w:rsid w:val="006F6CC6"/>
    <w:rsid w:val="006F70C9"/>
    <w:rsid w:val="006F79E8"/>
    <w:rsid w:val="0070219D"/>
    <w:rsid w:val="00703A2D"/>
    <w:rsid w:val="00707373"/>
    <w:rsid w:val="00710E58"/>
    <w:rsid w:val="00712653"/>
    <w:rsid w:val="007135C6"/>
    <w:rsid w:val="007138CD"/>
    <w:rsid w:val="00713E9F"/>
    <w:rsid w:val="007146B5"/>
    <w:rsid w:val="00714D88"/>
    <w:rsid w:val="0071526B"/>
    <w:rsid w:val="00716BFF"/>
    <w:rsid w:val="00720A2F"/>
    <w:rsid w:val="0072230B"/>
    <w:rsid w:val="007228E6"/>
    <w:rsid w:val="007228E9"/>
    <w:rsid w:val="00723227"/>
    <w:rsid w:val="00724283"/>
    <w:rsid w:val="007247FD"/>
    <w:rsid w:val="00725095"/>
    <w:rsid w:val="007304C9"/>
    <w:rsid w:val="00733FA2"/>
    <w:rsid w:val="00734456"/>
    <w:rsid w:val="0073607F"/>
    <w:rsid w:val="00737D3E"/>
    <w:rsid w:val="00740B1D"/>
    <w:rsid w:val="00740CDF"/>
    <w:rsid w:val="00741F61"/>
    <w:rsid w:val="0074263B"/>
    <w:rsid w:val="0074379A"/>
    <w:rsid w:val="007457A7"/>
    <w:rsid w:val="0074587F"/>
    <w:rsid w:val="00747C77"/>
    <w:rsid w:val="0075374A"/>
    <w:rsid w:val="007549EA"/>
    <w:rsid w:val="00755D12"/>
    <w:rsid w:val="007560CD"/>
    <w:rsid w:val="0075612D"/>
    <w:rsid w:val="00757936"/>
    <w:rsid w:val="007614F8"/>
    <w:rsid w:val="00761C71"/>
    <w:rsid w:val="007638FE"/>
    <w:rsid w:val="00764177"/>
    <w:rsid w:val="00765CC9"/>
    <w:rsid w:val="007671E2"/>
    <w:rsid w:val="007674B4"/>
    <w:rsid w:val="007679CB"/>
    <w:rsid w:val="00767FD1"/>
    <w:rsid w:val="00773794"/>
    <w:rsid w:val="007757CD"/>
    <w:rsid w:val="007824A6"/>
    <w:rsid w:val="00783FFA"/>
    <w:rsid w:val="0078401D"/>
    <w:rsid w:val="0078446D"/>
    <w:rsid w:val="00785A90"/>
    <w:rsid w:val="00785D4A"/>
    <w:rsid w:val="0078621E"/>
    <w:rsid w:val="0078663C"/>
    <w:rsid w:val="007902EE"/>
    <w:rsid w:val="00791924"/>
    <w:rsid w:val="00791B46"/>
    <w:rsid w:val="007925AE"/>
    <w:rsid w:val="007931F6"/>
    <w:rsid w:val="007955EA"/>
    <w:rsid w:val="00796536"/>
    <w:rsid w:val="007A0E5A"/>
    <w:rsid w:val="007A1626"/>
    <w:rsid w:val="007A1B08"/>
    <w:rsid w:val="007A2C46"/>
    <w:rsid w:val="007A4114"/>
    <w:rsid w:val="007A4FA7"/>
    <w:rsid w:val="007A6A98"/>
    <w:rsid w:val="007A7B7E"/>
    <w:rsid w:val="007A7B82"/>
    <w:rsid w:val="007A7BDA"/>
    <w:rsid w:val="007B0DDA"/>
    <w:rsid w:val="007B2DB0"/>
    <w:rsid w:val="007B3C74"/>
    <w:rsid w:val="007C1CFE"/>
    <w:rsid w:val="007C23E4"/>
    <w:rsid w:val="007C49C6"/>
    <w:rsid w:val="007C504B"/>
    <w:rsid w:val="007C5656"/>
    <w:rsid w:val="007D0F42"/>
    <w:rsid w:val="007D0F65"/>
    <w:rsid w:val="007D2090"/>
    <w:rsid w:val="007D4DF5"/>
    <w:rsid w:val="007D685B"/>
    <w:rsid w:val="007D7CE7"/>
    <w:rsid w:val="007E2F01"/>
    <w:rsid w:val="007E3322"/>
    <w:rsid w:val="007E4121"/>
    <w:rsid w:val="007E437B"/>
    <w:rsid w:val="007E48CA"/>
    <w:rsid w:val="007E4F9E"/>
    <w:rsid w:val="007E50C4"/>
    <w:rsid w:val="007E558E"/>
    <w:rsid w:val="007E58FB"/>
    <w:rsid w:val="007E5AF9"/>
    <w:rsid w:val="007E70BA"/>
    <w:rsid w:val="007E7540"/>
    <w:rsid w:val="007F2227"/>
    <w:rsid w:val="007F2857"/>
    <w:rsid w:val="007F2F2F"/>
    <w:rsid w:val="007F34FB"/>
    <w:rsid w:val="007F4FB7"/>
    <w:rsid w:val="007F6A46"/>
    <w:rsid w:val="007F77EE"/>
    <w:rsid w:val="007F7EB1"/>
    <w:rsid w:val="0080188D"/>
    <w:rsid w:val="00801EA1"/>
    <w:rsid w:val="0080213B"/>
    <w:rsid w:val="00806192"/>
    <w:rsid w:val="00806C1F"/>
    <w:rsid w:val="00806F90"/>
    <w:rsid w:val="00807175"/>
    <w:rsid w:val="008073F3"/>
    <w:rsid w:val="00807711"/>
    <w:rsid w:val="00807741"/>
    <w:rsid w:val="00811745"/>
    <w:rsid w:val="00812102"/>
    <w:rsid w:val="00812F10"/>
    <w:rsid w:val="00814216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31124"/>
    <w:rsid w:val="008326B2"/>
    <w:rsid w:val="00832B4B"/>
    <w:rsid w:val="00833337"/>
    <w:rsid w:val="00836B45"/>
    <w:rsid w:val="0084012A"/>
    <w:rsid w:val="00841F68"/>
    <w:rsid w:val="008435A2"/>
    <w:rsid w:val="008451EC"/>
    <w:rsid w:val="00845254"/>
    <w:rsid w:val="008458A4"/>
    <w:rsid w:val="00851778"/>
    <w:rsid w:val="00855ECD"/>
    <w:rsid w:val="00857A9D"/>
    <w:rsid w:val="0086063D"/>
    <w:rsid w:val="0086278C"/>
    <w:rsid w:val="00863703"/>
    <w:rsid w:val="00863BAD"/>
    <w:rsid w:val="00863E99"/>
    <w:rsid w:val="00865F93"/>
    <w:rsid w:val="00866C28"/>
    <w:rsid w:val="00867048"/>
    <w:rsid w:val="00871585"/>
    <w:rsid w:val="008717CF"/>
    <w:rsid w:val="00871C90"/>
    <w:rsid w:val="00871FED"/>
    <w:rsid w:val="00872777"/>
    <w:rsid w:val="00873872"/>
    <w:rsid w:val="00873900"/>
    <w:rsid w:val="008748FA"/>
    <w:rsid w:val="00881336"/>
    <w:rsid w:val="00885E3A"/>
    <w:rsid w:val="008862CF"/>
    <w:rsid w:val="008900B0"/>
    <w:rsid w:val="00897463"/>
    <w:rsid w:val="008A032B"/>
    <w:rsid w:val="008A189E"/>
    <w:rsid w:val="008A2A60"/>
    <w:rsid w:val="008A3DBB"/>
    <w:rsid w:val="008A5AC8"/>
    <w:rsid w:val="008A619E"/>
    <w:rsid w:val="008A6B15"/>
    <w:rsid w:val="008B39CB"/>
    <w:rsid w:val="008B3D33"/>
    <w:rsid w:val="008B6BA4"/>
    <w:rsid w:val="008C13BE"/>
    <w:rsid w:val="008C1401"/>
    <w:rsid w:val="008C1E68"/>
    <w:rsid w:val="008C3111"/>
    <w:rsid w:val="008C35FC"/>
    <w:rsid w:val="008C45CA"/>
    <w:rsid w:val="008C4677"/>
    <w:rsid w:val="008C481F"/>
    <w:rsid w:val="008C4C20"/>
    <w:rsid w:val="008C4C77"/>
    <w:rsid w:val="008C4E50"/>
    <w:rsid w:val="008C6639"/>
    <w:rsid w:val="008C75A2"/>
    <w:rsid w:val="008D02E9"/>
    <w:rsid w:val="008D07AA"/>
    <w:rsid w:val="008D2A0A"/>
    <w:rsid w:val="008D2D50"/>
    <w:rsid w:val="008D30D2"/>
    <w:rsid w:val="008D523F"/>
    <w:rsid w:val="008D5240"/>
    <w:rsid w:val="008D5497"/>
    <w:rsid w:val="008D5FB8"/>
    <w:rsid w:val="008D75CC"/>
    <w:rsid w:val="008E04BC"/>
    <w:rsid w:val="008E1335"/>
    <w:rsid w:val="008E60F6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4335"/>
    <w:rsid w:val="008F658D"/>
    <w:rsid w:val="008F6ED7"/>
    <w:rsid w:val="00900700"/>
    <w:rsid w:val="00900842"/>
    <w:rsid w:val="00901714"/>
    <w:rsid w:val="00902A6F"/>
    <w:rsid w:val="009033F0"/>
    <w:rsid w:val="00903492"/>
    <w:rsid w:val="00904C8A"/>
    <w:rsid w:val="009051B3"/>
    <w:rsid w:val="00906CD4"/>
    <w:rsid w:val="00907603"/>
    <w:rsid w:val="009111B8"/>
    <w:rsid w:val="00911DEC"/>
    <w:rsid w:val="00913A6A"/>
    <w:rsid w:val="009148C5"/>
    <w:rsid w:val="00916C3B"/>
    <w:rsid w:val="00920EEA"/>
    <w:rsid w:val="00921AC9"/>
    <w:rsid w:val="00921CFD"/>
    <w:rsid w:val="00922373"/>
    <w:rsid w:val="00922E35"/>
    <w:rsid w:val="00923CB6"/>
    <w:rsid w:val="009302F7"/>
    <w:rsid w:val="00932BB1"/>
    <w:rsid w:val="00934A5D"/>
    <w:rsid w:val="00935926"/>
    <w:rsid w:val="00937DC1"/>
    <w:rsid w:val="00940BE1"/>
    <w:rsid w:val="00941A60"/>
    <w:rsid w:val="00941B35"/>
    <w:rsid w:val="009424B0"/>
    <w:rsid w:val="0094347F"/>
    <w:rsid w:val="00945098"/>
    <w:rsid w:val="009459A7"/>
    <w:rsid w:val="00950622"/>
    <w:rsid w:val="009523E8"/>
    <w:rsid w:val="009524C0"/>
    <w:rsid w:val="00953784"/>
    <w:rsid w:val="00954A9F"/>
    <w:rsid w:val="00962321"/>
    <w:rsid w:val="00963D56"/>
    <w:rsid w:val="009652F9"/>
    <w:rsid w:val="0096579B"/>
    <w:rsid w:val="00967126"/>
    <w:rsid w:val="009705C9"/>
    <w:rsid w:val="0097254F"/>
    <w:rsid w:val="00972A67"/>
    <w:rsid w:val="0097480C"/>
    <w:rsid w:val="00975B2C"/>
    <w:rsid w:val="00980815"/>
    <w:rsid w:val="00980FDB"/>
    <w:rsid w:val="009810A5"/>
    <w:rsid w:val="00981C2B"/>
    <w:rsid w:val="0098517E"/>
    <w:rsid w:val="009852E9"/>
    <w:rsid w:val="009855EE"/>
    <w:rsid w:val="0098690A"/>
    <w:rsid w:val="00986EB1"/>
    <w:rsid w:val="009906FA"/>
    <w:rsid w:val="00992701"/>
    <w:rsid w:val="0099412A"/>
    <w:rsid w:val="00995654"/>
    <w:rsid w:val="0099723E"/>
    <w:rsid w:val="00997DE4"/>
    <w:rsid w:val="009A071A"/>
    <w:rsid w:val="009A0A20"/>
    <w:rsid w:val="009A359F"/>
    <w:rsid w:val="009A6910"/>
    <w:rsid w:val="009A75C5"/>
    <w:rsid w:val="009A7E94"/>
    <w:rsid w:val="009B03A5"/>
    <w:rsid w:val="009B0DBA"/>
    <w:rsid w:val="009B1990"/>
    <w:rsid w:val="009B4588"/>
    <w:rsid w:val="009B5D87"/>
    <w:rsid w:val="009C00D0"/>
    <w:rsid w:val="009C2511"/>
    <w:rsid w:val="009C35E3"/>
    <w:rsid w:val="009C4F29"/>
    <w:rsid w:val="009C5A61"/>
    <w:rsid w:val="009C7B6D"/>
    <w:rsid w:val="009D0804"/>
    <w:rsid w:val="009D0C58"/>
    <w:rsid w:val="009D155A"/>
    <w:rsid w:val="009D447A"/>
    <w:rsid w:val="009D4E08"/>
    <w:rsid w:val="009D55A8"/>
    <w:rsid w:val="009D55B6"/>
    <w:rsid w:val="009D59A6"/>
    <w:rsid w:val="009D6BA6"/>
    <w:rsid w:val="009D6E77"/>
    <w:rsid w:val="009D7199"/>
    <w:rsid w:val="009E1960"/>
    <w:rsid w:val="009E1FFA"/>
    <w:rsid w:val="009E2E63"/>
    <w:rsid w:val="009E2E74"/>
    <w:rsid w:val="009E44DC"/>
    <w:rsid w:val="009E4531"/>
    <w:rsid w:val="009E4AE9"/>
    <w:rsid w:val="009E5C01"/>
    <w:rsid w:val="009F5485"/>
    <w:rsid w:val="009F59A3"/>
    <w:rsid w:val="009F683F"/>
    <w:rsid w:val="009F6AE9"/>
    <w:rsid w:val="00A01CD6"/>
    <w:rsid w:val="00A01D83"/>
    <w:rsid w:val="00A01DE9"/>
    <w:rsid w:val="00A01EE6"/>
    <w:rsid w:val="00A0246D"/>
    <w:rsid w:val="00A06830"/>
    <w:rsid w:val="00A11DA0"/>
    <w:rsid w:val="00A12461"/>
    <w:rsid w:val="00A12E17"/>
    <w:rsid w:val="00A13008"/>
    <w:rsid w:val="00A1566B"/>
    <w:rsid w:val="00A15B05"/>
    <w:rsid w:val="00A16113"/>
    <w:rsid w:val="00A1696C"/>
    <w:rsid w:val="00A21154"/>
    <w:rsid w:val="00A22264"/>
    <w:rsid w:val="00A25DD0"/>
    <w:rsid w:val="00A2737C"/>
    <w:rsid w:val="00A30FF5"/>
    <w:rsid w:val="00A31DB7"/>
    <w:rsid w:val="00A3281C"/>
    <w:rsid w:val="00A332BE"/>
    <w:rsid w:val="00A33ED5"/>
    <w:rsid w:val="00A35E22"/>
    <w:rsid w:val="00A3694A"/>
    <w:rsid w:val="00A4108B"/>
    <w:rsid w:val="00A4249D"/>
    <w:rsid w:val="00A44CAD"/>
    <w:rsid w:val="00A45350"/>
    <w:rsid w:val="00A45D06"/>
    <w:rsid w:val="00A47420"/>
    <w:rsid w:val="00A479FA"/>
    <w:rsid w:val="00A51702"/>
    <w:rsid w:val="00A51A96"/>
    <w:rsid w:val="00A54B23"/>
    <w:rsid w:val="00A55D6E"/>
    <w:rsid w:val="00A5723E"/>
    <w:rsid w:val="00A578B5"/>
    <w:rsid w:val="00A61B1A"/>
    <w:rsid w:val="00A658BB"/>
    <w:rsid w:val="00A66DA1"/>
    <w:rsid w:val="00A67941"/>
    <w:rsid w:val="00A67E3D"/>
    <w:rsid w:val="00A67F55"/>
    <w:rsid w:val="00A72D60"/>
    <w:rsid w:val="00A730B0"/>
    <w:rsid w:val="00A7321A"/>
    <w:rsid w:val="00A739AC"/>
    <w:rsid w:val="00A77C6B"/>
    <w:rsid w:val="00A81683"/>
    <w:rsid w:val="00A81B73"/>
    <w:rsid w:val="00A81F46"/>
    <w:rsid w:val="00A85828"/>
    <w:rsid w:val="00A86927"/>
    <w:rsid w:val="00A875C1"/>
    <w:rsid w:val="00A90455"/>
    <w:rsid w:val="00A91F1C"/>
    <w:rsid w:val="00A968AE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5DC"/>
    <w:rsid w:val="00AB31CA"/>
    <w:rsid w:val="00AB45F3"/>
    <w:rsid w:val="00AC0C5E"/>
    <w:rsid w:val="00AC0E73"/>
    <w:rsid w:val="00AC0FB3"/>
    <w:rsid w:val="00AC14A6"/>
    <w:rsid w:val="00AC417F"/>
    <w:rsid w:val="00AC444E"/>
    <w:rsid w:val="00AC6E65"/>
    <w:rsid w:val="00AC7269"/>
    <w:rsid w:val="00AC7540"/>
    <w:rsid w:val="00AC7964"/>
    <w:rsid w:val="00AD34B9"/>
    <w:rsid w:val="00AD48A2"/>
    <w:rsid w:val="00AD4B13"/>
    <w:rsid w:val="00AE04AF"/>
    <w:rsid w:val="00AE2115"/>
    <w:rsid w:val="00AE2E1B"/>
    <w:rsid w:val="00AE3C97"/>
    <w:rsid w:val="00AE6D1D"/>
    <w:rsid w:val="00AF1832"/>
    <w:rsid w:val="00AF2A7F"/>
    <w:rsid w:val="00AF2AF6"/>
    <w:rsid w:val="00AF6298"/>
    <w:rsid w:val="00AF68CB"/>
    <w:rsid w:val="00AF758B"/>
    <w:rsid w:val="00B00532"/>
    <w:rsid w:val="00B00614"/>
    <w:rsid w:val="00B02D44"/>
    <w:rsid w:val="00B05276"/>
    <w:rsid w:val="00B059E5"/>
    <w:rsid w:val="00B05B59"/>
    <w:rsid w:val="00B060FE"/>
    <w:rsid w:val="00B07B20"/>
    <w:rsid w:val="00B104CB"/>
    <w:rsid w:val="00B1171F"/>
    <w:rsid w:val="00B12E98"/>
    <w:rsid w:val="00B1368F"/>
    <w:rsid w:val="00B14122"/>
    <w:rsid w:val="00B145C4"/>
    <w:rsid w:val="00B16235"/>
    <w:rsid w:val="00B20C91"/>
    <w:rsid w:val="00B2186C"/>
    <w:rsid w:val="00B2236D"/>
    <w:rsid w:val="00B22C4C"/>
    <w:rsid w:val="00B2417C"/>
    <w:rsid w:val="00B243C3"/>
    <w:rsid w:val="00B24886"/>
    <w:rsid w:val="00B25250"/>
    <w:rsid w:val="00B26264"/>
    <w:rsid w:val="00B26C80"/>
    <w:rsid w:val="00B27FF9"/>
    <w:rsid w:val="00B309B6"/>
    <w:rsid w:val="00B31915"/>
    <w:rsid w:val="00B32AC9"/>
    <w:rsid w:val="00B340D6"/>
    <w:rsid w:val="00B35746"/>
    <w:rsid w:val="00B3579C"/>
    <w:rsid w:val="00B35D9F"/>
    <w:rsid w:val="00B367D1"/>
    <w:rsid w:val="00B407A7"/>
    <w:rsid w:val="00B4132A"/>
    <w:rsid w:val="00B43BD8"/>
    <w:rsid w:val="00B44849"/>
    <w:rsid w:val="00B459F0"/>
    <w:rsid w:val="00B50B00"/>
    <w:rsid w:val="00B52E31"/>
    <w:rsid w:val="00B532B8"/>
    <w:rsid w:val="00B54785"/>
    <w:rsid w:val="00B54A3B"/>
    <w:rsid w:val="00B62FB8"/>
    <w:rsid w:val="00B64314"/>
    <w:rsid w:val="00B74D5F"/>
    <w:rsid w:val="00B767E6"/>
    <w:rsid w:val="00B770FF"/>
    <w:rsid w:val="00B8171E"/>
    <w:rsid w:val="00B8180B"/>
    <w:rsid w:val="00B851B6"/>
    <w:rsid w:val="00B85F77"/>
    <w:rsid w:val="00B8624A"/>
    <w:rsid w:val="00B9031E"/>
    <w:rsid w:val="00B904E3"/>
    <w:rsid w:val="00B904F9"/>
    <w:rsid w:val="00B90AD2"/>
    <w:rsid w:val="00B91293"/>
    <w:rsid w:val="00B94DF2"/>
    <w:rsid w:val="00B95732"/>
    <w:rsid w:val="00B95CF3"/>
    <w:rsid w:val="00B962F5"/>
    <w:rsid w:val="00BA0000"/>
    <w:rsid w:val="00BA0811"/>
    <w:rsid w:val="00BA0B7F"/>
    <w:rsid w:val="00BA264B"/>
    <w:rsid w:val="00BA4D50"/>
    <w:rsid w:val="00BA56D1"/>
    <w:rsid w:val="00BA61C7"/>
    <w:rsid w:val="00BA6F25"/>
    <w:rsid w:val="00BB05F6"/>
    <w:rsid w:val="00BB062F"/>
    <w:rsid w:val="00BB1E96"/>
    <w:rsid w:val="00BB2955"/>
    <w:rsid w:val="00BB3A09"/>
    <w:rsid w:val="00BB4483"/>
    <w:rsid w:val="00BB4BAD"/>
    <w:rsid w:val="00BB4DA8"/>
    <w:rsid w:val="00BB5B49"/>
    <w:rsid w:val="00BB60AB"/>
    <w:rsid w:val="00BB6D39"/>
    <w:rsid w:val="00BB7132"/>
    <w:rsid w:val="00BB7800"/>
    <w:rsid w:val="00BC19DE"/>
    <w:rsid w:val="00BC1E8F"/>
    <w:rsid w:val="00BC29C3"/>
    <w:rsid w:val="00BC2C16"/>
    <w:rsid w:val="00BC316B"/>
    <w:rsid w:val="00BC49AD"/>
    <w:rsid w:val="00BC61FB"/>
    <w:rsid w:val="00BC638F"/>
    <w:rsid w:val="00BC6C71"/>
    <w:rsid w:val="00BC724C"/>
    <w:rsid w:val="00BC7429"/>
    <w:rsid w:val="00BD01C6"/>
    <w:rsid w:val="00BD19E7"/>
    <w:rsid w:val="00BD1BA9"/>
    <w:rsid w:val="00BD1CE9"/>
    <w:rsid w:val="00BD1FAE"/>
    <w:rsid w:val="00BD2C57"/>
    <w:rsid w:val="00BD2EDF"/>
    <w:rsid w:val="00BD691D"/>
    <w:rsid w:val="00BD6E45"/>
    <w:rsid w:val="00BE007F"/>
    <w:rsid w:val="00BE13DF"/>
    <w:rsid w:val="00BE3EF0"/>
    <w:rsid w:val="00BE43A9"/>
    <w:rsid w:val="00BE6370"/>
    <w:rsid w:val="00BE6F15"/>
    <w:rsid w:val="00BE6FDD"/>
    <w:rsid w:val="00BF1A95"/>
    <w:rsid w:val="00BF1D61"/>
    <w:rsid w:val="00BF2CF9"/>
    <w:rsid w:val="00BF387A"/>
    <w:rsid w:val="00BF399A"/>
    <w:rsid w:val="00BF39A6"/>
    <w:rsid w:val="00BF51CB"/>
    <w:rsid w:val="00BF56DC"/>
    <w:rsid w:val="00BF58BC"/>
    <w:rsid w:val="00BF7FA9"/>
    <w:rsid w:val="00C00335"/>
    <w:rsid w:val="00C0170C"/>
    <w:rsid w:val="00C0175A"/>
    <w:rsid w:val="00C01F4F"/>
    <w:rsid w:val="00C0370B"/>
    <w:rsid w:val="00C0488F"/>
    <w:rsid w:val="00C04A76"/>
    <w:rsid w:val="00C05E2D"/>
    <w:rsid w:val="00C060D8"/>
    <w:rsid w:val="00C06661"/>
    <w:rsid w:val="00C07275"/>
    <w:rsid w:val="00C1327F"/>
    <w:rsid w:val="00C14426"/>
    <w:rsid w:val="00C1467C"/>
    <w:rsid w:val="00C146FE"/>
    <w:rsid w:val="00C14869"/>
    <w:rsid w:val="00C14FE1"/>
    <w:rsid w:val="00C1582A"/>
    <w:rsid w:val="00C16606"/>
    <w:rsid w:val="00C2060C"/>
    <w:rsid w:val="00C215E5"/>
    <w:rsid w:val="00C230EB"/>
    <w:rsid w:val="00C23846"/>
    <w:rsid w:val="00C2465F"/>
    <w:rsid w:val="00C30053"/>
    <w:rsid w:val="00C31B31"/>
    <w:rsid w:val="00C332FE"/>
    <w:rsid w:val="00C3351B"/>
    <w:rsid w:val="00C35E57"/>
    <w:rsid w:val="00C36DE7"/>
    <w:rsid w:val="00C41429"/>
    <w:rsid w:val="00C41F21"/>
    <w:rsid w:val="00C4204E"/>
    <w:rsid w:val="00C431C6"/>
    <w:rsid w:val="00C44C8B"/>
    <w:rsid w:val="00C459DF"/>
    <w:rsid w:val="00C45DF8"/>
    <w:rsid w:val="00C468BE"/>
    <w:rsid w:val="00C4741D"/>
    <w:rsid w:val="00C50B7F"/>
    <w:rsid w:val="00C5348B"/>
    <w:rsid w:val="00C53999"/>
    <w:rsid w:val="00C53BD2"/>
    <w:rsid w:val="00C55042"/>
    <w:rsid w:val="00C575B1"/>
    <w:rsid w:val="00C57600"/>
    <w:rsid w:val="00C57C9B"/>
    <w:rsid w:val="00C57E58"/>
    <w:rsid w:val="00C607F3"/>
    <w:rsid w:val="00C6089B"/>
    <w:rsid w:val="00C619BC"/>
    <w:rsid w:val="00C66459"/>
    <w:rsid w:val="00C6709C"/>
    <w:rsid w:val="00C67B7F"/>
    <w:rsid w:val="00C70D83"/>
    <w:rsid w:val="00C71498"/>
    <w:rsid w:val="00C71C5F"/>
    <w:rsid w:val="00C74B5A"/>
    <w:rsid w:val="00C76040"/>
    <w:rsid w:val="00C76827"/>
    <w:rsid w:val="00C7692F"/>
    <w:rsid w:val="00C83CB8"/>
    <w:rsid w:val="00C841DD"/>
    <w:rsid w:val="00C86EBB"/>
    <w:rsid w:val="00C87393"/>
    <w:rsid w:val="00C921F7"/>
    <w:rsid w:val="00C9257E"/>
    <w:rsid w:val="00C925AD"/>
    <w:rsid w:val="00C93775"/>
    <w:rsid w:val="00C942DC"/>
    <w:rsid w:val="00C94542"/>
    <w:rsid w:val="00C959EB"/>
    <w:rsid w:val="00C963D3"/>
    <w:rsid w:val="00C97F6E"/>
    <w:rsid w:val="00CA0619"/>
    <w:rsid w:val="00CA1B5C"/>
    <w:rsid w:val="00CA3050"/>
    <w:rsid w:val="00CA36B7"/>
    <w:rsid w:val="00CA4EE4"/>
    <w:rsid w:val="00CA521B"/>
    <w:rsid w:val="00CA5D3C"/>
    <w:rsid w:val="00CA61CE"/>
    <w:rsid w:val="00CA7964"/>
    <w:rsid w:val="00CA7DB2"/>
    <w:rsid w:val="00CB0C40"/>
    <w:rsid w:val="00CB1472"/>
    <w:rsid w:val="00CB6DAB"/>
    <w:rsid w:val="00CC1339"/>
    <w:rsid w:val="00CC1C86"/>
    <w:rsid w:val="00CC3001"/>
    <w:rsid w:val="00CC311F"/>
    <w:rsid w:val="00CC44B3"/>
    <w:rsid w:val="00CC6988"/>
    <w:rsid w:val="00CC6C91"/>
    <w:rsid w:val="00CD058D"/>
    <w:rsid w:val="00CD1A9E"/>
    <w:rsid w:val="00CD3A79"/>
    <w:rsid w:val="00CD4B5D"/>
    <w:rsid w:val="00CD57F5"/>
    <w:rsid w:val="00CD67D1"/>
    <w:rsid w:val="00CD7745"/>
    <w:rsid w:val="00CE1548"/>
    <w:rsid w:val="00CE16E8"/>
    <w:rsid w:val="00CE1DA9"/>
    <w:rsid w:val="00CE31B7"/>
    <w:rsid w:val="00CE7C1A"/>
    <w:rsid w:val="00CF198A"/>
    <w:rsid w:val="00CF3015"/>
    <w:rsid w:val="00CF47D8"/>
    <w:rsid w:val="00CF4F49"/>
    <w:rsid w:val="00CF5210"/>
    <w:rsid w:val="00CF6970"/>
    <w:rsid w:val="00D00C82"/>
    <w:rsid w:val="00D019FB"/>
    <w:rsid w:val="00D01D33"/>
    <w:rsid w:val="00D01EA3"/>
    <w:rsid w:val="00D0215A"/>
    <w:rsid w:val="00D02A02"/>
    <w:rsid w:val="00D02A9B"/>
    <w:rsid w:val="00D02F25"/>
    <w:rsid w:val="00D04342"/>
    <w:rsid w:val="00D06CD2"/>
    <w:rsid w:val="00D0766D"/>
    <w:rsid w:val="00D07A07"/>
    <w:rsid w:val="00D07CA0"/>
    <w:rsid w:val="00D07DD9"/>
    <w:rsid w:val="00D11A96"/>
    <w:rsid w:val="00D14DED"/>
    <w:rsid w:val="00D17298"/>
    <w:rsid w:val="00D2034B"/>
    <w:rsid w:val="00D2152A"/>
    <w:rsid w:val="00D22709"/>
    <w:rsid w:val="00D22A32"/>
    <w:rsid w:val="00D23406"/>
    <w:rsid w:val="00D23458"/>
    <w:rsid w:val="00D24998"/>
    <w:rsid w:val="00D2623A"/>
    <w:rsid w:val="00D2749F"/>
    <w:rsid w:val="00D30EE3"/>
    <w:rsid w:val="00D32ADD"/>
    <w:rsid w:val="00D338EC"/>
    <w:rsid w:val="00D33C5B"/>
    <w:rsid w:val="00D34E9B"/>
    <w:rsid w:val="00D34FD8"/>
    <w:rsid w:val="00D40CD2"/>
    <w:rsid w:val="00D42388"/>
    <w:rsid w:val="00D4649A"/>
    <w:rsid w:val="00D503CB"/>
    <w:rsid w:val="00D50813"/>
    <w:rsid w:val="00D51746"/>
    <w:rsid w:val="00D5254C"/>
    <w:rsid w:val="00D52AD0"/>
    <w:rsid w:val="00D54A18"/>
    <w:rsid w:val="00D55D9D"/>
    <w:rsid w:val="00D56C06"/>
    <w:rsid w:val="00D616D1"/>
    <w:rsid w:val="00D62031"/>
    <w:rsid w:val="00D64472"/>
    <w:rsid w:val="00D650A8"/>
    <w:rsid w:val="00D70EA6"/>
    <w:rsid w:val="00D7286C"/>
    <w:rsid w:val="00D72B3B"/>
    <w:rsid w:val="00D73365"/>
    <w:rsid w:val="00D739DB"/>
    <w:rsid w:val="00D7636C"/>
    <w:rsid w:val="00D76E19"/>
    <w:rsid w:val="00D802E5"/>
    <w:rsid w:val="00D80BB7"/>
    <w:rsid w:val="00D80EC9"/>
    <w:rsid w:val="00D80FA2"/>
    <w:rsid w:val="00D824E8"/>
    <w:rsid w:val="00D82CF7"/>
    <w:rsid w:val="00D856FB"/>
    <w:rsid w:val="00D85965"/>
    <w:rsid w:val="00D87AC5"/>
    <w:rsid w:val="00D90F28"/>
    <w:rsid w:val="00D9238E"/>
    <w:rsid w:val="00D924CE"/>
    <w:rsid w:val="00D92BC2"/>
    <w:rsid w:val="00D94706"/>
    <w:rsid w:val="00D94D75"/>
    <w:rsid w:val="00D94E5F"/>
    <w:rsid w:val="00D9624E"/>
    <w:rsid w:val="00D96831"/>
    <w:rsid w:val="00DA011B"/>
    <w:rsid w:val="00DA0899"/>
    <w:rsid w:val="00DA6FCE"/>
    <w:rsid w:val="00DB0CC4"/>
    <w:rsid w:val="00DB1009"/>
    <w:rsid w:val="00DB3D68"/>
    <w:rsid w:val="00DB58D0"/>
    <w:rsid w:val="00DC02E2"/>
    <w:rsid w:val="00DC088F"/>
    <w:rsid w:val="00DC0B07"/>
    <w:rsid w:val="00DC3D68"/>
    <w:rsid w:val="00DD2151"/>
    <w:rsid w:val="00DD2F49"/>
    <w:rsid w:val="00DD61B2"/>
    <w:rsid w:val="00DE1888"/>
    <w:rsid w:val="00DE2246"/>
    <w:rsid w:val="00DE443D"/>
    <w:rsid w:val="00DE5313"/>
    <w:rsid w:val="00DE5E83"/>
    <w:rsid w:val="00DE63A0"/>
    <w:rsid w:val="00DE77F4"/>
    <w:rsid w:val="00DF0961"/>
    <w:rsid w:val="00DF17CB"/>
    <w:rsid w:val="00DF1BA1"/>
    <w:rsid w:val="00DF33B3"/>
    <w:rsid w:val="00DF3C66"/>
    <w:rsid w:val="00DF4F2C"/>
    <w:rsid w:val="00DF668B"/>
    <w:rsid w:val="00DF71D7"/>
    <w:rsid w:val="00DF76C1"/>
    <w:rsid w:val="00DF7A52"/>
    <w:rsid w:val="00E00446"/>
    <w:rsid w:val="00E006AB"/>
    <w:rsid w:val="00E00BC9"/>
    <w:rsid w:val="00E0264D"/>
    <w:rsid w:val="00E03689"/>
    <w:rsid w:val="00E046C9"/>
    <w:rsid w:val="00E059D2"/>
    <w:rsid w:val="00E10D41"/>
    <w:rsid w:val="00E12C10"/>
    <w:rsid w:val="00E13399"/>
    <w:rsid w:val="00E1398E"/>
    <w:rsid w:val="00E144C6"/>
    <w:rsid w:val="00E14B14"/>
    <w:rsid w:val="00E2035A"/>
    <w:rsid w:val="00E240EA"/>
    <w:rsid w:val="00E25898"/>
    <w:rsid w:val="00E259E0"/>
    <w:rsid w:val="00E25FA0"/>
    <w:rsid w:val="00E266ED"/>
    <w:rsid w:val="00E268F5"/>
    <w:rsid w:val="00E30F44"/>
    <w:rsid w:val="00E31303"/>
    <w:rsid w:val="00E31488"/>
    <w:rsid w:val="00E318C1"/>
    <w:rsid w:val="00E31E87"/>
    <w:rsid w:val="00E3390B"/>
    <w:rsid w:val="00E34BD9"/>
    <w:rsid w:val="00E405BC"/>
    <w:rsid w:val="00E40AF4"/>
    <w:rsid w:val="00E40D1F"/>
    <w:rsid w:val="00E412EB"/>
    <w:rsid w:val="00E41F42"/>
    <w:rsid w:val="00E44C5C"/>
    <w:rsid w:val="00E467A7"/>
    <w:rsid w:val="00E504CF"/>
    <w:rsid w:val="00E55EBA"/>
    <w:rsid w:val="00E56F25"/>
    <w:rsid w:val="00E602C7"/>
    <w:rsid w:val="00E607DD"/>
    <w:rsid w:val="00E60931"/>
    <w:rsid w:val="00E628DA"/>
    <w:rsid w:val="00E63A5F"/>
    <w:rsid w:val="00E63FFD"/>
    <w:rsid w:val="00E66FA3"/>
    <w:rsid w:val="00E673ED"/>
    <w:rsid w:val="00E70695"/>
    <w:rsid w:val="00E7106F"/>
    <w:rsid w:val="00E729BE"/>
    <w:rsid w:val="00E750D5"/>
    <w:rsid w:val="00E77587"/>
    <w:rsid w:val="00E80B38"/>
    <w:rsid w:val="00E81F4F"/>
    <w:rsid w:val="00E8246A"/>
    <w:rsid w:val="00E86422"/>
    <w:rsid w:val="00E8707A"/>
    <w:rsid w:val="00E87D04"/>
    <w:rsid w:val="00E90E2D"/>
    <w:rsid w:val="00E93B1D"/>
    <w:rsid w:val="00E94457"/>
    <w:rsid w:val="00E96F33"/>
    <w:rsid w:val="00E97DBB"/>
    <w:rsid w:val="00E97F38"/>
    <w:rsid w:val="00EA05D1"/>
    <w:rsid w:val="00EA1992"/>
    <w:rsid w:val="00EA2944"/>
    <w:rsid w:val="00EA326D"/>
    <w:rsid w:val="00EA3702"/>
    <w:rsid w:val="00EA3894"/>
    <w:rsid w:val="00EA47DD"/>
    <w:rsid w:val="00EA679E"/>
    <w:rsid w:val="00EB1F2B"/>
    <w:rsid w:val="00EB4FEE"/>
    <w:rsid w:val="00EB6D49"/>
    <w:rsid w:val="00EC09D7"/>
    <w:rsid w:val="00EC2302"/>
    <w:rsid w:val="00EC2707"/>
    <w:rsid w:val="00EC343B"/>
    <w:rsid w:val="00EC3A63"/>
    <w:rsid w:val="00EC5A54"/>
    <w:rsid w:val="00EC78E3"/>
    <w:rsid w:val="00ED0992"/>
    <w:rsid w:val="00ED10D9"/>
    <w:rsid w:val="00ED48EA"/>
    <w:rsid w:val="00ED4EFD"/>
    <w:rsid w:val="00ED7379"/>
    <w:rsid w:val="00ED75AA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6498"/>
    <w:rsid w:val="00EE7BB7"/>
    <w:rsid w:val="00EF0B87"/>
    <w:rsid w:val="00EF13D6"/>
    <w:rsid w:val="00EF1B64"/>
    <w:rsid w:val="00EF1EE2"/>
    <w:rsid w:val="00EF3263"/>
    <w:rsid w:val="00F003EE"/>
    <w:rsid w:val="00F03087"/>
    <w:rsid w:val="00F0349C"/>
    <w:rsid w:val="00F06022"/>
    <w:rsid w:val="00F06B31"/>
    <w:rsid w:val="00F1228D"/>
    <w:rsid w:val="00F14CB4"/>
    <w:rsid w:val="00F17AA2"/>
    <w:rsid w:val="00F17D0B"/>
    <w:rsid w:val="00F237DE"/>
    <w:rsid w:val="00F2408F"/>
    <w:rsid w:val="00F24EFE"/>
    <w:rsid w:val="00F25106"/>
    <w:rsid w:val="00F26428"/>
    <w:rsid w:val="00F26990"/>
    <w:rsid w:val="00F27C48"/>
    <w:rsid w:val="00F30813"/>
    <w:rsid w:val="00F3156C"/>
    <w:rsid w:val="00F31A33"/>
    <w:rsid w:val="00F34675"/>
    <w:rsid w:val="00F40642"/>
    <w:rsid w:val="00F41AB9"/>
    <w:rsid w:val="00F4307A"/>
    <w:rsid w:val="00F43E27"/>
    <w:rsid w:val="00F43FFD"/>
    <w:rsid w:val="00F4615A"/>
    <w:rsid w:val="00F462CB"/>
    <w:rsid w:val="00F465E8"/>
    <w:rsid w:val="00F46E47"/>
    <w:rsid w:val="00F47D9B"/>
    <w:rsid w:val="00F5062A"/>
    <w:rsid w:val="00F51D2D"/>
    <w:rsid w:val="00F51D9F"/>
    <w:rsid w:val="00F52B24"/>
    <w:rsid w:val="00F5324B"/>
    <w:rsid w:val="00F532D0"/>
    <w:rsid w:val="00F54070"/>
    <w:rsid w:val="00F54AA1"/>
    <w:rsid w:val="00F605C0"/>
    <w:rsid w:val="00F61B0B"/>
    <w:rsid w:val="00F67B5D"/>
    <w:rsid w:val="00F67B63"/>
    <w:rsid w:val="00F703C7"/>
    <w:rsid w:val="00F73975"/>
    <w:rsid w:val="00F74739"/>
    <w:rsid w:val="00F74765"/>
    <w:rsid w:val="00F755A3"/>
    <w:rsid w:val="00F75DCF"/>
    <w:rsid w:val="00F76341"/>
    <w:rsid w:val="00F76CEC"/>
    <w:rsid w:val="00F77F41"/>
    <w:rsid w:val="00F82397"/>
    <w:rsid w:val="00F831AB"/>
    <w:rsid w:val="00F838CC"/>
    <w:rsid w:val="00F83F79"/>
    <w:rsid w:val="00F84B80"/>
    <w:rsid w:val="00F85342"/>
    <w:rsid w:val="00F85AAF"/>
    <w:rsid w:val="00F85E71"/>
    <w:rsid w:val="00F92050"/>
    <w:rsid w:val="00F933DA"/>
    <w:rsid w:val="00F9611B"/>
    <w:rsid w:val="00F9690A"/>
    <w:rsid w:val="00F96D26"/>
    <w:rsid w:val="00FA2555"/>
    <w:rsid w:val="00FA2831"/>
    <w:rsid w:val="00FA31F9"/>
    <w:rsid w:val="00FA7580"/>
    <w:rsid w:val="00FB030E"/>
    <w:rsid w:val="00FB2564"/>
    <w:rsid w:val="00FB2A43"/>
    <w:rsid w:val="00FB3421"/>
    <w:rsid w:val="00FB4005"/>
    <w:rsid w:val="00FB4FF7"/>
    <w:rsid w:val="00FB5248"/>
    <w:rsid w:val="00FB72C6"/>
    <w:rsid w:val="00FB7936"/>
    <w:rsid w:val="00FC08BA"/>
    <w:rsid w:val="00FC3126"/>
    <w:rsid w:val="00FC3E21"/>
    <w:rsid w:val="00FC458A"/>
    <w:rsid w:val="00FC47EF"/>
    <w:rsid w:val="00FC494D"/>
    <w:rsid w:val="00FC5FF5"/>
    <w:rsid w:val="00FC66C5"/>
    <w:rsid w:val="00FC68A2"/>
    <w:rsid w:val="00FC6FF4"/>
    <w:rsid w:val="00FD0EE6"/>
    <w:rsid w:val="00FD1C8E"/>
    <w:rsid w:val="00FD29F3"/>
    <w:rsid w:val="00FD2FFA"/>
    <w:rsid w:val="00FD3414"/>
    <w:rsid w:val="00FD652B"/>
    <w:rsid w:val="00FD6D1D"/>
    <w:rsid w:val="00FE306A"/>
    <w:rsid w:val="00FE4E1F"/>
    <w:rsid w:val="00FE5C01"/>
    <w:rsid w:val="00FF3E3D"/>
    <w:rsid w:val="00FF513D"/>
    <w:rsid w:val="00FF653B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01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6A2E5618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38403A-3D5E-4444-9CC7-B7CDB6215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858</TotalTime>
  <Pages>8</Pages>
  <Words>1850</Words>
  <Characters>10546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12372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Dharmesh Valand</cp:lastModifiedBy>
  <cp:revision>692</cp:revision>
  <cp:lastPrinted>2018-04-07T05:45:00Z</cp:lastPrinted>
  <dcterms:created xsi:type="dcterms:W3CDTF">2015-11-28T09:58:00Z</dcterms:created>
  <dcterms:modified xsi:type="dcterms:W3CDTF">2018-04-14T09:13:00Z</dcterms:modified>
</cp:coreProperties>
</file>